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CF" w:rsidRPr="00DB796D" w:rsidRDefault="00C74DCF" w:rsidP="00C74DC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Дисципліна: Біологічна активність і соціальна адаптованість людини</w:t>
      </w:r>
    </w:p>
    <w:p w:rsidR="00C74DCF" w:rsidRPr="00DB796D" w:rsidRDefault="00C74DCF" w:rsidP="00C74DC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 120 (4)</w:t>
      </w:r>
    </w:p>
    <w:p w:rsidR="00C74DCF" w:rsidRPr="00DB796D" w:rsidRDefault="00C74DCF" w:rsidP="00C74DCF">
      <w:pPr>
        <w:tabs>
          <w:tab w:val="left" w:pos="3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Мета навчальної дисципліни: </w:t>
      </w:r>
      <w:r w:rsidRPr="00DB796D">
        <w:rPr>
          <w:rFonts w:ascii="Times New Roman" w:hAnsi="Times New Roman"/>
          <w:sz w:val="28"/>
          <w:szCs w:val="28"/>
          <w:lang w:val="uk-UA"/>
        </w:rPr>
        <w:t>вивчення необхідної суми теоретичних знань та практичних умінь, спираючись на які, майбутні спеціалісти мали б змогу творче використовувати досягнення психологічної науки з соціальної адаптації людини, передового досвіду цій галузі у майбутній професійній діяльності.</w:t>
      </w:r>
    </w:p>
    <w:p w:rsidR="00C74DCF" w:rsidRPr="00DB796D" w:rsidRDefault="00C74DCF" w:rsidP="00C74DCF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C74DCF" w:rsidRPr="00DB796D" w:rsidRDefault="00C74DCF" w:rsidP="00C74DCF">
      <w:pPr>
        <w:spacing w:after="0" w:line="240" w:lineRule="auto"/>
        <w:ind w:firstLine="360"/>
        <w:outlineLvl w:val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знати:</w:t>
      </w:r>
    </w:p>
    <w:p w:rsidR="00C74DCF" w:rsidRPr="00DB796D" w:rsidRDefault="00C74DCF" w:rsidP="00C74DC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особливості біологічної активності людини</w:t>
      </w:r>
    </w:p>
    <w:p w:rsidR="00C74DCF" w:rsidRPr="00DB796D" w:rsidRDefault="00C74DCF" w:rsidP="00C74DC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розрізняти види активності людини</w:t>
      </w:r>
    </w:p>
    <w:p w:rsidR="00C74DCF" w:rsidRPr="00DB796D" w:rsidRDefault="00C74DCF" w:rsidP="00C74DC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розуміти поняття адаптованості</w:t>
      </w:r>
    </w:p>
    <w:p w:rsidR="00C74DCF" w:rsidRPr="00DB796D" w:rsidRDefault="00C74DCF" w:rsidP="00C74DC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причини </w:t>
      </w: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дезадаптації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та її види</w:t>
      </w:r>
    </w:p>
    <w:p w:rsidR="00C74DCF" w:rsidRPr="00DB796D" w:rsidRDefault="00C74DCF" w:rsidP="00C74DC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профілактику </w:t>
      </w: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дезадаптації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в різних сферах діяльності</w:t>
      </w:r>
    </w:p>
    <w:p w:rsidR="00C74DCF" w:rsidRPr="00DB796D" w:rsidRDefault="00C74DCF" w:rsidP="00C74DC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знати основи реадаптації </w:t>
      </w:r>
    </w:p>
    <w:p w:rsidR="00C74DCF" w:rsidRPr="00DB796D" w:rsidRDefault="00C74DCF" w:rsidP="00C74DC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методи соціально-психологічної реадаптації</w:t>
      </w:r>
    </w:p>
    <w:p w:rsidR="00C74DCF" w:rsidRPr="00DB796D" w:rsidRDefault="00C74DCF" w:rsidP="00C74DCF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вміти:</w:t>
      </w:r>
    </w:p>
    <w:p w:rsidR="00C74DCF" w:rsidRPr="00DB796D" w:rsidRDefault="00C74DCF" w:rsidP="00C74D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використовувати методи діагностики для виявлення та диференціації порушень адаптації людини;</w:t>
      </w:r>
    </w:p>
    <w:p w:rsidR="00C74DCF" w:rsidRPr="00DB796D" w:rsidRDefault="00C74DCF" w:rsidP="00C74D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адекватно застосовувати методи психокорекції в системі психосоціальної допомоги людям з </w:t>
      </w: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дезадаптаціями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;</w:t>
      </w:r>
    </w:p>
    <w:p w:rsidR="00C74DCF" w:rsidRPr="00DB796D" w:rsidRDefault="00C74DCF" w:rsidP="00C74D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оволодіти первинними навичками роботи з людьми з метою профілактики їхньої </w:t>
      </w: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дезадаптації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C74DCF" w:rsidRPr="00DB796D" w:rsidRDefault="00C74DCF" w:rsidP="00C74D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оцінювати вплив того чи іншого чинника на формування особистості людини.</w:t>
      </w:r>
    </w:p>
    <w:p w:rsidR="00C74DCF" w:rsidRPr="00DB796D" w:rsidRDefault="00C74DCF" w:rsidP="00C74D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Зміст дисципліни (тематика):</w:t>
      </w:r>
    </w:p>
    <w:p w:rsidR="00C74DCF" w:rsidRPr="00DB796D" w:rsidRDefault="00C74DCF" w:rsidP="00C74D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Розуміння біологічної активності людини.</w:t>
      </w:r>
    </w:p>
    <w:p w:rsidR="00C74DCF" w:rsidRPr="00DB796D" w:rsidRDefault="00C74DCF" w:rsidP="00C74D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Поняття адаптації та її види.</w:t>
      </w:r>
    </w:p>
    <w:p w:rsidR="00C74DCF" w:rsidRPr="00DB796D" w:rsidRDefault="00C74DCF" w:rsidP="00C74D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Стадії та механізми соціальної адаптації людини</w:t>
      </w:r>
    </w:p>
    <w:p w:rsidR="00C74DCF" w:rsidRPr="00DB796D" w:rsidRDefault="00C74DCF" w:rsidP="00C74D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Дезадаптація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, компоненти та причини виникнення</w:t>
      </w:r>
    </w:p>
    <w:p w:rsidR="00C74DCF" w:rsidRPr="00DB796D" w:rsidRDefault="00C74DCF" w:rsidP="00C74D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Реадаптація людини, механізми та стадії</w:t>
      </w:r>
    </w:p>
    <w:p w:rsidR="00C74DCF" w:rsidRPr="00DB796D" w:rsidRDefault="00C74DCF" w:rsidP="00C74D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bCs/>
          <w:sz w:val="28"/>
          <w:szCs w:val="28"/>
          <w:lang w:val="uk-UA"/>
        </w:rPr>
        <w:t>Ефективность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val="uk-UA"/>
        </w:rPr>
        <w:t xml:space="preserve"> процесу реадаптації</w:t>
      </w:r>
    </w:p>
    <w:p w:rsidR="00C74DCF" w:rsidRPr="00DB796D" w:rsidRDefault="00C74DCF" w:rsidP="00C74DCF">
      <w:pPr>
        <w:tabs>
          <w:tab w:val="left" w:pos="1834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Види робіт</w:t>
      </w:r>
      <w:r w:rsidRPr="00DB796D">
        <w:rPr>
          <w:rFonts w:ascii="Times New Roman" w:hAnsi="Times New Roman"/>
          <w:sz w:val="28"/>
          <w:szCs w:val="28"/>
          <w:lang w:val="uk-UA"/>
        </w:rPr>
        <w:t>: лекції, практичні заняття, модульні контрольні роботи, індивідуальні роботи студентів з викладачем, самостійна робота студентів, залік</w:t>
      </w:r>
    </w:p>
    <w:p w:rsidR="00C74DCF" w:rsidRPr="00DB796D" w:rsidRDefault="00C74DCF" w:rsidP="00C74DCF">
      <w:pPr>
        <w:tabs>
          <w:tab w:val="left" w:pos="1834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974F0A" w:rsidRPr="00C74DCF" w:rsidRDefault="00974F0A">
      <w:pPr>
        <w:rPr>
          <w:lang w:val="uk-UA"/>
        </w:rPr>
      </w:pPr>
    </w:p>
    <w:sectPr w:rsidR="00974F0A" w:rsidRPr="00C7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5409"/>
    <w:multiLevelType w:val="hybridMultilevel"/>
    <w:tmpl w:val="488CA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E09EE"/>
    <w:multiLevelType w:val="hybridMultilevel"/>
    <w:tmpl w:val="1E2AA22C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C31AA"/>
    <w:multiLevelType w:val="hybridMultilevel"/>
    <w:tmpl w:val="1B98FC30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DCF"/>
    <w:rsid w:val="00974F0A"/>
    <w:rsid w:val="00C7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DC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Grizli777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2020-05-06T13:13:00Z</dcterms:created>
  <dcterms:modified xsi:type="dcterms:W3CDTF">2020-05-06T13:13:00Z</dcterms:modified>
</cp:coreProperties>
</file>