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C1" w:rsidRPr="00CF7D49" w:rsidRDefault="00892BC1" w:rsidP="00892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Дисципліна</w:t>
      </w:r>
      <w:r w:rsidRPr="00CF7D49">
        <w:rPr>
          <w:b/>
          <w:color w:val="000000"/>
          <w:sz w:val="28"/>
          <w:szCs w:val="28"/>
          <w:lang w:val="uk-UA"/>
        </w:rPr>
        <w:t>:</w:t>
      </w: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Волонтерство</w:t>
      </w:r>
      <w:proofErr w:type="spellEnd"/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соціальній роботі</w:t>
      </w:r>
    </w:p>
    <w:p w:rsidR="00892BC1" w:rsidRPr="00CF7D49" w:rsidRDefault="00892BC1" w:rsidP="00892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90 (3)</w:t>
      </w:r>
    </w:p>
    <w:p w:rsidR="00892BC1" w:rsidRPr="00CF7D49" w:rsidRDefault="00892BC1" w:rsidP="00892B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полягає у формуванні у здобувачів вищої освіти знань специфіки мотивації волонтерської діяльності</w:t>
      </w: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;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умінь аналізувати особистісні потреби волонтерів, менеджмент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волонтерства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>, здійснення волонтерської допомоги в державній та недержавній сферах.</w:t>
      </w:r>
    </w:p>
    <w:p w:rsidR="00892BC1" w:rsidRPr="00CF7D49" w:rsidRDefault="00892BC1" w:rsidP="00892BC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 (знати):</w:t>
      </w:r>
    </w:p>
    <w:p w:rsidR="00892BC1" w:rsidRPr="00CF7D49" w:rsidRDefault="00892BC1" w:rsidP="00892BC1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історію волонтерського руху ;</w:t>
      </w:r>
    </w:p>
    <w:p w:rsidR="00892BC1" w:rsidRPr="00CF7D49" w:rsidRDefault="00892BC1" w:rsidP="00892BC1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загальну декларацію волонтерів;</w:t>
      </w:r>
    </w:p>
    <w:p w:rsidR="00892BC1" w:rsidRPr="00CF7D49" w:rsidRDefault="00892BC1" w:rsidP="00892BC1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основні напрямки волонтерської діяльності за кордоном;</w:t>
      </w:r>
    </w:p>
    <w:p w:rsidR="00892BC1" w:rsidRPr="00CF7D49" w:rsidRDefault="00892BC1" w:rsidP="00892BC1">
      <w:pPr>
        <w:pStyle w:val="a3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організаційні засади керівництва діяльністю волонтерів.</w:t>
      </w:r>
    </w:p>
    <w:p w:rsidR="00892BC1" w:rsidRPr="00CF7D49" w:rsidRDefault="00892BC1" w:rsidP="00892BC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вміти:</w:t>
      </w:r>
    </w:p>
    <w:p w:rsidR="00892BC1" w:rsidRPr="00CF7D49" w:rsidRDefault="00892BC1" w:rsidP="00892BC1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обґрунтовувати актуальність волонтерського руху;</w:t>
      </w:r>
    </w:p>
    <w:p w:rsidR="00892BC1" w:rsidRPr="00CF7D49" w:rsidRDefault="00892BC1" w:rsidP="00892BC1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дотримуватися принципів волонтерської діяльності;</w:t>
      </w:r>
    </w:p>
    <w:p w:rsidR="00892BC1" w:rsidRPr="00CF7D49" w:rsidRDefault="00892BC1" w:rsidP="00892BC1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організовувати роботу волонтерських загонів;</w:t>
      </w:r>
    </w:p>
    <w:p w:rsidR="00892BC1" w:rsidRPr="00CF7D49" w:rsidRDefault="00892BC1" w:rsidP="00892BC1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застосовувати механізми популяризації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волонтерства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92BC1" w:rsidRPr="00CF7D49" w:rsidRDefault="00892BC1" w:rsidP="00892BC1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запобігати виникненню синдрому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вигорання”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92BC1" w:rsidRPr="00CF7D49" w:rsidRDefault="00892BC1" w:rsidP="00892BC1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застосовувати методи подолання наслідків стресових ситуацій в діяльності волонтерів.</w:t>
      </w:r>
    </w:p>
    <w:p w:rsidR="00892BC1" w:rsidRPr="00CF7D49" w:rsidRDefault="00892BC1" w:rsidP="00892B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 дисципліни (тематика):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Волонтер як добровільний учасник соціальної допомоги нужденним верствам населення. Історія волонтерського руху за кордоном і в Україні. Загальна декларація  волонтерів. Престижність та актуальність волонтерської діяльності, її роль у розбудові громадянського суспільства. Ресурси волонтерського руху. Напрямки волонтерської діяльності. Координація та контроль діяльності волонтерських служб, міжвідомча взаємодія. Популяризація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волонтерства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. Мотивація волонтерської діяльності:. Менеджмент волонтерської діяльності. Чинники виникнення психологічних проблем у волонтерів. Попередження і подолання стресу та вигорання у волонтерів. </w:t>
      </w:r>
    </w:p>
    <w:p w:rsidR="00892BC1" w:rsidRPr="00CF7D49" w:rsidRDefault="00892BC1" w:rsidP="00892BC1">
      <w:pPr>
        <w:pStyle w:val="1"/>
        <w:ind w:left="15" w:firstLine="552"/>
        <w:jc w:val="both"/>
        <w:rPr>
          <w:sz w:val="28"/>
          <w:szCs w:val="28"/>
          <w:lang w:val="uk-UA"/>
        </w:rPr>
      </w:pPr>
      <w:r w:rsidRPr="00CF7D49">
        <w:rPr>
          <w:b/>
          <w:sz w:val="28"/>
          <w:szCs w:val="28"/>
          <w:lang w:val="uk-UA"/>
        </w:rPr>
        <w:t xml:space="preserve">Види робіт: </w:t>
      </w:r>
      <w:r w:rsidRPr="00CF7D49">
        <w:rPr>
          <w:sz w:val="28"/>
          <w:szCs w:val="28"/>
          <w:lang w:val="uk-UA"/>
        </w:rPr>
        <w:t xml:space="preserve">лекції,семінарські та практичні заняття, робота у мікрогрупах, індивідуальні завдання. </w:t>
      </w:r>
    </w:p>
    <w:p w:rsidR="00892BC1" w:rsidRPr="00CF7D49" w:rsidRDefault="00892BC1" w:rsidP="00892BC1">
      <w:pPr>
        <w:spacing w:after="0" w:line="240" w:lineRule="auto"/>
        <w:rPr>
          <w:lang w:val="uk-UA"/>
        </w:rPr>
      </w:pPr>
    </w:p>
    <w:p w:rsidR="00892BC1" w:rsidRPr="00CF7D49" w:rsidRDefault="00892BC1" w:rsidP="00892BC1">
      <w:pPr>
        <w:spacing w:after="0" w:line="240" w:lineRule="auto"/>
        <w:rPr>
          <w:lang w:val="uk-UA"/>
        </w:rPr>
      </w:pPr>
    </w:p>
    <w:p w:rsidR="00005B82" w:rsidRPr="00892BC1" w:rsidRDefault="00005B82">
      <w:pPr>
        <w:rPr>
          <w:lang w:val="uk-UA"/>
        </w:rPr>
      </w:pPr>
    </w:p>
    <w:sectPr w:rsidR="00005B82" w:rsidRPr="0089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50F7"/>
    <w:multiLevelType w:val="hybridMultilevel"/>
    <w:tmpl w:val="9F9A4FFC"/>
    <w:lvl w:ilvl="0" w:tplc="6E123892">
      <w:start w:val="1"/>
      <w:numFmt w:val="bullet"/>
      <w:lvlText w:val="–"/>
      <w:lvlJc w:val="left"/>
      <w:pPr>
        <w:ind w:left="321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</w:abstractNum>
  <w:abstractNum w:abstractNumId="1">
    <w:nsid w:val="49D35E95"/>
    <w:multiLevelType w:val="hybridMultilevel"/>
    <w:tmpl w:val="ADB0A714"/>
    <w:lvl w:ilvl="0" w:tplc="6E123892">
      <w:start w:val="1"/>
      <w:numFmt w:val="bullet"/>
      <w:lvlText w:val="–"/>
      <w:lvlJc w:val="left"/>
      <w:pPr>
        <w:ind w:left="321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BC1"/>
    <w:rsid w:val="00005B82"/>
    <w:rsid w:val="0089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92BC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3">
    <w:name w:val="ычный"/>
    <w:rsid w:val="00892BC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>Grizli777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2020-05-06T11:55:00Z</dcterms:created>
  <dcterms:modified xsi:type="dcterms:W3CDTF">2020-05-06T11:55:00Z</dcterms:modified>
</cp:coreProperties>
</file>