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A4" w:rsidRPr="001E6148" w:rsidRDefault="005926C0" w:rsidP="001E61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148">
        <w:rPr>
          <w:rFonts w:ascii="Times New Roman" w:hAnsi="Times New Roman" w:cs="Times New Roman"/>
          <w:b/>
          <w:sz w:val="28"/>
          <w:szCs w:val="28"/>
        </w:rPr>
        <w:t>«ЛІНГВОКРАЇНОЗНАВСТВО ТРЕТЬОЇ ІНОЗЕМНОЇ МОВИ»</w:t>
      </w:r>
    </w:p>
    <w:p w:rsidR="001E6148" w:rsidRPr="001E6148" w:rsidRDefault="001E6148" w:rsidP="001E614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E6148" w:rsidRPr="001E6148" w:rsidRDefault="001E6148" w:rsidP="001E614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E6148">
        <w:rPr>
          <w:rFonts w:ascii="Times New Roman" w:hAnsi="Times New Roman"/>
          <w:b/>
          <w:sz w:val="28"/>
          <w:szCs w:val="28"/>
          <w:u w:val="single"/>
        </w:rPr>
        <w:t>Кількість годин (кредитів ЄКТС): 300 годин, (10 кредити)</w:t>
      </w:r>
    </w:p>
    <w:p w:rsidR="001E6148" w:rsidRPr="001E6148" w:rsidRDefault="001E6148" w:rsidP="001E614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D28A4" w:rsidRPr="001E6148" w:rsidRDefault="00BD28A4" w:rsidP="005926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148">
        <w:rPr>
          <w:rFonts w:ascii="Times New Roman" w:hAnsi="Times New Roman" w:cs="Times New Roman"/>
          <w:b/>
          <w:sz w:val="28"/>
          <w:szCs w:val="28"/>
        </w:rPr>
        <w:t>Мета</w:t>
      </w:r>
      <w:r w:rsidRPr="001E6148">
        <w:rPr>
          <w:rFonts w:ascii="Times New Roman" w:hAnsi="Times New Roman" w:cs="Times New Roman"/>
          <w:sz w:val="28"/>
          <w:szCs w:val="28"/>
        </w:rPr>
        <w:t xml:space="preserve"> курсу: забезпечення студентів базовими знаннями з іспанської мови, оволодіння фонетикою, правилами читання, ознайомлення з основними граматичними категоріями та лексичним матеріалом в обсязі запропонованої тематики, спрямованої на вільне спілкування у її межах через вироблення у студентів навичок монологічного та діалогічного мовлення в різноманітних сферах нашого життя, та наближення до самостійного застосування студентами отриманих знань для роботи з фаховими матеріалами іспанською мовою.</w:t>
      </w:r>
    </w:p>
    <w:p w:rsidR="00BD28A4" w:rsidRPr="001E6148" w:rsidRDefault="00BD28A4" w:rsidP="005926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148">
        <w:rPr>
          <w:rFonts w:ascii="Times New Roman" w:hAnsi="Times New Roman" w:cs="Times New Roman"/>
          <w:b/>
          <w:sz w:val="28"/>
          <w:szCs w:val="28"/>
        </w:rPr>
        <w:t>Завдання</w:t>
      </w:r>
      <w:r w:rsidRPr="001E6148">
        <w:rPr>
          <w:rFonts w:ascii="Times New Roman" w:hAnsi="Times New Roman" w:cs="Times New Roman"/>
          <w:sz w:val="28"/>
          <w:szCs w:val="28"/>
        </w:rPr>
        <w:t xml:space="preserve"> дисципліни – дати студентам практичні навички володіння іспанською мовою, тому передбачає опанування студентами правилами вимови, знання граматичної структури мови, а також засвоєння іспанської лексики та ознайомлення з матеріалами країнознавчого характеру, культурного надбання іспаномовного світу.</w:t>
      </w:r>
    </w:p>
    <w:p w:rsidR="00BD28A4" w:rsidRPr="001E6148" w:rsidRDefault="00BD28A4" w:rsidP="005926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148">
        <w:rPr>
          <w:rFonts w:ascii="Times New Roman" w:hAnsi="Times New Roman" w:cs="Times New Roman"/>
          <w:sz w:val="28"/>
          <w:szCs w:val="28"/>
        </w:rPr>
        <w:t xml:space="preserve">Після вивчення дисципліни: студент повинен </w:t>
      </w:r>
      <w:r w:rsidRPr="001E6148">
        <w:rPr>
          <w:rFonts w:ascii="Times New Roman" w:hAnsi="Times New Roman" w:cs="Times New Roman"/>
          <w:b/>
          <w:sz w:val="28"/>
          <w:szCs w:val="28"/>
        </w:rPr>
        <w:t>знати</w:t>
      </w:r>
      <w:r w:rsidRPr="001E614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D28A4" w:rsidRPr="001E6148" w:rsidRDefault="00BD28A4" w:rsidP="005926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148">
        <w:rPr>
          <w:rFonts w:ascii="Times New Roman" w:hAnsi="Times New Roman" w:cs="Times New Roman"/>
          <w:sz w:val="28"/>
          <w:szCs w:val="28"/>
        </w:rPr>
        <w:t>основні граматичні категорії іспанської мови, правильно користуватись вивченими часами дійсного та умовного способу, основну частину лексичного матеріалу з вивчених тем;</w:t>
      </w:r>
    </w:p>
    <w:p w:rsidR="00BD28A4" w:rsidRPr="001E6148" w:rsidRDefault="00BD28A4" w:rsidP="005926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148">
        <w:rPr>
          <w:rFonts w:ascii="Times New Roman" w:hAnsi="Times New Roman" w:cs="Times New Roman"/>
          <w:b/>
          <w:sz w:val="28"/>
          <w:szCs w:val="28"/>
        </w:rPr>
        <w:t>вміти</w:t>
      </w:r>
      <w:r w:rsidRPr="001E6148">
        <w:rPr>
          <w:rFonts w:ascii="Times New Roman" w:hAnsi="Times New Roman" w:cs="Times New Roman"/>
          <w:sz w:val="28"/>
          <w:szCs w:val="28"/>
        </w:rPr>
        <w:t>: правильно формулювати свою думку іспанською мовою, вміти адекватно реагувати на питання в межах опанованої тематики, грамотно підтримувати діалог та правильно орієнтуватись в інших комунікативних ситуаціях.</w:t>
      </w:r>
    </w:p>
    <w:p w:rsidR="005926C0" w:rsidRPr="001E6148" w:rsidRDefault="005926C0" w:rsidP="005926C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148">
        <w:rPr>
          <w:rFonts w:ascii="Times New Roman" w:hAnsi="Times New Roman" w:cs="Times New Roman"/>
          <w:b/>
          <w:sz w:val="28"/>
          <w:szCs w:val="28"/>
        </w:rPr>
        <w:t>Зміст дисципліни:</w:t>
      </w:r>
    </w:p>
    <w:p w:rsidR="00601143" w:rsidRPr="001E6148" w:rsidRDefault="00601143" w:rsidP="005926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148">
        <w:rPr>
          <w:rFonts w:ascii="Times New Roman" w:hAnsi="Times New Roman" w:cs="Times New Roman"/>
          <w:sz w:val="28"/>
          <w:szCs w:val="28"/>
        </w:rPr>
        <w:t xml:space="preserve">Тема 1. Фонетика: Ввідний фонетичний курс. Алфавіт. Правила читання. </w:t>
      </w:r>
    </w:p>
    <w:p w:rsidR="00601143" w:rsidRPr="001E6148" w:rsidRDefault="00601143" w:rsidP="005926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148">
        <w:rPr>
          <w:rFonts w:ascii="Times New Roman" w:hAnsi="Times New Roman" w:cs="Times New Roman"/>
          <w:sz w:val="28"/>
          <w:szCs w:val="28"/>
        </w:rPr>
        <w:t xml:space="preserve">2. Лексичний матеріал: Вітання. Знайомство. Мовні моделі звертання, ввічливості. Адреса. Місце проживання. Країна. Інформація про людину. Сім я. Родинні зв’язки. Друзі. Інформація про рідних і знайомих. Місяці. Дні тижня. </w:t>
      </w:r>
      <w:proofErr w:type="spellStart"/>
      <w:r w:rsidRPr="001E6148">
        <w:rPr>
          <w:rFonts w:ascii="Times New Roman" w:hAnsi="Times New Roman" w:cs="Times New Roman"/>
          <w:sz w:val="28"/>
          <w:szCs w:val="28"/>
        </w:rPr>
        <w:t>Дата.Пори</w:t>
      </w:r>
      <w:proofErr w:type="spellEnd"/>
      <w:r w:rsidRPr="001E6148">
        <w:rPr>
          <w:rFonts w:ascii="Times New Roman" w:hAnsi="Times New Roman" w:cs="Times New Roman"/>
          <w:sz w:val="28"/>
          <w:szCs w:val="28"/>
        </w:rPr>
        <w:t xml:space="preserve"> року. </w:t>
      </w:r>
      <w:proofErr w:type="spellStart"/>
      <w:r w:rsidRPr="001E6148">
        <w:rPr>
          <w:rFonts w:ascii="Times New Roman" w:hAnsi="Times New Roman" w:cs="Times New Roman"/>
          <w:sz w:val="28"/>
          <w:szCs w:val="28"/>
        </w:rPr>
        <w:t>Погода.Час</w:t>
      </w:r>
      <w:proofErr w:type="spellEnd"/>
      <w:r w:rsidRPr="001E6148">
        <w:rPr>
          <w:rFonts w:ascii="Times New Roman" w:hAnsi="Times New Roman" w:cs="Times New Roman"/>
          <w:sz w:val="28"/>
          <w:szCs w:val="28"/>
        </w:rPr>
        <w:t xml:space="preserve">. Подорож. Навчання. </w:t>
      </w:r>
    </w:p>
    <w:p w:rsidR="00DD5835" w:rsidRPr="001E6148" w:rsidRDefault="00601143" w:rsidP="005926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148">
        <w:rPr>
          <w:rFonts w:ascii="Times New Roman" w:hAnsi="Times New Roman" w:cs="Times New Roman"/>
          <w:sz w:val="28"/>
          <w:szCs w:val="28"/>
        </w:rPr>
        <w:t>3. Граматичний матеріал: Форми дієслова дійсного та наказового стану. Прикметник та його граматичні категорії. Іменник та його граматичні категорії. Займенник. Числівник.</w:t>
      </w:r>
    </w:p>
    <w:p w:rsidR="005926C0" w:rsidRPr="001E6148" w:rsidRDefault="005926C0" w:rsidP="005926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26C0" w:rsidRPr="001E6148" w:rsidRDefault="005926C0" w:rsidP="001E614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1E6148">
        <w:rPr>
          <w:rStyle w:val="a4"/>
          <w:sz w:val="28"/>
          <w:szCs w:val="28"/>
          <w:lang w:val="uk-UA"/>
        </w:rPr>
        <w:t>Види робіт:</w:t>
      </w:r>
      <w:r w:rsidRPr="001E6148">
        <w:rPr>
          <w:sz w:val="28"/>
          <w:szCs w:val="28"/>
          <w:lang w:val="uk-UA"/>
        </w:rPr>
        <w:t xml:space="preserve"> лекції, практичні заняття, модульні контрольні роботи, індивідуальні роботи студентів з викладачем, самостійна робота студентів, консультації, залік.</w:t>
      </w:r>
    </w:p>
    <w:p w:rsidR="005926C0" w:rsidRPr="001E6148" w:rsidRDefault="005926C0" w:rsidP="005926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926C0" w:rsidRPr="001E6148" w:rsidSect="004D0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0F2E"/>
    <w:rsid w:val="001E6148"/>
    <w:rsid w:val="004A0F2E"/>
    <w:rsid w:val="004D0EB2"/>
    <w:rsid w:val="005926C0"/>
    <w:rsid w:val="00601143"/>
    <w:rsid w:val="00BD28A4"/>
    <w:rsid w:val="00DD5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2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uiPriority w:val="22"/>
    <w:qFormat/>
    <w:rsid w:val="005926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2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uiPriority w:val="22"/>
    <w:qFormat/>
    <w:rsid w:val="005926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1739</Characters>
  <Application>Microsoft Office Word</Application>
  <DocSecurity>0</DocSecurity>
  <Lines>14</Lines>
  <Paragraphs>4</Paragraphs>
  <ScaleCrop>false</ScaleCrop>
  <Company>org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</cp:revision>
  <dcterms:created xsi:type="dcterms:W3CDTF">2020-05-02T06:59:00Z</dcterms:created>
  <dcterms:modified xsi:type="dcterms:W3CDTF">2020-05-06T11:21:00Z</dcterms:modified>
</cp:coreProperties>
</file>