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095" w:rsidRPr="002A1E2F" w:rsidRDefault="00883095" w:rsidP="0088309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883095" w:rsidRPr="002A1E2F" w:rsidRDefault="00883095" w:rsidP="0088309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883095" w:rsidRPr="002A1E2F" w:rsidRDefault="00883095" w:rsidP="0088309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883095" w:rsidRPr="002A1E2F" w:rsidRDefault="00883095" w:rsidP="0088309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883095" w:rsidRPr="002A1E2F" w:rsidRDefault="00883095" w:rsidP="0088309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883095" w:rsidRPr="002A1E2F" w:rsidRDefault="00883095" w:rsidP="0088309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883095" w:rsidRPr="002A1E2F" w:rsidRDefault="00883095" w:rsidP="0088309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883095" w:rsidRPr="002A1E2F" w:rsidRDefault="00883095" w:rsidP="0088309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883095" w:rsidRPr="002A1E2F" w:rsidRDefault="00883095" w:rsidP="0088309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883095" w:rsidRPr="002A1E2F" w:rsidRDefault="00883095" w:rsidP="0088309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883095" w:rsidRPr="002A1E2F" w:rsidRDefault="00883095" w:rsidP="0088309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883095" w:rsidRPr="002A1E2F" w:rsidRDefault="00883095" w:rsidP="0088309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883095" w:rsidRPr="002A1E2F" w:rsidRDefault="00883095" w:rsidP="0088309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2A1E2F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u w:val="single"/>
          <w:lang w:eastAsia="ru-RU"/>
        </w:rPr>
        <w:t>ЛІКУВАЛЬНА ФІЗИЧНА КУЛЬТУРА (ТЕРАПЕВТИЧНІ ВПРАВИ)</w:t>
      </w:r>
    </w:p>
    <w:p w:rsidR="00883095" w:rsidRPr="002A1E2F" w:rsidRDefault="00883095" w:rsidP="0088309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/>
        </w:rPr>
      </w:pPr>
    </w:p>
    <w:p w:rsidR="00883095" w:rsidRPr="002A1E2F" w:rsidRDefault="00883095" w:rsidP="0088309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/>
        </w:rPr>
      </w:pPr>
    </w:p>
    <w:p w:rsidR="00883095" w:rsidRPr="002A1E2F" w:rsidRDefault="00883095" w:rsidP="0088309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/>
        </w:rPr>
      </w:pPr>
    </w:p>
    <w:p w:rsidR="00883095" w:rsidRPr="002A1E2F" w:rsidRDefault="00883095" w:rsidP="0088309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/>
        </w:rPr>
      </w:pPr>
    </w:p>
    <w:p w:rsidR="00883095" w:rsidRPr="002A1E2F" w:rsidRDefault="00883095" w:rsidP="0088309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/>
        </w:rPr>
      </w:pPr>
    </w:p>
    <w:p w:rsidR="00883095" w:rsidRPr="002A1E2F" w:rsidRDefault="00883095" w:rsidP="0088309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/>
        </w:rPr>
      </w:pPr>
    </w:p>
    <w:p w:rsidR="00883095" w:rsidRPr="002A1E2F" w:rsidRDefault="00883095" w:rsidP="00883095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</w:pPr>
      <w:r w:rsidRPr="002A1E2F"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  <w:t>АНОТАЦІЯ</w:t>
      </w:r>
    </w:p>
    <w:p w:rsidR="00883095" w:rsidRPr="002A1E2F" w:rsidRDefault="00883095" w:rsidP="00883095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</w:pPr>
      <w:r w:rsidRPr="002A1E2F"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  <w:t>нормативної навчальної дисципліни</w:t>
      </w:r>
    </w:p>
    <w:p w:rsidR="00883095" w:rsidRPr="002A1E2F" w:rsidRDefault="00883095" w:rsidP="00883095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</w:pPr>
      <w:r w:rsidRPr="002A1E2F"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  <w:t>підготовки бакалаврів</w:t>
      </w:r>
    </w:p>
    <w:p w:rsidR="00883095" w:rsidRPr="002A1E2F" w:rsidRDefault="00883095" w:rsidP="00883095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2A1E2F">
        <w:rPr>
          <w:rFonts w:ascii="Times New Roman" w:eastAsia="Times New Roman" w:hAnsi="Times New Roman" w:cs="Times New Roman"/>
          <w:noProof w:val="0"/>
          <w:sz w:val="24"/>
          <w:szCs w:val="24"/>
          <w:lang/>
        </w:rPr>
        <w:t>(назва освітньо-кваліфікаційного</w:t>
      </w:r>
      <w:r w:rsidRPr="002A1E2F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рівня)</w:t>
      </w:r>
    </w:p>
    <w:p w:rsidR="00883095" w:rsidRPr="002A1E2F" w:rsidRDefault="00883095" w:rsidP="00883095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2A1E2F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галузі знань 0102 Освіта</w:t>
      </w:r>
    </w:p>
    <w:p w:rsidR="00883095" w:rsidRPr="002A1E2F" w:rsidRDefault="00883095" w:rsidP="00883095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2A1E2F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ru-RU"/>
        </w:rPr>
        <w:t>спеціальність – 016 спеціальна освіта</w:t>
      </w:r>
    </w:p>
    <w:p w:rsidR="00883095" w:rsidRPr="002A1E2F" w:rsidRDefault="00883095" w:rsidP="00883095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2A1E2F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(шифр і назва напряму підготовки)</w:t>
      </w:r>
    </w:p>
    <w:p w:rsidR="00883095" w:rsidRPr="002A1E2F" w:rsidRDefault="00883095" w:rsidP="00883095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2A1E2F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Спеціалізація – адаптивна фізична культура та реабілітація</w:t>
      </w:r>
    </w:p>
    <w:p w:rsidR="00883095" w:rsidRPr="002A1E2F" w:rsidRDefault="00883095" w:rsidP="00883095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4"/>
          <w:lang w:eastAsia="ru-RU"/>
        </w:rPr>
      </w:pPr>
    </w:p>
    <w:p w:rsidR="00883095" w:rsidRPr="002A1E2F" w:rsidRDefault="00883095" w:rsidP="00883095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883095" w:rsidRPr="002A1E2F" w:rsidRDefault="00883095" w:rsidP="00883095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883095" w:rsidRPr="002A1E2F" w:rsidRDefault="00883095" w:rsidP="00883095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883095" w:rsidRPr="002A1E2F" w:rsidRDefault="00883095" w:rsidP="00883095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883095" w:rsidRPr="002A1E2F" w:rsidRDefault="00883095" w:rsidP="00883095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883095" w:rsidRPr="002A1E2F" w:rsidRDefault="00883095" w:rsidP="00883095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883095" w:rsidRPr="002A1E2F" w:rsidRDefault="00883095" w:rsidP="00883095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883095" w:rsidRPr="002A1E2F" w:rsidRDefault="00883095" w:rsidP="00883095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883095" w:rsidRPr="002A1E2F" w:rsidRDefault="00883095" w:rsidP="00883095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883095" w:rsidRPr="002A1E2F" w:rsidRDefault="00883095" w:rsidP="00883095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883095" w:rsidRPr="002A1E2F" w:rsidRDefault="00883095" w:rsidP="00883095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883095" w:rsidRPr="002A1E2F" w:rsidRDefault="00883095" w:rsidP="00883095">
      <w:pPr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Полтава 2019</w:t>
      </w:r>
    </w:p>
    <w:p w:rsidR="002A1E2F" w:rsidRPr="002A1E2F" w:rsidRDefault="002A1E2F">
      <w:pPr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</w:pPr>
      <w:r w:rsidRPr="002A1E2F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  <w:br w:type="page"/>
      </w:r>
    </w:p>
    <w:p w:rsidR="00883095" w:rsidRPr="002A1E2F" w:rsidRDefault="00883095" w:rsidP="002A1E2F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</w:pPr>
      <w:r w:rsidRPr="002A1E2F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  <w:lastRenderedPageBreak/>
        <w:t>Кількість годин (кредитів ЄКТС</w:t>
      </w:r>
      <w:r w:rsidR="002A1E2F" w:rsidRPr="002A1E2F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  <w:t xml:space="preserve">) </w:t>
      </w:r>
      <w:r w:rsidRPr="002A1E2F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  <w:t>90 (3)</w:t>
      </w:r>
    </w:p>
    <w:p w:rsidR="00883095" w:rsidRPr="002A1E2F" w:rsidRDefault="00883095" w:rsidP="002A1E2F">
      <w:pPr>
        <w:keepNext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</w:pPr>
    </w:p>
    <w:p w:rsidR="00883095" w:rsidRPr="002A1E2F" w:rsidRDefault="00883095" w:rsidP="002A1E2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2A1E2F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Мета навчальної дисципліни</w:t>
      </w:r>
      <w:r w:rsidR="002A1E2F" w:rsidRPr="002A1E2F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:</w:t>
      </w:r>
      <w:r w:rsidRPr="002A1E2F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 xml:space="preserve"> </w:t>
      </w:r>
      <w:r w:rsidRP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формува</w:t>
      </w:r>
      <w:r w:rsidR="002A1E2F" w:rsidRP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ння</w:t>
      </w:r>
      <w:r w:rsidRP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знань </w:t>
      </w:r>
      <w:r w:rsid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у здобувачів вищої освіти</w:t>
      </w:r>
      <w:r w:rsidRP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про основні форми і засоби лікувальної фізичної культури як основного методу фізичної реабілітації, сформувати систему знань про вплив терапевтичних </w:t>
      </w:r>
      <w:r w:rsidR="009B5CD2" w:rsidRP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фізичних вправ</w:t>
      </w:r>
      <w:r w:rsidRP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на організм, правила дозування та контролю </w:t>
      </w:r>
      <w:r w:rsidR="009B5CD2" w:rsidRP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терапевтичних фізичних вправ</w:t>
      </w:r>
      <w:r w:rsidRP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, відпрацювати навики розробки комплексів лікувальної гімнастики при різних захворюваннях, контролю за станом людини при виконанні </w:t>
      </w:r>
      <w:r w:rsidR="009B5CD2" w:rsidRP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терапевтичних </w:t>
      </w:r>
      <w:r w:rsidRP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фізичних вправ.</w:t>
      </w:r>
    </w:p>
    <w:p w:rsidR="00883095" w:rsidRPr="002A1E2F" w:rsidRDefault="00883095" w:rsidP="002A1E2F">
      <w:pPr>
        <w:tabs>
          <w:tab w:val="left" w:pos="284"/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</w:pPr>
      <w:r w:rsidRPr="002A1E2F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 xml:space="preserve">Результати навчання за навчальною дисципліною: </w:t>
      </w:r>
    </w:p>
    <w:p w:rsidR="00883095" w:rsidRPr="002A1E2F" w:rsidRDefault="00883095" w:rsidP="002A1E2F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</w:pPr>
      <w:r w:rsidRPr="002A1E2F">
        <w:rPr>
          <w:rFonts w:ascii="Times New Roman" w:eastAsia="Times New Roman" w:hAnsi="Times New Roman" w:cs="Times New Roman"/>
          <w:b/>
          <w:noProof w:val="0"/>
          <w:sz w:val="28"/>
          <w:szCs w:val="28"/>
          <w:u w:val="single"/>
          <w:lang w:eastAsia="ru-RU"/>
        </w:rPr>
        <w:t>знати:</w:t>
      </w:r>
      <w:r w:rsidRPr="002A1E2F"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  <w:t xml:space="preserve"> </w:t>
      </w:r>
    </w:p>
    <w:p w:rsidR="00883095" w:rsidRPr="002A1E2F" w:rsidRDefault="00883095" w:rsidP="002A1E2F">
      <w:pPr>
        <w:pStyle w:val="a3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механізми лікувальної дії </w:t>
      </w:r>
      <w:r w:rsidR="009B5CD2" w:rsidRP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терапевтичних фізичних вправ</w:t>
      </w:r>
      <w:r w:rsid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;</w:t>
      </w:r>
    </w:p>
    <w:p w:rsidR="00883095" w:rsidRPr="002A1E2F" w:rsidRDefault="002A1E2F" w:rsidP="002A1E2F">
      <w:pPr>
        <w:pStyle w:val="a3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основні форми та засоби ЛФК;</w:t>
      </w:r>
    </w:p>
    <w:p w:rsidR="00883095" w:rsidRPr="002A1E2F" w:rsidRDefault="00883095" w:rsidP="002A1E2F">
      <w:pPr>
        <w:pStyle w:val="a3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рухові режими на різних е</w:t>
      </w:r>
      <w:r w:rsid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тапах реабілітаційного процесу;</w:t>
      </w:r>
    </w:p>
    <w:p w:rsidR="00883095" w:rsidRPr="002A1E2F" w:rsidRDefault="00883095" w:rsidP="002A1E2F">
      <w:pPr>
        <w:pStyle w:val="a3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правила дозування та контролю </w:t>
      </w:r>
      <w:r w:rsidR="009B5CD2" w:rsidRP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терапевтичних фізичних вправ</w:t>
      </w:r>
      <w:r w:rsid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;</w:t>
      </w:r>
    </w:p>
    <w:p w:rsidR="00883095" w:rsidRPr="002A1E2F" w:rsidRDefault="00883095" w:rsidP="002A1E2F">
      <w:pPr>
        <w:pStyle w:val="a3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методи контролю за станом людин</w:t>
      </w:r>
      <w:r w:rsid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и при виконанні фізичних вправ;</w:t>
      </w:r>
    </w:p>
    <w:p w:rsidR="00883095" w:rsidRPr="002A1E2F" w:rsidRDefault="00883095" w:rsidP="002A1E2F">
      <w:pPr>
        <w:pStyle w:val="a3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особливості ЛФК в зале</w:t>
      </w:r>
      <w:r w:rsid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жності від захворювання та віку;</w:t>
      </w:r>
    </w:p>
    <w:p w:rsidR="00883095" w:rsidRPr="002A1E2F" w:rsidRDefault="00883095" w:rsidP="002A1E2F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2A1E2F">
        <w:rPr>
          <w:rFonts w:ascii="Times New Roman" w:eastAsia="Times New Roman" w:hAnsi="Times New Roman" w:cs="Times New Roman"/>
          <w:b/>
          <w:noProof w:val="0"/>
          <w:sz w:val="28"/>
          <w:szCs w:val="28"/>
          <w:u w:val="single"/>
          <w:lang w:eastAsia="ru-RU"/>
        </w:rPr>
        <w:t>вміти:</w:t>
      </w:r>
      <w:r w:rsidRP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</w:p>
    <w:p w:rsidR="00883095" w:rsidRPr="002A1E2F" w:rsidRDefault="00883095" w:rsidP="002A1E2F">
      <w:pPr>
        <w:pStyle w:val="a3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</w:pPr>
      <w:r w:rsidRP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практично використовувати різні форми та засоби ЛФК з метою реабілітації  людей різного віку;</w:t>
      </w:r>
      <w:r w:rsidRPr="002A1E2F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 xml:space="preserve"> </w:t>
      </w:r>
    </w:p>
    <w:p w:rsidR="00883095" w:rsidRPr="002A1E2F" w:rsidRDefault="00883095" w:rsidP="002A1E2F">
      <w:pPr>
        <w:pStyle w:val="a3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розробляти комплекси лікувальної гімнастики при різних захворюваннях для людей різного віку; </w:t>
      </w:r>
    </w:p>
    <w:p w:rsidR="00883095" w:rsidRPr="002A1E2F" w:rsidRDefault="00883095" w:rsidP="002A1E2F">
      <w:pPr>
        <w:pStyle w:val="a3"/>
        <w:numPr>
          <w:ilvl w:val="0"/>
          <w:numId w:val="6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контролювати стан людини при виконанні </w:t>
      </w:r>
      <w:r w:rsidR="009B5CD2" w:rsidRP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терапевтичних фізичних вправ</w:t>
      </w:r>
      <w:bookmarkStart w:id="0" w:name="_GoBack"/>
      <w:bookmarkEnd w:id="0"/>
      <w:r w:rsidRP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; </w:t>
      </w:r>
    </w:p>
    <w:p w:rsidR="00883095" w:rsidRPr="002A1E2F" w:rsidRDefault="00883095" w:rsidP="002A1E2F">
      <w:pPr>
        <w:pStyle w:val="a3"/>
        <w:numPr>
          <w:ilvl w:val="0"/>
          <w:numId w:val="6"/>
        </w:numPr>
        <w:spacing w:after="0" w:line="276" w:lineRule="auto"/>
        <w:ind w:left="426" w:hanging="426"/>
        <w:rPr>
          <w:sz w:val="28"/>
          <w:szCs w:val="28"/>
        </w:rPr>
      </w:pPr>
      <w:r w:rsidRP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оцінювати ефективність проведених курсів ЛФК.</w:t>
      </w:r>
    </w:p>
    <w:p w:rsidR="00883095" w:rsidRPr="002A1E2F" w:rsidRDefault="00883095" w:rsidP="002A1E2F">
      <w:pPr>
        <w:tabs>
          <w:tab w:val="left" w:pos="284"/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2A1E2F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Зміст дисципліни (тематика)</w:t>
      </w:r>
      <w:r w:rsidRP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:</w:t>
      </w:r>
    </w:p>
    <w:p w:rsidR="00883095" w:rsidRPr="002A1E2F" w:rsidRDefault="00883095" w:rsidP="002A1E2F">
      <w:pPr>
        <w:pStyle w:val="a3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2A1E2F">
        <w:rPr>
          <w:rFonts w:ascii="Times New Roman" w:eastAsia="Times New Roman" w:hAnsi="Times New Roman" w:cs="Times New Roman"/>
          <w:bCs/>
          <w:noProof w:val="0"/>
          <w:sz w:val="28"/>
          <w:szCs w:val="28"/>
          <w:lang w:eastAsia="ru-RU"/>
        </w:rPr>
        <w:t>Вступ.</w:t>
      </w:r>
      <w:r w:rsidRP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Визначення, мета і завдання курсу. Історія розвитку дисципліни. Законодавча база лікувальної фізкультури.</w:t>
      </w:r>
    </w:p>
    <w:p w:rsidR="00883095" w:rsidRPr="002A1E2F" w:rsidRDefault="00883095" w:rsidP="002A1E2F">
      <w:pPr>
        <w:pStyle w:val="a3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Форми ЛФК</w:t>
      </w:r>
      <w:r w:rsid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.</w:t>
      </w:r>
    </w:p>
    <w:p w:rsidR="00883095" w:rsidRPr="002A1E2F" w:rsidRDefault="00883095" w:rsidP="002A1E2F">
      <w:pPr>
        <w:pStyle w:val="a3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2A1E2F">
        <w:rPr>
          <w:rFonts w:ascii="Times New Roman" w:eastAsia="Times New Roman" w:hAnsi="Times New Roman" w:cs="Times New Roman"/>
          <w:bCs/>
          <w:noProof w:val="0"/>
          <w:sz w:val="28"/>
          <w:szCs w:val="28"/>
          <w:lang w:eastAsia="ru-RU"/>
        </w:rPr>
        <w:t>Оцінка ефективності застосування ЛФК</w:t>
      </w:r>
      <w:r w:rsidR="002A1E2F" w:rsidRP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.</w:t>
      </w:r>
    </w:p>
    <w:p w:rsidR="00883095" w:rsidRPr="002A1E2F" w:rsidRDefault="00883095" w:rsidP="002A1E2F">
      <w:pPr>
        <w:pStyle w:val="a3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2A1E2F">
        <w:rPr>
          <w:rFonts w:ascii="Times New Roman" w:eastAsia="Times New Roman" w:hAnsi="Times New Roman" w:cs="Times New Roman"/>
          <w:bCs/>
          <w:noProof w:val="0"/>
          <w:sz w:val="28"/>
          <w:szCs w:val="28"/>
          <w:lang w:eastAsia="ru-RU"/>
        </w:rPr>
        <w:t>Характеристика окремих форм ЛФК</w:t>
      </w:r>
      <w:r w:rsid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.</w:t>
      </w:r>
    </w:p>
    <w:p w:rsidR="00883095" w:rsidRPr="002A1E2F" w:rsidRDefault="00883095" w:rsidP="002A1E2F">
      <w:pPr>
        <w:pStyle w:val="a3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ЛФК при пошкодженнях та захворюваннях опорно-рухового апарату. </w:t>
      </w:r>
    </w:p>
    <w:p w:rsidR="00883095" w:rsidRPr="002A1E2F" w:rsidRDefault="00883095" w:rsidP="002A1E2F">
      <w:pPr>
        <w:pStyle w:val="a3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ЛФК при захворюваннях нервової системи.</w:t>
      </w:r>
      <w:r w:rsidRPr="002A1E2F"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  <w:t xml:space="preserve"> </w:t>
      </w:r>
    </w:p>
    <w:p w:rsidR="00883095" w:rsidRPr="002A1E2F" w:rsidRDefault="00883095" w:rsidP="002A1E2F">
      <w:pPr>
        <w:pStyle w:val="a3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Особливості ЛФК при захворюваннях серцево-судинної системи. </w:t>
      </w:r>
    </w:p>
    <w:p w:rsidR="00883095" w:rsidRPr="002A1E2F" w:rsidRDefault="00883095" w:rsidP="002A1E2F">
      <w:pPr>
        <w:pStyle w:val="a3"/>
        <w:numPr>
          <w:ilvl w:val="0"/>
          <w:numId w:val="9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ЛФК при з</w:t>
      </w:r>
      <w:r w:rsidR="002A1E2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ахворюваннях органів травлення.</w:t>
      </w:r>
    </w:p>
    <w:p w:rsidR="00472AA2" w:rsidRPr="002A1E2F" w:rsidRDefault="00883095" w:rsidP="002A1E2F">
      <w:pPr>
        <w:spacing w:after="0" w:line="276" w:lineRule="auto"/>
        <w:ind w:firstLine="709"/>
        <w:jc w:val="both"/>
      </w:pPr>
      <w:r w:rsidRPr="002A1E2F">
        <w:rPr>
          <w:rFonts w:ascii="Times New Roman" w:hAnsi="Times New Roman" w:cs="Times New Roman"/>
          <w:b/>
          <w:sz w:val="28"/>
          <w:szCs w:val="28"/>
        </w:rPr>
        <w:t>Види робіт:</w:t>
      </w:r>
      <w:r w:rsidRPr="002A1E2F">
        <w:rPr>
          <w:rFonts w:ascii="Times New Roman" w:hAnsi="Times New Roman" w:cs="Times New Roman"/>
          <w:sz w:val="28"/>
          <w:szCs w:val="28"/>
        </w:rPr>
        <w:t xml:space="preserve"> лекції, практичні заняття, модульні контрольні роботи, індивідуальні роботи, самостійна робота, консультації, підготовка до </w:t>
      </w:r>
      <w:r w:rsidR="002A1E2F">
        <w:rPr>
          <w:rFonts w:ascii="Times New Roman" w:hAnsi="Times New Roman" w:cs="Times New Roman"/>
          <w:sz w:val="28"/>
          <w:szCs w:val="28"/>
        </w:rPr>
        <w:t>іспиту, іспит</w:t>
      </w:r>
      <w:r w:rsidRPr="002A1E2F">
        <w:rPr>
          <w:rFonts w:ascii="Times New Roman" w:hAnsi="Times New Roman" w:cs="Times New Roman"/>
          <w:sz w:val="28"/>
          <w:szCs w:val="28"/>
        </w:rPr>
        <w:t>.</w:t>
      </w:r>
    </w:p>
    <w:sectPr w:rsidR="00472AA2" w:rsidRPr="002A1E2F" w:rsidSect="00BA6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51DB6"/>
    <w:multiLevelType w:val="hybridMultilevel"/>
    <w:tmpl w:val="B37E5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6133DF"/>
    <w:multiLevelType w:val="hybridMultilevel"/>
    <w:tmpl w:val="A648B75C"/>
    <w:lvl w:ilvl="0" w:tplc="ECB8CFD4">
      <w:start w:val="1"/>
      <w:numFmt w:val="decimal"/>
      <w:lvlText w:val="%1)"/>
      <w:lvlJc w:val="left"/>
      <w:pPr>
        <w:ind w:left="112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D76998"/>
    <w:multiLevelType w:val="hybridMultilevel"/>
    <w:tmpl w:val="833E4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121C8"/>
    <w:multiLevelType w:val="hybridMultilevel"/>
    <w:tmpl w:val="5B5433A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4D824617"/>
    <w:multiLevelType w:val="singleLevel"/>
    <w:tmpl w:val="390E2E4C"/>
    <w:lvl w:ilvl="0">
      <w:start w:val="1"/>
      <w:numFmt w:val="bullet"/>
      <w:lvlText w:val=""/>
      <w:lvlJc w:val="left"/>
      <w:pPr>
        <w:tabs>
          <w:tab w:val="num" w:pos="360"/>
        </w:tabs>
        <w:ind w:left="-284" w:firstLine="284"/>
      </w:pPr>
      <w:rPr>
        <w:rFonts w:ascii="Symbol" w:hAnsi="Symbol" w:hint="default"/>
      </w:rPr>
    </w:lvl>
  </w:abstractNum>
  <w:abstractNum w:abstractNumId="5">
    <w:nsid w:val="4FBA4B1B"/>
    <w:multiLevelType w:val="hybridMultilevel"/>
    <w:tmpl w:val="378A1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83729"/>
    <w:multiLevelType w:val="hybridMultilevel"/>
    <w:tmpl w:val="0844802A"/>
    <w:lvl w:ilvl="0" w:tplc="19BEFBC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C8411E"/>
    <w:multiLevelType w:val="hybridMultilevel"/>
    <w:tmpl w:val="C4966A30"/>
    <w:lvl w:ilvl="0" w:tplc="E406689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E4C5CC5"/>
    <w:multiLevelType w:val="hybridMultilevel"/>
    <w:tmpl w:val="6ED2CA0A"/>
    <w:lvl w:ilvl="0" w:tplc="19BEFBC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03BC7"/>
    <w:rsid w:val="002A1E2F"/>
    <w:rsid w:val="00403BC7"/>
    <w:rsid w:val="00472AA2"/>
    <w:rsid w:val="00630455"/>
    <w:rsid w:val="006C7C3B"/>
    <w:rsid w:val="00883095"/>
    <w:rsid w:val="009B5CD2"/>
    <w:rsid w:val="00BA6DC3"/>
    <w:rsid w:val="00DA1E80"/>
    <w:rsid w:val="00F64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C3"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E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1885</Characters>
  <Application>Microsoft Office Word</Application>
  <DocSecurity>0</DocSecurity>
  <Lines>67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fiz_reab</dc:creator>
  <cp:lastModifiedBy>Пользователь Windows</cp:lastModifiedBy>
  <cp:revision>3</cp:revision>
  <dcterms:created xsi:type="dcterms:W3CDTF">2020-05-20T10:15:00Z</dcterms:created>
  <dcterms:modified xsi:type="dcterms:W3CDTF">2020-05-20T10:16:00Z</dcterms:modified>
</cp:coreProperties>
</file>