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FB" w:rsidRPr="00181E18" w:rsidRDefault="003C5F33" w:rsidP="00C778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1E18">
        <w:rPr>
          <w:rFonts w:ascii="Times New Roman" w:hAnsi="Times New Roman" w:cs="Times New Roman"/>
          <w:b/>
          <w:sz w:val="28"/>
          <w:szCs w:val="28"/>
        </w:rPr>
        <w:t>ОСНОВИ НАУКОВИХ ДОСЛІДЖЕНЬ</w:t>
      </w:r>
    </w:p>
    <w:p w:rsidR="003C5F33" w:rsidRPr="00181E18" w:rsidRDefault="003C5F33" w:rsidP="00C778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F33" w:rsidRPr="00181E18" w:rsidRDefault="003C5F33" w:rsidP="003C5F3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1E18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3C5F33" w:rsidRPr="00181E18" w:rsidRDefault="003C5F33" w:rsidP="003C5F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81DFB" w:rsidRPr="00181E18" w:rsidRDefault="00D81DFB" w:rsidP="00D81DF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81DFB" w:rsidRPr="00181E18" w:rsidRDefault="00D81DFB" w:rsidP="00C778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b/>
          <w:sz w:val="28"/>
          <w:szCs w:val="28"/>
        </w:rPr>
        <w:t>Мета</w:t>
      </w:r>
      <w:r w:rsidRPr="00181E18">
        <w:rPr>
          <w:rFonts w:ascii="Times New Roman" w:hAnsi="Times New Roman" w:cs="Times New Roman"/>
          <w:sz w:val="28"/>
          <w:szCs w:val="28"/>
        </w:rPr>
        <w:t>: підготовка студентів-перекладачів до проведення кваліфікованої дослідницької роботи.</w:t>
      </w:r>
    </w:p>
    <w:p w:rsidR="00D81DFB" w:rsidRPr="00181E18" w:rsidRDefault="00D81DFB" w:rsidP="00C778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181E18">
        <w:rPr>
          <w:rFonts w:ascii="Times New Roman" w:hAnsi="Times New Roman" w:cs="Times New Roman"/>
          <w:sz w:val="28"/>
          <w:szCs w:val="28"/>
        </w:rPr>
        <w:t>: озброїти студентів практичними навичками виконання наукового дослідження, формування діалектичної позиції науковця-дослідника.</w:t>
      </w:r>
    </w:p>
    <w:p w:rsidR="00D81DFB" w:rsidRPr="00181E18" w:rsidRDefault="00D81DFB" w:rsidP="00C778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181E18">
        <w:rPr>
          <w:rFonts w:ascii="Times New Roman" w:hAnsi="Times New Roman" w:cs="Times New Roman"/>
          <w:sz w:val="28"/>
          <w:szCs w:val="28"/>
        </w:rPr>
        <w:t>: методи та етапи наукових досліджень.</w:t>
      </w:r>
    </w:p>
    <w:p w:rsidR="00D81DFB" w:rsidRPr="00181E18" w:rsidRDefault="00D81DFB" w:rsidP="00C778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b/>
          <w:sz w:val="28"/>
          <w:szCs w:val="28"/>
        </w:rPr>
        <w:t>Зміст дисципліни</w:t>
      </w:r>
      <w:r w:rsidRPr="00181E18">
        <w:rPr>
          <w:rFonts w:ascii="Times New Roman" w:hAnsi="Times New Roman" w:cs="Times New Roman"/>
          <w:sz w:val="28"/>
          <w:szCs w:val="28"/>
        </w:rPr>
        <w:t xml:space="preserve"> визначається темами: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>Форми наукових досліджень.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 xml:space="preserve">Система методів наукових досліджень у філології та </w:t>
      </w:r>
      <w:proofErr w:type="spellStart"/>
      <w:r w:rsidRPr="00181E18">
        <w:rPr>
          <w:rFonts w:ascii="Times New Roman" w:hAnsi="Times New Roman" w:cs="Times New Roman"/>
          <w:sz w:val="28"/>
          <w:szCs w:val="28"/>
        </w:rPr>
        <w:t>перекладознавстві</w:t>
      </w:r>
      <w:proofErr w:type="spellEnd"/>
      <w:r w:rsidRPr="00181E18">
        <w:rPr>
          <w:rFonts w:ascii="Times New Roman" w:hAnsi="Times New Roman" w:cs="Times New Roman"/>
          <w:sz w:val="28"/>
          <w:szCs w:val="28"/>
        </w:rPr>
        <w:t>.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 xml:space="preserve"> Метамова дослідження.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>Використання термінології у дослідницькій роботі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>Вимоги до змісту та форми написання наукової роботи: курсової, бакалаврської, дипломної.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>Вимоги до оформлення  наукової роботи.</w:t>
      </w:r>
    </w:p>
    <w:p w:rsidR="00D81DFB" w:rsidRPr="00181E18" w:rsidRDefault="00D81DFB" w:rsidP="00C778C6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E18">
        <w:rPr>
          <w:rFonts w:ascii="Times New Roman" w:hAnsi="Times New Roman" w:cs="Times New Roman"/>
          <w:sz w:val="28"/>
          <w:szCs w:val="28"/>
        </w:rPr>
        <w:t>Вимоги до оформлення списку використаної літератури.</w:t>
      </w:r>
    </w:p>
    <w:p w:rsidR="00C778C6" w:rsidRPr="00181E18" w:rsidRDefault="00D81DFB" w:rsidP="00C778C6">
      <w:pPr>
        <w:pStyle w:val="a5"/>
        <w:spacing w:after="0" w:line="240" w:lineRule="auto"/>
        <w:ind w:left="0" w:right="20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1E18">
        <w:rPr>
          <w:rFonts w:ascii="Times New Roman" w:hAnsi="Times New Roman" w:cs="Times New Roman"/>
          <w:b/>
          <w:sz w:val="28"/>
          <w:szCs w:val="28"/>
        </w:rPr>
        <w:t xml:space="preserve">Студенти повинні 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знати : </w:t>
      </w:r>
    </w:p>
    <w:p w:rsidR="00D81DFB" w:rsidRPr="00181E18" w:rsidRDefault="00D81DFB" w:rsidP="00C778C6">
      <w:pPr>
        <w:pStyle w:val="a5"/>
        <w:spacing w:after="0" w:line="240" w:lineRule="auto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E1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основні проблеми,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що вирішуються в межах теорії науки, 2)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="00C778C6" w:rsidRPr="0018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напрямки та проблематику сучасних лінгвістичних досліджень, 3) вимоги щодо організації та планування наукового дослідження та основні етапи його проведення, 4) методи та прийоми аналізу теоретичних та фактичних джерел з теми дослідження,</w:t>
      </w:r>
    </w:p>
    <w:p w:rsidR="00C778C6" w:rsidRPr="00181E18" w:rsidRDefault="00D81DFB" w:rsidP="00C778C6">
      <w:pPr>
        <w:pStyle w:val="a5"/>
        <w:spacing w:after="0" w:line="240" w:lineRule="auto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E18">
        <w:rPr>
          <w:rFonts w:ascii="Times New Roman" w:eastAsia="Times New Roman" w:hAnsi="Times New Roman" w:cs="Times New Roman"/>
          <w:sz w:val="28"/>
          <w:szCs w:val="28"/>
        </w:rPr>
        <w:t xml:space="preserve">5) вимоги щодо оформлення рефератів, курсових, дипломних та магістерських робіт. </w:t>
      </w:r>
    </w:p>
    <w:p w:rsidR="00C778C6" w:rsidRPr="00181E18" w:rsidRDefault="00C778C6" w:rsidP="00C778C6">
      <w:pPr>
        <w:pStyle w:val="a5"/>
        <w:spacing w:after="0" w:line="240" w:lineRule="auto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DFB" w:rsidRPr="00181E18" w:rsidRDefault="00D81DFB" w:rsidP="00C778C6">
      <w:pPr>
        <w:pStyle w:val="a5"/>
        <w:spacing w:after="0" w:line="240" w:lineRule="auto"/>
        <w:ind w:left="0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вміти :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>визначити об’єкт та предмет дослідження,</w:t>
      </w:r>
      <w:r w:rsidRPr="00181E1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81E18">
        <w:rPr>
          <w:rFonts w:ascii="Times New Roman" w:eastAsia="Times New Roman" w:hAnsi="Times New Roman" w:cs="Times New Roman"/>
          <w:sz w:val="28"/>
          <w:szCs w:val="28"/>
        </w:rPr>
        <w:t xml:space="preserve">його мету та завдання, 2) формулювати робочу гіпотезу та обирати методику дослідження, 3) знаходити та відбирати необхідну для проведення наукового дослідження інформацію, 4) оформляти результати наукової діяльності, а саме, володіти </w:t>
      </w:r>
      <w:proofErr w:type="spellStart"/>
      <w:r w:rsidRPr="00181E18">
        <w:rPr>
          <w:rFonts w:ascii="Times New Roman" w:eastAsia="Times New Roman" w:hAnsi="Times New Roman" w:cs="Times New Roman"/>
          <w:sz w:val="28"/>
          <w:szCs w:val="28"/>
        </w:rPr>
        <w:t>cтилевими</w:t>
      </w:r>
      <w:proofErr w:type="spellEnd"/>
      <w:r w:rsidRPr="00181E18">
        <w:rPr>
          <w:rFonts w:ascii="Times New Roman" w:eastAsia="Times New Roman" w:hAnsi="Times New Roman" w:cs="Times New Roman"/>
          <w:sz w:val="28"/>
          <w:szCs w:val="28"/>
        </w:rPr>
        <w:t xml:space="preserve"> особливостями українського наукового мовлення, 5) вірно оформляти вступ, висновки, список використаних джерел, список ілюстративних джерел, додатки.</w:t>
      </w:r>
    </w:p>
    <w:p w:rsidR="00D81DFB" w:rsidRPr="00181E18" w:rsidRDefault="00D81DFB" w:rsidP="00C778C6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1DFB" w:rsidRPr="00181E18" w:rsidRDefault="00D81DFB" w:rsidP="00C778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181E18">
        <w:rPr>
          <w:rStyle w:val="a4"/>
          <w:sz w:val="28"/>
          <w:szCs w:val="28"/>
          <w:lang w:val="uk-UA"/>
        </w:rPr>
        <w:t>Види робіт:</w:t>
      </w:r>
      <w:r w:rsidRPr="00181E18">
        <w:rPr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09547C" w:rsidRPr="00181E18" w:rsidRDefault="0009547C" w:rsidP="00C7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547C" w:rsidRPr="00181E18" w:rsidSect="003A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2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81DFB"/>
    <w:rsid w:val="0009547C"/>
    <w:rsid w:val="00181E18"/>
    <w:rsid w:val="003A0AF8"/>
    <w:rsid w:val="003C5F33"/>
    <w:rsid w:val="00A66324"/>
    <w:rsid w:val="00C778C6"/>
    <w:rsid w:val="00D81DFB"/>
    <w:rsid w:val="00ED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uiPriority w:val="22"/>
    <w:qFormat/>
    <w:rsid w:val="00D81DFB"/>
    <w:rPr>
      <w:b/>
      <w:bCs/>
    </w:rPr>
  </w:style>
  <w:style w:type="paragraph" w:styleId="a5">
    <w:name w:val="List Paragraph"/>
    <w:basedOn w:val="a"/>
    <w:uiPriority w:val="34"/>
    <w:qFormat/>
    <w:rsid w:val="00D81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uiPriority w:val="22"/>
    <w:qFormat/>
    <w:rsid w:val="00D81DFB"/>
    <w:rPr>
      <w:b/>
      <w:bCs/>
    </w:rPr>
  </w:style>
  <w:style w:type="paragraph" w:styleId="a5">
    <w:name w:val="List Paragraph"/>
    <w:basedOn w:val="a"/>
    <w:uiPriority w:val="34"/>
    <w:qFormat/>
    <w:rsid w:val="00D81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2020-05-01T07:19:00Z</dcterms:created>
  <dcterms:modified xsi:type="dcterms:W3CDTF">2020-05-06T11:20:00Z</dcterms:modified>
</cp:coreProperties>
</file>