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9D" w:rsidRPr="00CF7D49" w:rsidRDefault="00E4239D" w:rsidP="00E423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Дисципліна: Психологія особистості</w:t>
      </w:r>
    </w:p>
    <w:p w:rsidR="00E4239D" w:rsidRPr="00CF7D49" w:rsidRDefault="00E4239D" w:rsidP="00E4239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 150(5)</w:t>
      </w:r>
    </w:p>
    <w:p w:rsidR="00E4239D" w:rsidRPr="00CF7D49" w:rsidRDefault="00E4239D" w:rsidP="00E4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майбутніх фахівців соціальної роботи з класифікацією типів особистостей, основами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міжіндивідуальних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відмінностей та прикладними аспектами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персонології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39D" w:rsidRPr="00CF7D49" w:rsidRDefault="00E4239D" w:rsidP="00E4239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E4239D" w:rsidRPr="00CF7D49" w:rsidRDefault="00E4239D" w:rsidP="00E4239D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E4239D" w:rsidRPr="00CF7D49" w:rsidRDefault="00E4239D" w:rsidP="00E4239D">
      <w:pPr>
        <w:pStyle w:val="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Ведучі концепції психології особистості, основні області їх теоретичних та прикладних досліджень;</w:t>
      </w:r>
    </w:p>
    <w:p w:rsidR="00E4239D" w:rsidRPr="00CF7D49" w:rsidRDefault="00E4239D" w:rsidP="00E4239D">
      <w:pPr>
        <w:pStyle w:val="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Головні теоретичні напрями психології особистості, значення досягнень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персонології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для сучасного суспільства;</w:t>
      </w:r>
    </w:p>
    <w:p w:rsidR="00E4239D" w:rsidRPr="00CF7D49" w:rsidRDefault="00E4239D" w:rsidP="00E4239D">
      <w:pPr>
        <w:pStyle w:val="2"/>
        <w:numPr>
          <w:ilvl w:val="0"/>
          <w:numId w:val="2"/>
        </w:numPr>
        <w:tabs>
          <w:tab w:val="num" w:pos="7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Основні положення, що стосуються природи людини;</w:t>
      </w:r>
    </w:p>
    <w:p w:rsidR="00E4239D" w:rsidRPr="00CF7D49" w:rsidRDefault="00E4239D" w:rsidP="00E4239D">
      <w:pPr>
        <w:pStyle w:val="2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Класифікацію особистісних типів у відповідності з різними теоріями особистості.</w:t>
      </w:r>
    </w:p>
    <w:p w:rsidR="00E4239D" w:rsidRPr="00CF7D49" w:rsidRDefault="00E4239D" w:rsidP="00E4239D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E4239D" w:rsidRPr="00CF7D49" w:rsidRDefault="00E4239D" w:rsidP="00E42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Проводити дослідження особистості за допомогою інтерв'ювання та спостереження;</w:t>
      </w:r>
    </w:p>
    <w:p w:rsidR="00E4239D" w:rsidRPr="00CF7D49" w:rsidRDefault="00E4239D" w:rsidP="00E42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Оцінити рівень розвитку та зрілості особистості;</w:t>
      </w:r>
    </w:p>
    <w:p w:rsidR="00E4239D" w:rsidRPr="00CF7D49" w:rsidRDefault="00E4239D" w:rsidP="00E42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Інтерпретувати результати тестових досліджень особистості;</w:t>
      </w:r>
    </w:p>
    <w:p w:rsidR="00E4239D" w:rsidRPr="00CF7D49" w:rsidRDefault="00E4239D" w:rsidP="00E42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Використовувати набуті знання для вибору оптимального методу впливу на особистість для вирішення її проблем;</w:t>
      </w:r>
    </w:p>
    <w:p w:rsidR="00E4239D" w:rsidRPr="00CF7D49" w:rsidRDefault="00E4239D" w:rsidP="00E423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Оцінювати вплив того чи іншого чинника на формування особистості.</w:t>
      </w:r>
    </w:p>
    <w:p w:rsidR="00E4239D" w:rsidRPr="00CF7D49" w:rsidRDefault="00E4239D" w:rsidP="00E4239D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E4239D" w:rsidRPr="00CF7D49" w:rsidRDefault="00E4239D" w:rsidP="00E4239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Особистість як об’єкт психологічних досліджень.</w:t>
      </w:r>
    </w:p>
    <w:p w:rsidR="00E4239D" w:rsidRPr="00CF7D49" w:rsidRDefault="00E4239D" w:rsidP="00E4239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особистості фрейдизму і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неофрейдизму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39D" w:rsidRPr="00CF7D49" w:rsidRDefault="00E4239D" w:rsidP="00E4239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Диспозиційний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7D4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39D" w:rsidRPr="00CF7D49" w:rsidRDefault="00E4239D" w:rsidP="00E4239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Когнітивний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ідхід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39D" w:rsidRPr="00CF7D49" w:rsidRDefault="00E4239D" w:rsidP="00E4239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Гуманістичний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7D4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39D" w:rsidRPr="00CF7D49" w:rsidRDefault="00E4239D" w:rsidP="00E4239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психологів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США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Европи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39D" w:rsidRPr="00CF7D49" w:rsidRDefault="00E4239D" w:rsidP="00E4239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caps/>
          <w:sz w:val="28"/>
          <w:szCs w:val="28"/>
        </w:rPr>
        <w:t>І</w:t>
      </w:r>
      <w:r w:rsidRPr="00CF7D49">
        <w:rPr>
          <w:rFonts w:ascii="Times New Roman" w:hAnsi="Times New Roman" w:cs="Times New Roman"/>
          <w:sz w:val="28"/>
          <w:szCs w:val="28"/>
        </w:rPr>
        <w:t>ндиві</w:t>
      </w:r>
      <w:proofErr w:type="gramStart"/>
      <w:r w:rsidRPr="00CF7D49">
        <w:rPr>
          <w:rFonts w:ascii="Times New Roman" w:hAnsi="Times New Roman" w:cs="Times New Roman"/>
          <w:sz w:val="28"/>
          <w:szCs w:val="28"/>
        </w:rPr>
        <w:t>дуально-психолог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ічні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39D" w:rsidRPr="00CF7D49" w:rsidRDefault="00E4239D" w:rsidP="00E4239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іально-психологічна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39D" w:rsidRPr="00CF7D49" w:rsidRDefault="00E4239D" w:rsidP="00E4239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39D" w:rsidRPr="00CF7D49" w:rsidRDefault="00E4239D" w:rsidP="00E4239D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Види робіт: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екзамен.</w:t>
      </w:r>
    </w:p>
    <w:p w:rsidR="00E4239D" w:rsidRPr="00CF7D49" w:rsidRDefault="00E4239D" w:rsidP="00E4239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C22888" w:rsidRPr="00E4239D" w:rsidRDefault="00C22888">
      <w:pPr>
        <w:rPr>
          <w:lang w:val="uk-UA"/>
        </w:rPr>
      </w:pPr>
    </w:p>
    <w:sectPr w:rsidR="00C22888" w:rsidRPr="00E4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050F"/>
    <w:multiLevelType w:val="hybridMultilevel"/>
    <w:tmpl w:val="918ACA90"/>
    <w:lvl w:ilvl="0" w:tplc="ADE6D5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A81609"/>
    <w:multiLevelType w:val="hybridMultilevel"/>
    <w:tmpl w:val="FBB6FD8E"/>
    <w:lvl w:ilvl="0" w:tplc="ADE6D5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5E633D0C"/>
    <w:multiLevelType w:val="hybridMultilevel"/>
    <w:tmpl w:val="7BFCD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39D"/>
    <w:rsid w:val="00C22888"/>
    <w:rsid w:val="00E4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4239D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0">
    <w:name w:val="Основной текст 2 Знак"/>
    <w:basedOn w:val="a0"/>
    <w:link w:val="2"/>
    <w:rsid w:val="00E4239D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>Grizli777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2020-05-06T12:28:00Z</dcterms:created>
  <dcterms:modified xsi:type="dcterms:W3CDTF">2020-05-06T12:28:00Z</dcterms:modified>
</cp:coreProperties>
</file>