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D7" w:rsidRDefault="00721BD7" w:rsidP="00721B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Дисципліна: Соціальна психологія</w:t>
      </w:r>
    </w:p>
    <w:p w:rsidR="00721BD7" w:rsidRPr="00721BD7" w:rsidRDefault="00721BD7" w:rsidP="00721B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BD7" w:rsidRDefault="00721BD7" w:rsidP="00721B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120 (4)</w:t>
      </w:r>
    </w:p>
    <w:p w:rsidR="00721BD7" w:rsidRPr="00721BD7" w:rsidRDefault="00721BD7" w:rsidP="00721B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BD7" w:rsidRPr="00721BD7" w:rsidRDefault="00721BD7" w:rsidP="00721BD7">
      <w:pPr>
        <w:tabs>
          <w:tab w:val="left" w:pos="3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721BD7">
        <w:rPr>
          <w:rFonts w:ascii="Times New Roman" w:hAnsi="Times New Roman" w:cs="Times New Roman"/>
          <w:sz w:val="28"/>
          <w:szCs w:val="28"/>
          <w:lang w:val="uk-UA"/>
        </w:rPr>
        <w:t>: вивчення необхідної суми теоретичних знань та практичних умінь, спираючись на які, майбутні спеціалісти мали б змогу творче використовувати досягнення психологічної науки, передового досвіду цій галузі у майбутній професійній діяльності, володіти методами збору та аналізу соціальної інформації, вірно спілкуватися, взаємодіяти з людьми, а це в свою чергу є умовою успішної професійної та громадської діяльності.</w:t>
      </w:r>
    </w:p>
    <w:p w:rsidR="00721BD7" w:rsidRPr="00721BD7" w:rsidRDefault="00721BD7" w:rsidP="00721B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721BD7" w:rsidRPr="00721BD7" w:rsidRDefault="00721BD7" w:rsidP="00721BD7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721BD7" w:rsidRPr="00721BD7" w:rsidRDefault="00721BD7" w:rsidP="00721BD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основні поняття, визначення та терміни основ психології, загальні закономірності психіки, психологічні закономірності формування особистості, засвоїти знання про психічні пізнавальні процеси.</w:t>
      </w:r>
    </w:p>
    <w:p w:rsidR="00721BD7" w:rsidRPr="00721BD7" w:rsidRDefault="00721BD7" w:rsidP="00721BD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методи, технологію та засоби управління;</w:t>
      </w:r>
    </w:p>
    <w:p w:rsidR="00721BD7" w:rsidRPr="00721BD7" w:rsidRDefault="00721BD7" w:rsidP="00721BD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методи психологічного втручання у ефективність управлінських рішень.</w:t>
      </w:r>
    </w:p>
    <w:p w:rsidR="00721BD7" w:rsidRPr="00721BD7" w:rsidRDefault="00721BD7" w:rsidP="00721BD7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721BD7" w:rsidRPr="00721BD7" w:rsidRDefault="00721BD7" w:rsidP="00721B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оцінювати індивідуальні та вікові особливості особистості і на цій підставі прогнозувати основи формування знань, навичок та умінь, професійне становлення людини.</w:t>
      </w:r>
    </w:p>
    <w:p w:rsidR="00721BD7" w:rsidRPr="00721BD7" w:rsidRDefault="00721BD7" w:rsidP="00721B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визначати соціально-психологічних особливостей груп та колективів та мати знання принципів і методів впливу на ефективність прийняття рішень.</w:t>
      </w:r>
    </w:p>
    <w:p w:rsidR="00721BD7" w:rsidRPr="00721BD7" w:rsidRDefault="00721BD7" w:rsidP="00721BD7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соціальної психології як галузі психологічних знань.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Теоретичні напрямки зарубіжної соціальної психології.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процесу спілкування.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Спілкування й міжособистісні стосунки.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Соціалізація особистості.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Соціальна ідентичність особистості й формування Я-Концепції.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Соціальні норми й цінності.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Соціально-психологічні властивості особистості.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Соціальні установки особистості.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соціальної психології груп.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Соціальна психологія малих груп.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Лідерство і керівництво в малих групах.</w:t>
      </w:r>
    </w:p>
    <w:p w:rsidR="00721BD7" w:rsidRPr="00721BD7" w:rsidRDefault="00721BD7" w:rsidP="00721BD7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sz w:val="28"/>
          <w:szCs w:val="28"/>
          <w:lang w:val="uk-UA"/>
        </w:rPr>
        <w:t>Великі соціальні групи.</w:t>
      </w:r>
    </w:p>
    <w:p w:rsidR="00721BD7" w:rsidRPr="00721BD7" w:rsidRDefault="00721BD7" w:rsidP="00721BD7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721BD7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FF5D84" w:rsidRPr="00721BD7" w:rsidRDefault="00FF5D84">
      <w:pPr>
        <w:rPr>
          <w:lang w:val="uk-UA"/>
        </w:rPr>
      </w:pPr>
    </w:p>
    <w:sectPr w:rsidR="00FF5D84" w:rsidRPr="0072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02A"/>
    <w:multiLevelType w:val="hybridMultilevel"/>
    <w:tmpl w:val="DB9ECB4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2636"/>
    <w:multiLevelType w:val="hybridMultilevel"/>
    <w:tmpl w:val="5BA0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B5C66"/>
    <w:multiLevelType w:val="hybridMultilevel"/>
    <w:tmpl w:val="8CAAC52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BD7"/>
    <w:rsid w:val="00721BD7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2020-05-13T15:23:00Z</dcterms:created>
  <dcterms:modified xsi:type="dcterms:W3CDTF">2020-05-13T15:25:00Z</dcterms:modified>
</cp:coreProperties>
</file>