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11" w:rsidRPr="004E0411" w:rsidRDefault="004E0411" w:rsidP="004E0411">
      <w:pPr>
        <w:jc w:val="center"/>
        <w:rPr>
          <w:b/>
          <w:sz w:val="28"/>
          <w:szCs w:val="28"/>
          <w:lang w:val="uk-UA"/>
        </w:rPr>
      </w:pPr>
      <w:r w:rsidRPr="004E0411">
        <w:rPr>
          <w:b/>
          <w:sz w:val="28"/>
          <w:szCs w:val="28"/>
          <w:lang w:val="uk-UA"/>
        </w:rPr>
        <w:t>Перелік наукових публікацій здобувачів вищої освіти спеціальності «</w:t>
      </w:r>
      <w:r>
        <w:rPr>
          <w:b/>
          <w:sz w:val="28"/>
          <w:szCs w:val="28"/>
          <w:lang w:val="uk-UA"/>
        </w:rPr>
        <w:t>Філологія (</w:t>
      </w:r>
      <w:r w:rsidRPr="004E0411">
        <w:rPr>
          <w:b/>
          <w:sz w:val="28"/>
          <w:szCs w:val="28"/>
          <w:lang w:val="uk-UA"/>
        </w:rPr>
        <w:t>Переклад</w:t>
      </w:r>
      <w:r>
        <w:rPr>
          <w:b/>
          <w:sz w:val="28"/>
          <w:szCs w:val="28"/>
          <w:lang w:val="uk-UA"/>
        </w:rPr>
        <w:t>)</w:t>
      </w:r>
      <w:r w:rsidRPr="004E0411">
        <w:rPr>
          <w:b/>
          <w:sz w:val="28"/>
          <w:szCs w:val="28"/>
          <w:lang w:val="uk-UA"/>
        </w:rPr>
        <w:t>» Полтавського інституту економіки і права</w:t>
      </w:r>
    </w:p>
    <w:p w:rsidR="004E0411" w:rsidRPr="004E0411" w:rsidRDefault="004E0411" w:rsidP="004E0411">
      <w:pPr>
        <w:jc w:val="center"/>
        <w:rPr>
          <w:b/>
          <w:sz w:val="28"/>
          <w:szCs w:val="28"/>
          <w:lang w:val="uk-UA"/>
        </w:rPr>
      </w:pPr>
      <w:r w:rsidRPr="004E0411">
        <w:rPr>
          <w:b/>
          <w:sz w:val="28"/>
          <w:szCs w:val="28"/>
          <w:lang w:val="uk-UA"/>
        </w:rPr>
        <w:t>освітній рівень - бакалавр</w:t>
      </w:r>
    </w:p>
    <w:p w:rsidR="004E0411" w:rsidRPr="004E0411" w:rsidRDefault="006531D3" w:rsidP="004E04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2018</w:t>
      </w:r>
      <w:r w:rsidR="004E0411" w:rsidRPr="004E0411">
        <w:rPr>
          <w:b/>
          <w:sz w:val="28"/>
          <w:szCs w:val="28"/>
          <w:lang w:val="uk-UA"/>
        </w:rPr>
        <w:t>–2020 н.рр.</w:t>
      </w:r>
    </w:p>
    <w:p w:rsidR="004E0411" w:rsidRPr="004E0411" w:rsidRDefault="004E0411" w:rsidP="00D50F3E">
      <w:pPr>
        <w:jc w:val="center"/>
        <w:rPr>
          <w:b/>
          <w:i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268"/>
        <w:gridCol w:w="2614"/>
        <w:gridCol w:w="4899"/>
      </w:tblGrid>
      <w:tr w:rsidR="007F3AD0" w:rsidRPr="004E0411" w:rsidTr="007F3AD0">
        <w:tc>
          <w:tcPr>
            <w:tcW w:w="1134" w:type="dxa"/>
            <w:vAlign w:val="center"/>
          </w:tcPr>
          <w:p w:rsidR="007F3AD0" w:rsidRPr="008A4694" w:rsidRDefault="007F3AD0" w:rsidP="00D238B5">
            <w:pPr>
              <w:widowControl w:val="0"/>
              <w:ind w:left="-180" w:right="-103"/>
              <w:jc w:val="center"/>
              <w:rPr>
                <w:b/>
                <w:sz w:val="28"/>
                <w:szCs w:val="28"/>
              </w:rPr>
            </w:pPr>
            <w:r w:rsidRPr="008A4694">
              <w:rPr>
                <w:b/>
                <w:sz w:val="28"/>
                <w:szCs w:val="28"/>
              </w:rPr>
              <w:t xml:space="preserve">№ </w:t>
            </w:r>
          </w:p>
          <w:p w:rsidR="007F3AD0" w:rsidRPr="004E0411" w:rsidRDefault="007F3AD0" w:rsidP="00D238B5">
            <w:pPr>
              <w:widowControl w:val="0"/>
              <w:jc w:val="center"/>
              <w:rPr>
                <w:sz w:val="28"/>
                <w:szCs w:val="28"/>
              </w:rPr>
            </w:pPr>
            <w:r w:rsidRPr="008A4694">
              <w:rPr>
                <w:b/>
                <w:sz w:val="28"/>
                <w:szCs w:val="28"/>
                <w:lang w:val="uk-UA"/>
              </w:rPr>
              <w:t>з</w:t>
            </w:r>
            <w:r w:rsidRPr="008A469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7F3AD0" w:rsidRPr="00E92B80" w:rsidRDefault="007F3AD0" w:rsidP="00ED3039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E92B80">
              <w:rPr>
                <w:b/>
                <w:sz w:val="28"/>
                <w:szCs w:val="28"/>
              </w:rPr>
              <w:t>П.І.Б. здобувача вищої освіти</w:t>
            </w:r>
          </w:p>
        </w:tc>
        <w:tc>
          <w:tcPr>
            <w:tcW w:w="2614" w:type="dxa"/>
            <w:vAlign w:val="center"/>
          </w:tcPr>
          <w:p w:rsidR="007F3AD0" w:rsidRPr="00E92B80" w:rsidRDefault="007F3AD0" w:rsidP="00ED3039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E92B80">
              <w:rPr>
                <w:b/>
                <w:sz w:val="28"/>
                <w:szCs w:val="28"/>
              </w:rPr>
              <w:t xml:space="preserve">Назва наукової публікації </w:t>
            </w:r>
          </w:p>
        </w:tc>
        <w:tc>
          <w:tcPr>
            <w:tcW w:w="4899" w:type="dxa"/>
          </w:tcPr>
          <w:p w:rsidR="007F3AD0" w:rsidRPr="00E92B80" w:rsidRDefault="007F3AD0" w:rsidP="00ED3039">
            <w:pPr>
              <w:jc w:val="center"/>
              <w:rPr>
                <w:b/>
                <w:sz w:val="28"/>
                <w:szCs w:val="28"/>
              </w:rPr>
            </w:pPr>
            <w:r w:rsidRPr="00E92B80">
              <w:rPr>
                <w:b/>
                <w:sz w:val="28"/>
                <w:szCs w:val="28"/>
              </w:rPr>
              <w:t>Назва друкованого видання, видавництво, рік видання</w:t>
            </w:r>
          </w:p>
        </w:tc>
      </w:tr>
      <w:tr w:rsidR="00D50F3E" w:rsidRPr="004E0411" w:rsidTr="007F3AD0">
        <w:tc>
          <w:tcPr>
            <w:tcW w:w="10915" w:type="dxa"/>
            <w:gridSpan w:val="4"/>
            <w:vAlign w:val="center"/>
          </w:tcPr>
          <w:p w:rsidR="00D50F3E" w:rsidRPr="004E0411" w:rsidRDefault="00D50F3E" w:rsidP="00D238B5">
            <w:pPr>
              <w:widowControl w:val="0"/>
              <w:ind w:right="-109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4E0411">
              <w:rPr>
                <w:b/>
                <w:sz w:val="28"/>
                <w:szCs w:val="28"/>
                <w:u w:val="single"/>
                <w:lang w:val="uk-UA"/>
              </w:rPr>
              <w:t>Статті у фахових виданнях</w:t>
            </w:r>
          </w:p>
        </w:tc>
      </w:tr>
      <w:tr w:rsidR="00D50F3E" w:rsidRPr="004E0411" w:rsidTr="007F3AD0">
        <w:tc>
          <w:tcPr>
            <w:tcW w:w="1134" w:type="dxa"/>
            <w:vAlign w:val="center"/>
          </w:tcPr>
          <w:p w:rsidR="00B21FE0" w:rsidRPr="004E0411" w:rsidRDefault="007F3AD0" w:rsidP="004E0411">
            <w:pPr>
              <w:widowControl w:val="0"/>
              <w:ind w:left="3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B21FE0" w:rsidRPr="004E0411" w:rsidRDefault="00B21FE0" w:rsidP="00B21FE0">
            <w:pPr>
              <w:rPr>
                <w:sz w:val="28"/>
                <w:szCs w:val="28"/>
                <w:lang w:val="uk-UA"/>
              </w:rPr>
            </w:pPr>
          </w:p>
          <w:p w:rsidR="00B21FE0" w:rsidRPr="004E0411" w:rsidRDefault="00B21FE0" w:rsidP="00B21FE0">
            <w:pPr>
              <w:rPr>
                <w:sz w:val="28"/>
                <w:szCs w:val="28"/>
                <w:lang w:val="uk-UA"/>
              </w:rPr>
            </w:pPr>
          </w:p>
          <w:p w:rsidR="00D50F3E" w:rsidRPr="004E0411" w:rsidRDefault="00D50F3E" w:rsidP="00B21F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D50F3E" w:rsidP="00D238B5">
            <w:pPr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Амірханова К.</w:t>
            </w:r>
          </w:p>
        </w:tc>
        <w:tc>
          <w:tcPr>
            <w:tcW w:w="2614" w:type="dxa"/>
            <w:vAlign w:val="center"/>
          </w:tcPr>
          <w:p w:rsidR="00D50F3E" w:rsidRPr="004E0411" w:rsidRDefault="00D50F3E" w:rsidP="00D238B5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Особливості перекладу мовної гри з англійської на  українську мову</w:t>
            </w:r>
          </w:p>
        </w:tc>
        <w:tc>
          <w:tcPr>
            <w:tcW w:w="4899" w:type="dxa"/>
          </w:tcPr>
          <w:p w:rsidR="00D50F3E" w:rsidRPr="004E0411" w:rsidRDefault="00D50F3E" w:rsidP="00D50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ВІСНИК Луганського національного університету імені Тараса Шевченка (філологічні науки). - N 4 (335) липень 2020.</w:t>
            </w:r>
            <w:r w:rsidR="00020595" w:rsidRPr="004E0411">
              <w:rPr>
                <w:sz w:val="28"/>
                <w:szCs w:val="28"/>
                <w:lang w:val="uk-UA"/>
              </w:rPr>
              <w:t xml:space="preserve"> (в друці)</w:t>
            </w:r>
          </w:p>
          <w:p w:rsidR="00D50F3E" w:rsidRPr="004E0411" w:rsidRDefault="00D50F3E" w:rsidP="00D238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0F3E" w:rsidRPr="004E0411" w:rsidTr="007F3AD0">
        <w:tc>
          <w:tcPr>
            <w:tcW w:w="10915" w:type="dxa"/>
            <w:gridSpan w:val="4"/>
            <w:vAlign w:val="center"/>
          </w:tcPr>
          <w:p w:rsidR="00D50F3E" w:rsidRPr="004E0411" w:rsidRDefault="00D50F3E" w:rsidP="00D238B5">
            <w:pPr>
              <w:widowControl w:val="0"/>
              <w:ind w:right="-109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4E0411">
              <w:rPr>
                <w:b/>
                <w:sz w:val="28"/>
                <w:szCs w:val="28"/>
                <w:u w:val="single"/>
                <w:lang w:val="uk-UA"/>
              </w:rPr>
              <w:t>Статті в інших виданнях</w:t>
            </w:r>
          </w:p>
        </w:tc>
      </w:tr>
      <w:tr w:rsidR="00D50F3E" w:rsidRPr="004E0411" w:rsidTr="007F3AD0">
        <w:tc>
          <w:tcPr>
            <w:tcW w:w="1134" w:type="dxa"/>
            <w:vAlign w:val="center"/>
          </w:tcPr>
          <w:p w:rsidR="00D50F3E" w:rsidRPr="004E0411" w:rsidRDefault="002C281C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  <w:r w:rsidRPr="004E0411">
              <w:rPr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D50F3E" w:rsidRPr="004E0411" w:rsidRDefault="00020595" w:rsidP="00D238B5">
            <w:pPr>
              <w:widowControl w:val="0"/>
              <w:jc w:val="both"/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Біляченко С.М.</w:t>
            </w:r>
          </w:p>
        </w:tc>
        <w:tc>
          <w:tcPr>
            <w:tcW w:w="2614" w:type="dxa"/>
            <w:vAlign w:val="center"/>
          </w:tcPr>
          <w:p w:rsidR="00D50F3E" w:rsidRPr="004E0411" w:rsidRDefault="00020595" w:rsidP="00D238B5">
            <w:pPr>
              <w:jc w:val="both"/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Неологізми у сучасному англомовному суспільно-політичному дискурсі</w:t>
            </w:r>
          </w:p>
        </w:tc>
        <w:tc>
          <w:tcPr>
            <w:tcW w:w="4899" w:type="dxa"/>
          </w:tcPr>
          <w:p w:rsidR="00D50F3E" w:rsidRPr="004E0411" w:rsidRDefault="00020595" w:rsidP="00D238B5">
            <w:pPr>
              <w:pStyle w:val="a3"/>
              <w:autoSpaceDE w:val="0"/>
              <w:autoSpaceDN w:val="0"/>
              <w:adjustRightInd w:val="0"/>
              <w:ind w:left="0" w:firstLine="34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sz w:val="28"/>
                <w:szCs w:val="28"/>
                <w:lang w:val="uk-UA" w:eastAsia="ru-RU"/>
              </w:rPr>
              <w:t>наук.-практ</w:t>
            </w:r>
            <w:proofErr w:type="spellEnd"/>
            <w:r w:rsidRPr="004E0411">
              <w:rPr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4E0411">
              <w:rPr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4E0411">
              <w:rPr>
                <w:sz w:val="28"/>
                <w:szCs w:val="28"/>
                <w:lang w:val="uk-UA" w:eastAsia="ru-RU"/>
              </w:rPr>
              <w:t>., м. Полтава, 5 грудня 2019 р. – Полтава : Полтавський інститут економіки і права Університету «Україна», 2019. – С.2-6.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20595" w:rsidP="00D238B5">
            <w:pPr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Грінченко О.Ю.</w:t>
            </w:r>
          </w:p>
        </w:tc>
        <w:tc>
          <w:tcPr>
            <w:tcW w:w="2614" w:type="dxa"/>
            <w:vAlign w:val="center"/>
          </w:tcPr>
          <w:p w:rsidR="00D50F3E" w:rsidRPr="004E0411" w:rsidRDefault="00020595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Характеристика адаптивних засобів</w:t>
            </w:r>
          </w:p>
        </w:tc>
        <w:tc>
          <w:tcPr>
            <w:tcW w:w="4899" w:type="dxa"/>
          </w:tcPr>
          <w:p w:rsidR="00D50F3E" w:rsidRPr="004E0411" w:rsidRDefault="00020595" w:rsidP="0002059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С.10-17.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20595" w:rsidP="00D238B5">
            <w:pPr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Калатур О.О.</w:t>
            </w:r>
          </w:p>
        </w:tc>
        <w:tc>
          <w:tcPr>
            <w:tcW w:w="2614" w:type="dxa"/>
            <w:vAlign w:val="center"/>
          </w:tcPr>
          <w:p w:rsidR="00D50F3E" w:rsidRPr="004E0411" w:rsidRDefault="00020595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Визначення поняття власних імен та їх класифікація</w:t>
            </w:r>
          </w:p>
        </w:tc>
        <w:tc>
          <w:tcPr>
            <w:tcW w:w="4899" w:type="dxa"/>
          </w:tcPr>
          <w:p w:rsidR="00D50F3E" w:rsidRPr="004E0411" w:rsidRDefault="00020595" w:rsidP="005C30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С.36-40.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20595" w:rsidP="00D238B5">
            <w:pPr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Льотка А.М.</w:t>
            </w:r>
          </w:p>
        </w:tc>
        <w:tc>
          <w:tcPr>
            <w:tcW w:w="2614" w:type="dxa"/>
            <w:vAlign w:val="center"/>
          </w:tcPr>
          <w:p w:rsidR="00D50F3E" w:rsidRPr="004E0411" w:rsidRDefault="00020595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Співвідношення прийменників в українській та англійській мові</w:t>
            </w:r>
          </w:p>
        </w:tc>
        <w:tc>
          <w:tcPr>
            <w:tcW w:w="4899" w:type="dxa"/>
          </w:tcPr>
          <w:p w:rsidR="00D50F3E" w:rsidRPr="004E0411" w:rsidRDefault="00020595" w:rsidP="00D238B5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sz w:val="28"/>
                <w:szCs w:val="28"/>
                <w:lang w:val="uk-UA" w:eastAsia="ru-RU"/>
              </w:rPr>
              <w:t>наук.-практ</w:t>
            </w:r>
            <w:proofErr w:type="spellEnd"/>
            <w:r w:rsidRPr="004E0411">
              <w:rPr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4E0411">
              <w:rPr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4E0411">
              <w:rPr>
                <w:sz w:val="28"/>
                <w:szCs w:val="28"/>
                <w:lang w:val="uk-UA" w:eastAsia="ru-RU"/>
              </w:rPr>
              <w:t xml:space="preserve">., м. Полтава, 5 грудня 2019 р. – Полтава : Полтавський інститут економіки і </w:t>
            </w:r>
            <w:r w:rsidRPr="004E0411">
              <w:rPr>
                <w:sz w:val="28"/>
                <w:szCs w:val="28"/>
                <w:lang w:val="uk-UA" w:eastAsia="ru-RU"/>
              </w:rPr>
              <w:lastRenderedPageBreak/>
              <w:t>права Університету «Україна», 2019. – С.78-79.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20595" w:rsidP="00D238B5">
            <w:pPr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Мирошниченко А.О.</w:t>
            </w:r>
            <w:r w:rsidRPr="004E0411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14" w:type="dxa"/>
            <w:vAlign w:val="center"/>
          </w:tcPr>
          <w:p w:rsidR="00D50F3E" w:rsidRPr="004E0411" w:rsidRDefault="00020595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Інтернаціоналізми у суспільно-політичному дискурсі (на матеріалі англійських та українських газетних статей)</w:t>
            </w:r>
          </w:p>
        </w:tc>
        <w:tc>
          <w:tcPr>
            <w:tcW w:w="4899" w:type="dxa"/>
          </w:tcPr>
          <w:p w:rsidR="00D50F3E" w:rsidRPr="004E0411" w:rsidRDefault="00020595" w:rsidP="0002059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С.89-91.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20595" w:rsidP="00D238B5">
            <w:pPr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Могильна Я.В.</w:t>
            </w:r>
          </w:p>
        </w:tc>
        <w:tc>
          <w:tcPr>
            <w:tcW w:w="2614" w:type="dxa"/>
            <w:vAlign w:val="center"/>
          </w:tcPr>
          <w:p w:rsidR="00D50F3E" w:rsidRPr="004E0411" w:rsidRDefault="00020595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Лексико-стилістичні особливості особових імен</w:t>
            </w:r>
          </w:p>
        </w:tc>
        <w:tc>
          <w:tcPr>
            <w:tcW w:w="4899" w:type="dxa"/>
          </w:tcPr>
          <w:p w:rsidR="00D50F3E" w:rsidRPr="004E0411" w:rsidRDefault="00020595" w:rsidP="0002059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 92-95.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20595" w:rsidP="00D238B5">
            <w:pPr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Рябокінь А.В.</w:t>
            </w:r>
            <w:r w:rsidRPr="004E0411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14" w:type="dxa"/>
            <w:vAlign w:val="center"/>
          </w:tcPr>
          <w:p w:rsidR="00D50F3E" w:rsidRPr="004E0411" w:rsidRDefault="00020595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Інтернаціональна лексика: сутність поняття та сфери функціонування</w:t>
            </w:r>
          </w:p>
        </w:tc>
        <w:tc>
          <w:tcPr>
            <w:tcW w:w="4899" w:type="dxa"/>
          </w:tcPr>
          <w:p w:rsidR="00D50F3E" w:rsidRPr="004E0411" w:rsidRDefault="00020595" w:rsidP="0002059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С.95-102.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501436" w:rsidP="00D238B5">
            <w:pPr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Саєнко Н.А.</w:t>
            </w:r>
          </w:p>
        </w:tc>
        <w:tc>
          <w:tcPr>
            <w:tcW w:w="2614" w:type="dxa"/>
            <w:vAlign w:val="center"/>
          </w:tcPr>
          <w:p w:rsidR="00D50F3E" w:rsidRPr="004E0411" w:rsidRDefault="00501436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Особливості художнього перекладу</w:t>
            </w:r>
          </w:p>
        </w:tc>
        <w:tc>
          <w:tcPr>
            <w:tcW w:w="4899" w:type="dxa"/>
          </w:tcPr>
          <w:p w:rsidR="00501436" w:rsidRPr="004E0411" w:rsidRDefault="00501436" w:rsidP="0050143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 103-107.</w:t>
            </w:r>
          </w:p>
          <w:p w:rsidR="00D50F3E" w:rsidRPr="004E0411" w:rsidRDefault="00D50F3E" w:rsidP="00D238B5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46BA7" w:rsidP="00D238B5">
            <w:pPr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Шелько Т.П.</w:t>
            </w:r>
          </w:p>
        </w:tc>
        <w:tc>
          <w:tcPr>
            <w:tcW w:w="2614" w:type="dxa"/>
            <w:vAlign w:val="center"/>
          </w:tcPr>
          <w:p w:rsidR="00D50F3E" w:rsidRPr="004E0411" w:rsidRDefault="00046BA7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Метафора в історії лінгвістики. Поняття «метафора» в сучасній лінгвістиці</w:t>
            </w:r>
          </w:p>
        </w:tc>
        <w:tc>
          <w:tcPr>
            <w:tcW w:w="4899" w:type="dxa"/>
          </w:tcPr>
          <w:p w:rsidR="00D50F3E" w:rsidRPr="004E0411" w:rsidRDefault="00046BA7" w:rsidP="00046BA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С.130-135.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46BA7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Амірханова К.Г.</w:t>
            </w:r>
          </w:p>
        </w:tc>
        <w:tc>
          <w:tcPr>
            <w:tcW w:w="2614" w:type="dxa"/>
            <w:vAlign w:val="center"/>
          </w:tcPr>
          <w:p w:rsidR="00D50F3E" w:rsidRPr="004E0411" w:rsidRDefault="00046BA7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 xml:space="preserve">Англомовні власні назви та способи їх </w:t>
            </w:r>
            <w:r w:rsidRPr="004E0411">
              <w:rPr>
                <w:sz w:val="28"/>
                <w:szCs w:val="28"/>
                <w:lang w:val="uk-UA"/>
              </w:rPr>
              <w:lastRenderedPageBreak/>
              <w:t>відтворення українською мовою</w:t>
            </w:r>
          </w:p>
        </w:tc>
        <w:tc>
          <w:tcPr>
            <w:tcW w:w="4899" w:type="dxa"/>
          </w:tcPr>
          <w:p w:rsidR="00D50F3E" w:rsidRPr="004E0411" w:rsidRDefault="00046BA7" w:rsidP="00046BA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lastRenderedPageBreak/>
              <w:t xml:space="preserve">Актуальні проблеми сучасного дискурсу в теоретичній та прикладній </w:t>
            </w:r>
            <w:r w:rsidRPr="004E0411">
              <w:rPr>
                <w:sz w:val="28"/>
                <w:szCs w:val="28"/>
                <w:lang w:val="uk-UA" w:eastAsia="ru-RU"/>
              </w:rPr>
              <w:lastRenderedPageBreak/>
              <w:t>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С.136-138.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46BA7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Афоніна О.О.</w:t>
            </w:r>
            <w:r w:rsidRPr="004E0411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14" w:type="dxa"/>
            <w:vAlign w:val="center"/>
          </w:tcPr>
          <w:p w:rsidR="00D50F3E" w:rsidRPr="004E0411" w:rsidRDefault="00046BA7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Специфіка перекладу науково-технічної літератури</w:t>
            </w:r>
          </w:p>
        </w:tc>
        <w:tc>
          <w:tcPr>
            <w:tcW w:w="4899" w:type="dxa"/>
          </w:tcPr>
          <w:p w:rsidR="00D50F3E" w:rsidRPr="004E0411" w:rsidRDefault="00046BA7" w:rsidP="00046BA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С.139-142.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46BA7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Йосипенко А.І.</w:t>
            </w:r>
          </w:p>
        </w:tc>
        <w:tc>
          <w:tcPr>
            <w:tcW w:w="2614" w:type="dxa"/>
            <w:vAlign w:val="center"/>
          </w:tcPr>
          <w:p w:rsidR="00D50F3E" w:rsidRPr="004E0411" w:rsidRDefault="00046BA7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Словотворчі моделі комп’ютерних термінів та їх відповідники в українській мові</w:t>
            </w:r>
          </w:p>
        </w:tc>
        <w:tc>
          <w:tcPr>
            <w:tcW w:w="4899" w:type="dxa"/>
          </w:tcPr>
          <w:p w:rsidR="00D50F3E" w:rsidRPr="004E0411" w:rsidRDefault="00046BA7" w:rsidP="00D238B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4E0411">
              <w:rPr>
                <w:bCs/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С.172-180.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D54F8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Івко М.Р.</w:t>
            </w:r>
          </w:p>
        </w:tc>
        <w:tc>
          <w:tcPr>
            <w:tcW w:w="2614" w:type="dxa"/>
            <w:vAlign w:val="center"/>
          </w:tcPr>
          <w:p w:rsidR="00D50F3E" w:rsidRPr="004E0411" w:rsidRDefault="000D54F8" w:rsidP="00D238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E0411">
              <w:rPr>
                <w:bCs/>
                <w:sz w:val="28"/>
                <w:szCs w:val="28"/>
                <w:lang w:val="uk-UA"/>
              </w:rPr>
              <w:t>Синтактико-граматичні особливості англомовного контракту</w:t>
            </w:r>
          </w:p>
        </w:tc>
        <w:tc>
          <w:tcPr>
            <w:tcW w:w="4899" w:type="dxa"/>
          </w:tcPr>
          <w:p w:rsidR="00D50F3E" w:rsidRPr="004E0411" w:rsidRDefault="000D54F8" w:rsidP="000D54F8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С.181-184.</w:t>
            </w:r>
          </w:p>
        </w:tc>
      </w:tr>
      <w:tr w:rsidR="00D50F3E" w:rsidRPr="008A4694" w:rsidTr="007F3AD0">
        <w:tc>
          <w:tcPr>
            <w:tcW w:w="1134" w:type="dxa"/>
            <w:vAlign w:val="center"/>
          </w:tcPr>
          <w:p w:rsidR="00D50F3E" w:rsidRPr="004E0411" w:rsidRDefault="00D50F3E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50F3E" w:rsidRPr="004E0411" w:rsidRDefault="000D54F8" w:rsidP="00D238B5">
            <w:pPr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  <w:lang w:val="uk-UA"/>
              </w:rPr>
              <w:t>Кондратюк Д.О.</w:t>
            </w:r>
            <w:r w:rsidRPr="004E0411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14" w:type="dxa"/>
            <w:vAlign w:val="center"/>
          </w:tcPr>
          <w:p w:rsidR="00D50F3E" w:rsidRPr="004E0411" w:rsidRDefault="000D54F8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Прийоми адаптації та стилістичної трансформації у перекладах текстів художньої літератури</w:t>
            </w:r>
          </w:p>
        </w:tc>
        <w:tc>
          <w:tcPr>
            <w:tcW w:w="4899" w:type="dxa"/>
          </w:tcPr>
          <w:p w:rsidR="00D50F3E" w:rsidRPr="004E0411" w:rsidRDefault="000D54F8" w:rsidP="000D54F8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4E0411">
              <w:rPr>
                <w:sz w:val="28"/>
                <w:szCs w:val="28"/>
                <w:lang w:val="uk-UA" w:eastAsia="ru-RU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С.209-214.</w:t>
            </w:r>
          </w:p>
        </w:tc>
      </w:tr>
      <w:tr w:rsidR="000D54F8" w:rsidRPr="008A4694" w:rsidTr="007F3AD0">
        <w:tc>
          <w:tcPr>
            <w:tcW w:w="1134" w:type="dxa"/>
            <w:vAlign w:val="center"/>
          </w:tcPr>
          <w:p w:rsidR="000D54F8" w:rsidRPr="004E0411" w:rsidRDefault="000D54F8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D54F8" w:rsidRPr="004E0411" w:rsidRDefault="00E940A2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Пашко С.В.</w:t>
            </w:r>
          </w:p>
        </w:tc>
        <w:tc>
          <w:tcPr>
            <w:tcW w:w="2614" w:type="dxa"/>
            <w:vAlign w:val="center"/>
          </w:tcPr>
          <w:p w:rsidR="000D54F8" w:rsidRPr="004E0411" w:rsidRDefault="00E940A2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Епітети в англійському художньому дискурсі</w:t>
            </w:r>
          </w:p>
        </w:tc>
        <w:tc>
          <w:tcPr>
            <w:tcW w:w="4899" w:type="dxa"/>
          </w:tcPr>
          <w:p w:rsidR="000D54F8" w:rsidRPr="004E0411" w:rsidRDefault="00E940A2" w:rsidP="00E940A2">
            <w:pPr>
              <w:spacing w:after="200" w:line="276" w:lineRule="auto"/>
              <w:contextualSpacing/>
              <w:jc w:val="both"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., м. Полтава, 5 грудня 2019 р. – Полтава : Полтавський інститут економіки і </w:t>
            </w: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lastRenderedPageBreak/>
              <w:t>права Університету «Україна», 2019. – С.251-254.</w:t>
            </w:r>
          </w:p>
        </w:tc>
      </w:tr>
      <w:tr w:rsidR="000D54F8" w:rsidRPr="008A4694" w:rsidTr="007F3AD0">
        <w:tc>
          <w:tcPr>
            <w:tcW w:w="1134" w:type="dxa"/>
            <w:vAlign w:val="center"/>
          </w:tcPr>
          <w:p w:rsidR="000D54F8" w:rsidRPr="004E0411" w:rsidRDefault="000D54F8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D54F8" w:rsidRPr="004E0411" w:rsidRDefault="00E940A2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Рибченко С.С.</w:t>
            </w:r>
            <w:r w:rsidRPr="004E0411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14" w:type="dxa"/>
            <w:vAlign w:val="center"/>
          </w:tcPr>
          <w:p w:rsidR="000D54F8" w:rsidRPr="004E0411" w:rsidRDefault="00E940A2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Полісемія термінологічної лексики та варіативність відповідностей у перекладі</w:t>
            </w:r>
          </w:p>
        </w:tc>
        <w:tc>
          <w:tcPr>
            <w:tcW w:w="4899" w:type="dxa"/>
          </w:tcPr>
          <w:p w:rsidR="000D54F8" w:rsidRPr="004E0411" w:rsidRDefault="00E940A2" w:rsidP="00E940A2">
            <w:pPr>
              <w:spacing w:after="200" w:line="276" w:lineRule="auto"/>
              <w:contextualSpacing/>
              <w:jc w:val="both"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С.261-264.</w:t>
            </w:r>
          </w:p>
        </w:tc>
      </w:tr>
      <w:tr w:rsidR="00E940A2" w:rsidRPr="008A4694" w:rsidTr="007F3AD0">
        <w:tc>
          <w:tcPr>
            <w:tcW w:w="1134" w:type="dxa"/>
            <w:vAlign w:val="center"/>
          </w:tcPr>
          <w:p w:rsidR="00E940A2" w:rsidRPr="004E0411" w:rsidRDefault="00E940A2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940A2" w:rsidRPr="004E0411" w:rsidRDefault="00E940A2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Рябуха А.Ю.</w:t>
            </w:r>
          </w:p>
        </w:tc>
        <w:tc>
          <w:tcPr>
            <w:tcW w:w="2614" w:type="dxa"/>
            <w:vAlign w:val="center"/>
          </w:tcPr>
          <w:p w:rsidR="00E940A2" w:rsidRPr="004E0411" w:rsidRDefault="00E940A2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Переклад англійських комп’ютерних термінів</w:t>
            </w:r>
          </w:p>
        </w:tc>
        <w:tc>
          <w:tcPr>
            <w:tcW w:w="4899" w:type="dxa"/>
          </w:tcPr>
          <w:p w:rsidR="00E940A2" w:rsidRPr="004E0411" w:rsidRDefault="00E940A2" w:rsidP="00E940A2">
            <w:pPr>
              <w:spacing w:after="200" w:line="276" w:lineRule="auto"/>
              <w:contextualSpacing/>
              <w:jc w:val="both"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С.268-272.</w:t>
            </w:r>
          </w:p>
        </w:tc>
      </w:tr>
      <w:tr w:rsidR="00E940A2" w:rsidRPr="008A4694" w:rsidTr="007F3AD0">
        <w:tc>
          <w:tcPr>
            <w:tcW w:w="1134" w:type="dxa"/>
            <w:vAlign w:val="center"/>
          </w:tcPr>
          <w:p w:rsidR="00E940A2" w:rsidRPr="004E0411" w:rsidRDefault="00E940A2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940A2" w:rsidRPr="004E0411" w:rsidRDefault="00E940A2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Савчук К.В.</w:t>
            </w:r>
            <w:r w:rsidRPr="004E0411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14" w:type="dxa"/>
            <w:vAlign w:val="center"/>
          </w:tcPr>
          <w:p w:rsidR="00E940A2" w:rsidRPr="004E0411" w:rsidRDefault="00E940A2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Види та способи звертань у британців та українців (порівняльний аналіз)</w:t>
            </w:r>
          </w:p>
        </w:tc>
        <w:tc>
          <w:tcPr>
            <w:tcW w:w="4899" w:type="dxa"/>
          </w:tcPr>
          <w:p w:rsidR="00E940A2" w:rsidRPr="004E0411" w:rsidRDefault="00E940A2" w:rsidP="00E940A2">
            <w:pPr>
              <w:spacing w:after="200" w:line="276" w:lineRule="auto"/>
              <w:contextualSpacing/>
              <w:jc w:val="both"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С.273-277.</w:t>
            </w:r>
          </w:p>
        </w:tc>
      </w:tr>
      <w:tr w:rsidR="00E940A2" w:rsidRPr="008A4694" w:rsidTr="007F3AD0">
        <w:tc>
          <w:tcPr>
            <w:tcW w:w="1134" w:type="dxa"/>
            <w:vAlign w:val="center"/>
          </w:tcPr>
          <w:p w:rsidR="00E940A2" w:rsidRPr="004E0411" w:rsidRDefault="00E940A2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940A2" w:rsidRPr="004E0411" w:rsidRDefault="00E940A2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Хоменко Р.Г.</w:t>
            </w:r>
            <w:r w:rsidRPr="004E0411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14" w:type="dxa"/>
            <w:vAlign w:val="center"/>
          </w:tcPr>
          <w:p w:rsidR="00E940A2" w:rsidRPr="004E0411" w:rsidRDefault="00E940A2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Способи перекладу термінів у галузі програмування</w:t>
            </w:r>
            <w:r w:rsidRPr="004E0411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99" w:type="dxa"/>
          </w:tcPr>
          <w:p w:rsidR="00E940A2" w:rsidRPr="004E0411" w:rsidRDefault="00E940A2" w:rsidP="00E940A2">
            <w:pPr>
              <w:spacing w:after="200" w:line="276" w:lineRule="auto"/>
              <w:contextualSpacing/>
              <w:jc w:val="both"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С.283-285.</w:t>
            </w:r>
          </w:p>
        </w:tc>
      </w:tr>
      <w:tr w:rsidR="00E940A2" w:rsidRPr="008A4694" w:rsidTr="007F3AD0">
        <w:tc>
          <w:tcPr>
            <w:tcW w:w="1134" w:type="dxa"/>
            <w:vAlign w:val="center"/>
          </w:tcPr>
          <w:p w:rsidR="00E940A2" w:rsidRPr="004E0411" w:rsidRDefault="00E940A2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940A2" w:rsidRPr="004E0411" w:rsidRDefault="005102E8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Артеменко Р.В.</w:t>
            </w:r>
          </w:p>
        </w:tc>
        <w:tc>
          <w:tcPr>
            <w:tcW w:w="2614" w:type="dxa"/>
            <w:vAlign w:val="center"/>
          </w:tcPr>
          <w:p w:rsidR="00E940A2" w:rsidRPr="004E0411" w:rsidRDefault="005102E8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Соціокультурні аспекти англомовних текстів юридичного дискурсу</w:t>
            </w:r>
            <w:r w:rsidRPr="004E0411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99" w:type="dxa"/>
          </w:tcPr>
          <w:p w:rsidR="00E940A2" w:rsidRPr="004E0411" w:rsidRDefault="005102E8" w:rsidP="00E940A2">
            <w:pPr>
              <w:spacing w:after="200" w:line="276" w:lineRule="auto"/>
              <w:contextualSpacing/>
              <w:jc w:val="both"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., м. Полтава, 5 грудня 2019 р. – Полтава : </w:t>
            </w: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lastRenderedPageBreak/>
              <w:t>Полтавський інститут економіки і права Університету «Україна», 2019. – С.289-293.</w:t>
            </w:r>
          </w:p>
        </w:tc>
      </w:tr>
      <w:tr w:rsidR="004E587B" w:rsidRPr="008A4694" w:rsidTr="007F3AD0">
        <w:tc>
          <w:tcPr>
            <w:tcW w:w="1134" w:type="dxa"/>
            <w:vAlign w:val="center"/>
          </w:tcPr>
          <w:p w:rsidR="004E587B" w:rsidRPr="004E0411" w:rsidRDefault="004E587B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E587B" w:rsidRPr="004E0411" w:rsidRDefault="004E587B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</w:rPr>
              <w:t>Клевака Л.П.</w:t>
            </w:r>
          </w:p>
        </w:tc>
        <w:tc>
          <w:tcPr>
            <w:tcW w:w="2614" w:type="dxa"/>
            <w:vAlign w:val="center"/>
          </w:tcPr>
          <w:p w:rsidR="004E587B" w:rsidRPr="004E0411" w:rsidRDefault="004E587B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</w:rPr>
              <w:t>Влучний перелад назви фільму – правильнее розуміння та сприйняття його сюжету</w:t>
            </w:r>
          </w:p>
        </w:tc>
        <w:tc>
          <w:tcPr>
            <w:tcW w:w="4899" w:type="dxa"/>
          </w:tcPr>
          <w:p w:rsidR="004E587B" w:rsidRPr="004E0411" w:rsidRDefault="004E587B" w:rsidP="00E940A2">
            <w:pPr>
              <w:spacing w:after="200" w:line="276" w:lineRule="auto"/>
              <w:contextualSpacing/>
              <w:jc w:val="both"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С.194-200.</w:t>
            </w:r>
          </w:p>
        </w:tc>
      </w:tr>
      <w:tr w:rsidR="00976FA9" w:rsidRPr="008A4694" w:rsidTr="007F3AD0">
        <w:tc>
          <w:tcPr>
            <w:tcW w:w="1134" w:type="dxa"/>
            <w:vAlign w:val="center"/>
          </w:tcPr>
          <w:p w:rsidR="00976FA9" w:rsidRPr="004E0411" w:rsidRDefault="00976FA9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76FA9" w:rsidRPr="004E0411" w:rsidRDefault="00976FA9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 xml:space="preserve">Мякушко Н.С. </w:t>
            </w:r>
          </w:p>
        </w:tc>
        <w:tc>
          <w:tcPr>
            <w:tcW w:w="2614" w:type="dxa"/>
            <w:vAlign w:val="center"/>
          </w:tcPr>
          <w:p w:rsidR="00976FA9" w:rsidRPr="004E0411" w:rsidRDefault="00976FA9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bCs/>
                <w:sz w:val="28"/>
                <w:szCs w:val="28"/>
                <w:lang w:val="uk-UA"/>
              </w:rPr>
              <w:t>Особливості відтворення англомовних фразових дієслів в українських перекладах</w:t>
            </w:r>
          </w:p>
        </w:tc>
        <w:tc>
          <w:tcPr>
            <w:tcW w:w="4899" w:type="dxa"/>
          </w:tcPr>
          <w:p w:rsidR="00976FA9" w:rsidRPr="004E0411" w:rsidRDefault="00976FA9" w:rsidP="00E940A2">
            <w:pPr>
              <w:spacing w:after="200" w:line="276" w:lineRule="auto"/>
              <w:contextualSpacing/>
              <w:jc w:val="both"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С.321-326.</w:t>
            </w:r>
          </w:p>
        </w:tc>
      </w:tr>
      <w:tr w:rsidR="00976FA9" w:rsidRPr="008A4694" w:rsidTr="007F3AD0">
        <w:tc>
          <w:tcPr>
            <w:tcW w:w="1134" w:type="dxa"/>
            <w:vAlign w:val="center"/>
          </w:tcPr>
          <w:p w:rsidR="00976FA9" w:rsidRPr="004E0411" w:rsidRDefault="00976FA9" w:rsidP="00D238B5">
            <w:pPr>
              <w:widowControl w:val="0"/>
              <w:numPr>
                <w:ilvl w:val="0"/>
                <w:numId w:val="2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76FA9" w:rsidRPr="004E0411" w:rsidRDefault="00976FA9" w:rsidP="00D238B5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Мінтенко М.І.</w:t>
            </w:r>
          </w:p>
        </w:tc>
        <w:tc>
          <w:tcPr>
            <w:tcW w:w="2614" w:type="dxa"/>
            <w:vAlign w:val="center"/>
          </w:tcPr>
          <w:p w:rsidR="00976FA9" w:rsidRPr="004E0411" w:rsidRDefault="00976FA9" w:rsidP="00D238B5">
            <w:pPr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Англомовна реклама та способи її відтворення в українських перекладах</w:t>
            </w:r>
          </w:p>
        </w:tc>
        <w:tc>
          <w:tcPr>
            <w:tcW w:w="4899" w:type="dxa"/>
          </w:tcPr>
          <w:p w:rsidR="00976FA9" w:rsidRPr="004E0411" w:rsidRDefault="00976FA9" w:rsidP="00E940A2">
            <w:pPr>
              <w:spacing w:after="200" w:line="276" w:lineRule="auto"/>
              <w:contextualSpacing/>
              <w:jc w:val="both"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4E0411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С.326-330.</w:t>
            </w:r>
          </w:p>
        </w:tc>
      </w:tr>
    </w:tbl>
    <w:p w:rsidR="00D50F3E" w:rsidRPr="004E0411" w:rsidRDefault="00D50F3E" w:rsidP="00D50F3E">
      <w:pPr>
        <w:rPr>
          <w:sz w:val="28"/>
          <w:szCs w:val="28"/>
          <w:lang w:val="uk-UA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268"/>
        <w:gridCol w:w="2694"/>
        <w:gridCol w:w="4819"/>
      </w:tblGrid>
      <w:tr w:rsidR="00866BAC" w:rsidRPr="004E0411" w:rsidTr="007F3AD0">
        <w:tc>
          <w:tcPr>
            <w:tcW w:w="10915" w:type="dxa"/>
            <w:gridSpan w:val="4"/>
            <w:vAlign w:val="center"/>
          </w:tcPr>
          <w:p w:rsidR="00866BAC" w:rsidRPr="004E0411" w:rsidRDefault="00866BAC" w:rsidP="00866BAC">
            <w:pPr>
              <w:widowControl w:val="0"/>
              <w:ind w:right="-109"/>
              <w:jc w:val="center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4E0411">
              <w:rPr>
                <w:b/>
                <w:bCs/>
                <w:spacing w:val="-6"/>
                <w:sz w:val="28"/>
                <w:szCs w:val="28"/>
                <w:lang w:val="uk-UA"/>
              </w:rPr>
              <w:t>ТЕЗИ</w:t>
            </w:r>
          </w:p>
        </w:tc>
      </w:tr>
      <w:tr w:rsidR="00866BAC" w:rsidRPr="004E0411" w:rsidTr="007F3AD0">
        <w:tc>
          <w:tcPr>
            <w:tcW w:w="1134" w:type="dxa"/>
            <w:vAlign w:val="center"/>
          </w:tcPr>
          <w:p w:rsidR="00866BAC" w:rsidRPr="007F3AD0" w:rsidRDefault="007F3AD0" w:rsidP="004E0411">
            <w:pPr>
              <w:widowControl w:val="0"/>
              <w:ind w:left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  <w:vAlign w:val="center"/>
          </w:tcPr>
          <w:p w:rsidR="00866BAC" w:rsidRPr="007F3AD0" w:rsidRDefault="00866BAC" w:rsidP="007F3AD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7F3AD0">
              <w:rPr>
                <w:sz w:val="28"/>
                <w:szCs w:val="28"/>
                <w:lang w:val="uk-UA"/>
              </w:rPr>
              <w:t xml:space="preserve">Губарь </w:t>
            </w:r>
            <w:r w:rsidR="007F3AD0">
              <w:rPr>
                <w:sz w:val="28"/>
                <w:szCs w:val="28"/>
                <w:lang w:val="uk-UA"/>
              </w:rPr>
              <w:t>Т. В.</w:t>
            </w:r>
          </w:p>
        </w:tc>
        <w:tc>
          <w:tcPr>
            <w:tcW w:w="2694" w:type="dxa"/>
            <w:vAlign w:val="center"/>
          </w:tcPr>
          <w:p w:rsidR="00866BAC" w:rsidRPr="007F3AD0" w:rsidRDefault="00866BAC" w:rsidP="00866BA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7F3AD0">
              <w:rPr>
                <w:sz w:val="28"/>
                <w:szCs w:val="28"/>
                <w:lang w:val="uk-UA"/>
              </w:rPr>
              <w:t>Аналіз абревіатур британського варіанту англійської мови (на матеріалі газети “</w:t>
            </w:r>
            <w:r w:rsidRPr="004E0411">
              <w:rPr>
                <w:sz w:val="28"/>
                <w:szCs w:val="28"/>
                <w:lang w:val="en-US"/>
              </w:rPr>
              <w:t>T</w:t>
            </w:r>
            <w:r w:rsidRPr="004E0411">
              <w:rPr>
                <w:sz w:val="28"/>
                <w:szCs w:val="28"/>
              </w:rPr>
              <w:t>he</w:t>
            </w:r>
            <w:r w:rsidRPr="007F3AD0">
              <w:rPr>
                <w:sz w:val="28"/>
                <w:szCs w:val="28"/>
                <w:lang w:val="uk-UA"/>
              </w:rPr>
              <w:t xml:space="preserve"> </w:t>
            </w:r>
            <w:r w:rsidRPr="004E0411">
              <w:rPr>
                <w:sz w:val="28"/>
                <w:szCs w:val="28"/>
              </w:rPr>
              <w:t>Guardian</w:t>
            </w:r>
            <w:r w:rsidRPr="007F3AD0">
              <w:rPr>
                <w:sz w:val="28"/>
                <w:szCs w:val="28"/>
                <w:lang w:val="uk-UA"/>
              </w:rPr>
              <w:t>”)</w:t>
            </w:r>
          </w:p>
        </w:tc>
        <w:tc>
          <w:tcPr>
            <w:tcW w:w="4819" w:type="dxa"/>
          </w:tcPr>
          <w:p w:rsidR="00866BAC" w:rsidRPr="004E0411" w:rsidRDefault="00866BAC" w:rsidP="00866BAC">
            <w:pPr>
              <w:widowControl w:val="0"/>
              <w:ind w:right="-109"/>
              <w:jc w:val="both"/>
              <w:rPr>
                <w:bCs/>
                <w:spacing w:val="-6"/>
                <w:sz w:val="28"/>
                <w:szCs w:val="28"/>
              </w:rPr>
            </w:pPr>
            <w:r w:rsidRPr="007F3AD0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суспільно-пол</w:t>
            </w:r>
            <w:r w:rsidRPr="004E0411">
              <w:rPr>
                <w:bCs/>
                <w:spacing w:val="-6"/>
                <w:sz w:val="28"/>
                <w:szCs w:val="28"/>
              </w:rPr>
              <w:t>ітичного дискурсу в лінгвістиці: Матеріали регіональної конференції, 7 грудня 2018р. Полтава: ПІЕП. – С.111.</w:t>
            </w:r>
          </w:p>
        </w:tc>
      </w:tr>
      <w:tr w:rsidR="00866BAC" w:rsidRPr="004E0411" w:rsidTr="007F3AD0">
        <w:tc>
          <w:tcPr>
            <w:tcW w:w="1134" w:type="dxa"/>
            <w:vAlign w:val="center"/>
          </w:tcPr>
          <w:p w:rsidR="00866BAC" w:rsidRPr="007F3AD0" w:rsidRDefault="007F3AD0" w:rsidP="004E0411">
            <w:pPr>
              <w:widowControl w:val="0"/>
              <w:ind w:left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:rsidR="007F3AD0" w:rsidRPr="007F3AD0" w:rsidRDefault="00866BAC" w:rsidP="00866BA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</w:rPr>
              <w:t xml:space="preserve">Клевака </w:t>
            </w:r>
            <w:r w:rsidR="007F3AD0">
              <w:rPr>
                <w:sz w:val="28"/>
                <w:szCs w:val="28"/>
                <w:lang w:val="uk-UA"/>
              </w:rPr>
              <w:t>К. Л.</w:t>
            </w:r>
          </w:p>
          <w:p w:rsidR="007F3AD0" w:rsidRPr="007F3AD0" w:rsidRDefault="007F3AD0" w:rsidP="00866BA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866BAC" w:rsidRDefault="00866BAC" w:rsidP="00866BA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</w:rPr>
              <w:t>Поняття газетно-публіцистичного стилю та його особливості</w:t>
            </w:r>
          </w:p>
          <w:p w:rsidR="007F3AD0" w:rsidRPr="007F3AD0" w:rsidRDefault="007F3AD0" w:rsidP="00866BA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866BAC" w:rsidRPr="004E0411" w:rsidRDefault="00866BAC" w:rsidP="00866BAC">
            <w:pPr>
              <w:widowControl w:val="0"/>
              <w:ind w:right="-109"/>
              <w:jc w:val="both"/>
              <w:rPr>
                <w:bCs/>
                <w:spacing w:val="-6"/>
                <w:sz w:val="28"/>
                <w:szCs w:val="28"/>
              </w:rPr>
            </w:pPr>
            <w:r w:rsidRPr="004E0411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С.152.</w:t>
            </w:r>
          </w:p>
        </w:tc>
      </w:tr>
      <w:tr w:rsidR="00866BAC" w:rsidRPr="004E0411" w:rsidTr="007F3AD0">
        <w:tc>
          <w:tcPr>
            <w:tcW w:w="1134" w:type="dxa"/>
            <w:vAlign w:val="center"/>
          </w:tcPr>
          <w:p w:rsidR="00866BAC" w:rsidRPr="007F3AD0" w:rsidRDefault="007F3AD0" w:rsidP="004E0411">
            <w:pPr>
              <w:widowControl w:val="0"/>
              <w:ind w:left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2268" w:type="dxa"/>
            <w:vAlign w:val="center"/>
          </w:tcPr>
          <w:p w:rsidR="00866BAC" w:rsidRPr="007F3AD0" w:rsidRDefault="00866BAC" w:rsidP="007F3AD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7F3AD0">
              <w:rPr>
                <w:sz w:val="28"/>
                <w:szCs w:val="28"/>
                <w:lang w:val="uk-UA"/>
              </w:rPr>
              <w:t xml:space="preserve">Заіка </w:t>
            </w:r>
            <w:r w:rsidR="007F3AD0">
              <w:rPr>
                <w:sz w:val="28"/>
                <w:szCs w:val="28"/>
                <w:lang w:val="uk-UA"/>
              </w:rPr>
              <w:t xml:space="preserve">В. М. </w:t>
            </w:r>
          </w:p>
        </w:tc>
        <w:tc>
          <w:tcPr>
            <w:tcW w:w="2694" w:type="dxa"/>
            <w:vAlign w:val="center"/>
          </w:tcPr>
          <w:p w:rsidR="00866BAC" w:rsidRPr="007F3AD0" w:rsidRDefault="00866BAC" w:rsidP="00866BAC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 w:rsidRPr="007F3AD0">
              <w:rPr>
                <w:bCs/>
                <w:sz w:val="28"/>
                <w:szCs w:val="28"/>
                <w:lang w:val="uk-UA"/>
              </w:rPr>
              <w:t>Стилістичне використання неологізмів у сучасній англійській мові та особливості їх відтворення українською мовою</w:t>
            </w:r>
          </w:p>
        </w:tc>
        <w:tc>
          <w:tcPr>
            <w:tcW w:w="4819" w:type="dxa"/>
          </w:tcPr>
          <w:p w:rsidR="00866BAC" w:rsidRPr="004E0411" w:rsidRDefault="00866BAC" w:rsidP="00866BAC">
            <w:pPr>
              <w:widowControl w:val="0"/>
              <w:ind w:right="-109"/>
              <w:jc w:val="both"/>
              <w:rPr>
                <w:bCs/>
                <w:spacing w:val="-6"/>
                <w:sz w:val="28"/>
                <w:szCs w:val="28"/>
              </w:rPr>
            </w:pPr>
            <w:r w:rsidRPr="007F3AD0">
              <w:rPr>
                <w:bCs/>
                <w:spacing w:val="-6"/>
                <w:sz w:val="28"/>
                <w:szCs w:val="28"/>
                <w:lang w:val="uk-UA"/>
              </w:rPr>
              <w:t>Актуальні про</w:t>
            </w:r>
            <w:r w:rsidRPr="004E0411">
              <w:rPr>
                <w:bCs/>
                <w:spacing w:val="-6"/>
                <w:sz w:val="28"/>
                <w:szCs w:val="28"/>
              </w:rPr>
              <w:t>блеми суспільно-політичного дискурсу в лінгвістиці: Матеріали регіональної конференції, 7 грудня 2018р. Полтава: ПІЕП. – С.128.</w:t>
            </w:r>
          </w:p>
        </w:tc>
      </w:tr>
      <w:tr w:rsidR="00F92219" w:rsidRPr="004E0411" w:rsidTr="007F3AD0">
        <w:tc>
          <w:tcPr>
            <w:tcW w:w="1134" w:type="dxa"/>
            <w:vAlign w:val="center"/>
          </w:tcPr>
          <w:p w:rsidR="00F92219" w:rsidRPr="004E0411" w:rsidRDefault="007F3AD0" w:rsidP="004E0411">
            <w:pPr>
              <w:widowControl w:val="0"/>
              <w:ind w:left="360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268" w:type="dxa"/>
          </w:tcPr>
          <w:p w:rsidR="00F92219" w:rsidRPr="004E0411" w:rsidRDefault="00F92219" w:rsidP="007F3AD0">
            <w:pPr>
              <w:widowControl w:val="0"/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  <w:lang w:val="uk-UA"/>
              </w:rPr>
              <w:t>Назаренко А.В.</w:t>
            </w:r>
          </w:p>
        </w:tc>
        <w:tc>
          <w:tcPr>
            <w:tcW w:w="2694" w:type="dxa"/>
          </w:tcPr>
          <w:p w:rsidR="00F92219" w:rsidRPr="004E0411" w:rsidRDefault="00F92219" w:rsidP="00D238B5">
            <w:pPr>
              <w:widowControl w:val="0"/>
              <w:rPr>
                <w:sz w:val="28"/>
                <w:szCs w:val="28"/>
              </w:rPr>
            </w:pPr>
            <w:r w:rsidRPr="004E0411">
              <w:rPr>
                <w:sz w:val="28"/>
                <w:szCs w:val="28"/>
              </w:rPr>
              <w:t>Англомовні фразеологізми та особливості їх відтворення  в українських переладах</w:t>
            </w:r>
          </w:p>
        </w:tc>
        <w:tc>
          <w:tcPr>
            <w:tcW w:w="4819" w:type="dxa"/>
          </w:tcPr>
          <w:p w:rsidR="00F92219" w:rsidRPr="009849AB" w:rsidRDefault="00F92219" w:rsidP="009849AB">
            <w:pPr>
              <w:rPr>
                <w:sz w:val="28"/>
                <w:szCs w:val="28"/>
                <w:lang w:val="uk-UA"/>
              </w:rPr>
            </w:pPr>
            <w:r w:rsidRPr="004E0411">
              <w:rPr>
                <w:sz w:val="28"/>
                <w:szCs w:val="28"/>
              </w:rPr>
              <w:t xml:space="preserve">Молодь: освіта, наука, духовність: тези доповідей XV Всеукраїнської наукової конференції студентів і молодих вчених (м. Київ, 17-19 квітня 2018 р.). – К.: Університет «Україна», 2018. </w:t>
            </w:r>
          </w:p>
        </w:tc>
      </w:tr>
    </w:tbl>
    <w:p w:rsidR="00C24503" w:rsidRPr="004E0411" w:rsidRDefault="00C24503">
      <w:pPr>
        <w:rPr>
          <w:sz w:val="28"/>
          <w:szCs w:val="28"/>
        </w:rPr>
      </w:pPr>
    </w:p>
    <w:sectPr w:rsidR="00C24503" w:rsidRPr="004E0411" w:rsidSect="00D2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81E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6155"/>
    <w:multiLevelType w:val="hybridMultilevel"/>
    <w:tmpl w:val="1E143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70BF0"/>
    <w:multiLevelType w:val="hybridMultilevel"/>
    <w:tmpl w:val="806E8E3A"/>
    <w:lvl w:ilvl="0" w:tplc="C7F6C1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153A5"/>
    <w:multiLevelType w:val="hybridMultilevel"/>
    <w:tmpl w:val="B7D62CE2"/>
    <w:lvl w:ilvl="0" w:tplc="C7F6C1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F16A4"/>
    <w:multiLevelType w:val="hybridMultilevel"/>
    <w:tmpl w:val="3D5E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310039"/>
    <w:multiLevelType w:val="hybridMultilevel"/>
    <w:tmpl w:val="35BCFEC2"/>
    <w:lvl w:ilvl="0" w:tplc="C7F6C1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4317C"/>
    <w:multiLevelType w:val="hybridMultilevel"/>
    <w:tmpl w:val="98B49D2A"/>
    <w:lvl w:ilvl="0" w:tplc="BEAEB6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7F751B"/>
    <w:multiLevelType w:val="hybridMultilevel"/>
    <w:tmpl w:val="B7D62CE2"/>
    <w:lvl w:ilvl="0" w:tplc="C7F6C1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13E9A"/>
    <w:multiLevelType w:val="hybridMultilevel"/>
    <w:tmpl w:val="3D600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73B6"/>
    <w:multiLevelType w:val="hybridMultilevel"/>
    <w:tmpl w:val="98B49D2A"/>
    <w:lvl w:ilvl="0" w:tplc="BEAEB6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683"/>
    <w:rsid w:val="00020595"/>
    <w:rsid w:val="00044FB9"/>
    <w:rsid w:val="00046BA7"/>
    <w:rsid w:val="000D54F8"/>
    <w:rsid w:val="001A580D"/>
    <w:rsid w:val="00206724"/>
    <w:rsid w:val="002C281C"/>
    <w:rsid w:val="002F6A76"/>
    <w:rsid w:val="00391E33"/>
    <w:rsid w:val="003B60D2"/>
    <w:rsid w:val="003C7C38"/>
    <w:rsid w:val="003D7E0E"/>
    <w:rsid w:val="00413BD7"/>
    <w:rsid w:val="004E0411"/>
    <w:rsid w:val="004E587B"/>
    <w:rsid w:val="00501436"/>
    <w:rsid w:val="0050565C"/>
    <w:rsid w:val="005102E8"/>
    <w:rsid w:val="005C30DF"/>
    <w:rsid w:val="006531D3"/>
    <w:rsid w:val="00737AE8"/>
    <w:rsid w:val="007F3AD0"/>
    <w:rsid w:val="00866BAC"/>
    <w:rsid w:val="008A1E55"/>
    <w:rsid w:val="008A4694"/>
    <w:rsid w:val="0096700C"/>
    <w:rsid w:val="00976FA9"/>
    <w:rsid w:val="009849AB"/>
    <w:rsid w:val="009F6B82"/>
    <w:rsid w:val="00A34EA8"/>
    <w:rsid w:val="00AF262C"/>
    <w:rsid w:val="00B20497"/>
    <w:rsid w:val="00B21FE0"/>
    <w:rsid w:val="00B90683"/>
    <w:rsid w:val="00C24503"/>
    <w:rsid w:val="00D238B5"/>
    <w:rsid w:val="00D50F3E"/>
    <w:rsid w:val="00D835D8"/>
    <w:rsid w:val="00D86301"/>
    <w:rsid w:val="00E940A2"/>
    <w:rsid w:val="00F92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uk-UA"/>
    </w:rPr>
  </w:style>
  <w:style w:type="paragraph" w:styleId="3">
    <w:name w:val="heading 3"/>
    <w:basedOn w:val="a"/>
    <w:next w:val="a"/>
    <w:link w:val="30"/>
    <w:qFormat/>
    <w:rsid w:val="00D50F3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0F3E"/>
    <w:rPr>
      <w:rFonts w:ascii="Cambria" w:eastAsia="Times New Roman" w:hAnsi="Cambria" w:cs="Times New Roman"/>
      <w:b/>
      <w:bCs/>
      <w:sz w:val="26"/>
      <w:szCs w:val="26"/>
      <w:lang w:val="ru-RU" w:eastAsia="uk-UA"/>
    </w:rPr>
  </w:style>
  <w:style w:type="paragraph" w:styleId="a3">
    <w:name w:val="List Paragraph"/>
    <w:basedOn w:val="a"/>
    <w:link w:val="a4"/>
    <w:uiPriority w:val="34"/>
    <w:qFormat/>
    <w:rsid w:val="00D50F3E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D50F3E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character" w:styleId="a5">
    <w:name w:val="Strong"/>
    <w:uiPriority w:val="22"/>
    <w:qFormat/>
    <w:rsid w:val="00D50F3E"/>
    <w:rPr>
      <w:b/>
      <w:bCs/>
    </w:rPr>
  </w:style>
  <w:style w:type="character" w:customStyle="1" w:styleId="apple-converted-space">
    <w:name w:val="apple-converted-space"/>
    <w:basedOn w:val="a0"/>
    <w:rsid w:val="00D50F3E"/>
  </w:style>
  <w:style w:type="paragraph" w:customStyle="1" w:styleId="Default">
    <w:name w:val="Default"/>
    <w:rsid w:val="00D50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Normal (Web)"/>
    <w:basedOn w:val="a"/>
    <w:link w:val="a7"/>
    <w:uiPriority w:val="99"/>
    <w:qFormat/>
    <w:rsid w:val="00D50F3E"/>
    <w:pPr>
      <w:spacing w:before="100" w:beforeAutospacing="1" w:after="100" w:afterAutospacing="1"/>
    </w:pPr>
    <w:rPr>
      <w:noProof w:val="0"/>
    </w:rPr>
  </w:style>
  <w:style w:type="character" w:customStyle="1" w:styleId="a7">
    <w:name w:val="Обычный (веб) Знак"/>
    <w:link w:val="a6"/>
    <w:rsid w:val="00D50F3E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a8">
    <w:name w:val="А"/>
    <w:basedOn w:val="a"/>
    <w:rsid w:val="003D7E0E"/>
    <w:pPr>
      <w:widowControl w:val="0"/>
      <w:suppressAutoHyphens/>
      <w:spacing w:line="360" w:lineRule="auto"/>
      <w:ind w:firstLine="720"/>
      <w:jc w:val="both"/>
    </w:pPr>
    <w:rPr>
      <w:noProof w:val="0"/>
      <w:kern w:val="1"/>
      <w:sz w:val="28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uk-UA"/>
    </w:rPr>
  </w:style>
  <w:style w:type="paragraph" w:styleId="3">
    <w:name w:val="heading 3"/>
    <w:basedOn w:val="a"/>
    <w:next w:val="a"/>
    <w:link w:val="30"/>
    <w:qFormat/>
    <w:rsid w:val="00D50F3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0F3E"/>
    <w:rPr>
      <w:rFonts w:ascii="Cambria" w:eastAsia="Times New Roman" w:hAnsi="Cambria" w:cs="Times New Roman"/>
      <w:b/>
      <w:bCs/>
      <w:sz w:val="26"/>
      <w:szCs w:val="26"/>
      <w:lang w:val="ru-RU" w:eastAsia="uk-UA"/>
    </w:rPr>
  </w:style>
  <w:style w:type="paragraph" w:styleId="a3">
    <w:name w:val="List Paragraph"/>
    <w:basedOn w:val="a"/>
    <w:link w:val="a4"/>
    <w:uiPriority w:val="34"/>
    <w:qFormat/>
    <w:rsid w:val="00D50F3E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D50F3E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character" w:styleId="a5">
    <w:name w:val="Strong"/>
    <w:uiPriority w:val="22"/>
    <w:qFormat/>
    <w:rsid w:val="00D50F3E"/>
    <w:rPr>
      <w:b/>
      <w:bCs/>
    </w:rPr>
  </w:style>
  <w:style w:type="character" w:customStyle="1" w:styleId="apple-converted-space">
    <w:name w:val="apple-converted-space"/>
    <w:basedOn w:val="a0"/>
    <w:rsid w:val="00D50F3E"/>
  </w:style>
  <w:style w:type="paragraph" w:customStyle="1" w:styleId="Default">
    <w:name w:val="Default"/>
    <w:rsid w:val="00D50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Normal (Web)"/>
    <w:basedOn w:val="a"/>
    <w:link w:val="a7"/>
    <w:uiPriority w:val="99"/>
    <w:qFormat/>
    <w:rsid w:val="00D50F3E"/>
    <w:pPr>
      <w:spacing w:before="100" w:beforeAutospacing="1" w:after="100" w:afterAutospacing="1"/>
    </w:pPr>
    <w:rPr>
      <w:noProof w:val="0"/>
    </w:rPr>
  </w:style>
  <w:style w:type="character" w:customStyle="1" w:styleId="a7">
    <w:name w:val="Обычный (веб) Знак"/>
    <w:link w:val="a6"/>
    <w:rsid w:val="00D50F3E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a8">
    <w:name w:val="А"/>
    <w:basedOn w:val="a"/>
    <w:rsid w:val="003D7E0E"/>
    <w:pPr>
      <w:widowControl w:val="0"/>
      <w:suppressAutoHyphens/>
      <w:spacing w:line="360" w:lineRule="auto"/>
      <w:ind w:firstLine="720"/>
      <w:jc w:val="both"/>
    </w:pPr>
    <w:rPr>
      <w:noProof w:val="0"/>
      <w:kern w:val="1"/>
      <w:sz w:val="28"/>
      <w:szCs w:val="20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user53</cp:lastModifiedBy>
  <cp:revision>28</cp:revision>
  <dcterms:created xsi:type="dcterms:W3CDTF">2020-05-26T12:03:00Z</dcterms:created>
  <dcterms:modified xsi:type="dcterms:W3CDTF">2020-06-11T16:43:00Z</dcterms:modified>
</cp:coreProperties>
</file>