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251" w:rsidRPr="00F106DA" w:rsidRDefault="006D6981" w:rsidP="007B3B8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06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друкованих праць </w:t>
      </w:r>
      <w:proofErr w:type="spellStart"/>
      <w:r w:rsidR="00782F9D" w:rsidRPr="00F106D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Бацман</w:t>
      </w:r>
      <w:proofErr w:type="spellEnd"/>
      <w:r w:rsidR="00782F9D" w:rsidRPr="00F106D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Ольга Сергіївни</w:t>
      </w:r>
      <w:r w:rsidR="00782F9D" w:rsidRPr="00F106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доцента кафедри соціальної роботи  </w:t>
      </w:r>
      <w:r w:rsidRPr="00F106DA">
        <w:rPr>
          <w:rFonts w:ascii="Times New Roman" w:hAnsi="Times New Roman" w:cs="Times New Roman"/>
          <w:b/>
          <w:sz w:val="28"/>
          <w:szCs w:val="28"/>
          <w:lang w:val="uk-UA"/>
        </w:rPr>
        <w:t>Полтавсько</w:t>
      </w:r>
      <w:r w:rsidR="00782F9D" w:rsidRPr="00F106DA">
        <w:rPr>
          <w:rFonts w:ascii="Times New Roman" w:hAnsi="Times New Roman" w:cs="Times New Roman"/>
          <w:b/>
          <w:sz w:val="28"/>
          <w:szCs w:val="28"/>
          <w:lang w:val="uk-UA"/>
        </w:rPr>
        <w:t>го інституту е</w:t>
      </w:r>
      <w:r w:rsidR="00AE6923" w:rsidRPr="00F106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кономіки і права, </w:t>
      </w:r>
    </w:p>
    <w:p w:rsidR="00275251" w:rsidRPr="00F106DA" w:rsidRDefault="00275251" w:rsidP="007B3B8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6981" w:rsidRPr="00F106DA" w:rsidRDefault="00AE6923" w:rsidP="007B3B8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06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виданих у межах України </w:t>
      </w:r>
      <w:r w:rsidR="00782F9D" w:rsidRPr="00F106DA">
        <w:rPr>
          <w:rFonts w:ascii="Times New Roman" w:hAnsi="Times New Roman" w:cs="Times New Roman"/>
          <w:b/>
          <w:sz w:val="28"/>
          <w:szCs w:val="28"/>
          <w:lang w:val="uk-UA"/>
        </w:rPr>
        <w:t>за 2015–2020 р</w:t>
      </w:r>
      <w:r w:rsidR="006D6981" w:rsidRPr="00F106DA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</w:p>
    <w:p w:rsidR="00275251" w:rsidRPr="00F106DA" w:rsidRDefault="00275251" w:rsidP="007B3B8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42"/>
        <w:gridCol w:w="2410"/>
        <w:gridCol w:w="3685"/>
        <w:gridCol w:w="3544"/>
      </w:tblGrid>
      <w:tr w:rsidR="006D6981" w:rsidRPr="00F106DA" w:rsidTr="00CA2461">
        <w:tc>
          <w:tcPr>
            <w:tcW w:w="10490" w:type="dxa"/>
            <w:gridSpan w:val="5"/>
            <w:vAlign w:val="center"/>
          </w:tcPr>
          <w:p w:rsidR="006D6981" w:rsidRPr="00F106DA" w:rsidRDefault="006D6981" w:rsidP="007B3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06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Посібники</w:t>
            </w:r>
          </w:p>
        </w:tc>
      </w:tr>
      <w:tr w:rsidR="006D6981" w:rsidRPr="00F106DA" w:rsidTr="00CA2461">
        <w:tc>
          <w:tcPr>
            <w:tcW w:w="709" w:type="dxa"/>
            <w:vAlign w:val="center"/>
          </w:tcPr>
          <w:p w:rsidR="006D6981" w:rsidRPr="00F106DA" w:rsidRDefault="006D6981" w:rsidP="007B3B8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gridSpan w:val="2"/>
          </w:tcPr>
          <w:p w:rsidR="006D6981" w:rsidRPr="00F106DA" w:rsidRDefault="006D6981" w:rsidP="00E81A2F">
            <w:pPr>
              <w:pStyle w:val="a3"/>
              <w:ind w:left="133"/>
              <w:rPr>
                <w:sz w:val="28"/>
                <w:szCs w:val="28"/>
                <w:lang w:val="uk-UA" w:eastAsia="ru-RU"/>
              </w:rPr>
            </w:pPr>
            <w:proofErr w:type="spellStart"/>
            <w:r w:rsidRPr="00F106DA">
              <w:rPr>
                <w:sz w:val="28"/>
                <w:szCs w:val="28"/>
                <w:lang w:val="uk-UA" w:eastAsia="ru-RU"/>
              </w:rPr>
              <w:t>Бацман</w:t>
            </w:r>
            <w:proofErr w:type="spellEnd"/>
            <w:r w:rsidRPr="00F106DA">
              <w:rPr>
                <w:sz w:val="28"/>
                <w:szCs w:val="28"/>
                <w:lang w:val="uk-UA" w:eastAsia="ru-RU"/>
              </w:rPr>
              <w:t xml:space="preserve"> О. С.</w:t>
            </w:r>
          </w:p>
        </w:tc>
        <w:tc>
          <w:tcPr>
            <w:tcW w:w="3685" w:type="dxa"/>
          </w:tcPr>
          <w:p w:rsidR="006D6981" w:rsidRPr="00F106DA" w:rsidRDefault="006D6981" w:rsidP="00E81A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Соціальна робот</w:t>
            </w:r>
            <w:r w:rsidR="00275251"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з людьми похилого віку: навчальний посібник</w:t>
            </w:r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здобувачів вищої освіти освітнього рівня «бакалавр» спец. «Соціальна робота» / </w:t>
            </w:r>
          </w:p>
        </w:tc>
        <w:tc>
          <w:tcPr>
            <w:tcW w:w="3544" w:type="dxa"/>
          </w:tcPr>
          <w:p w:rsidR="006D6981" w:rsidRPr="00F106DA" w:rsidRDefault="00CA2461" w:rsidP="00E81A2F">
            <w:pPr>
              <w:pStyle w:val="a3"/>
              <w:ind w:left="34"/>
              <w:rPr>
                <w:sz w:val="28"/>
                <w:szCs w:val="28"/>
                <w:lang w:val="uk-UA" w:eastAsia="ru-RU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Полтава : ПІЕП, 201</w:t>
            </w:r>
            <w:r>
              <w:rPr>
                <w:color w:val="000000"/>
                <w:sz w:val="28"/>
                <w:szCs w:val="28"/>
                <w:lang w:val="en-US"/>
              </w:rPr>
              <w:t>9</w:t>
            </w:r>
            <w:r w:rsidR="006D6981" w:rsidRPr="00F106DA">
              <w:rPr>
                <w:color w:val="000000"/>
                <w:sz w:val="28"/>
                <w:szCs w:val="28"/>
                <w:lang w:val="uk-UA"/>
              </w:rPr>
              <w:t>. – 145 с.</w:t>
            </w:r>
          </w:p>
        </w:tc>
      </w:tr>
      <w:tr w:rsidR="006D6981" w:rsidRPr="00F106DA" w:rsidTr="00CA2461">
        <w:tc>
          <w:tcPr>
            <w:tcW w:w="709" w:type="dxa"/>
            <w:vAlign w:val="center"/>
          </w:tcPr>
          <w:p w:rsidR="006D6981" w:rsidRPr="00F106DA" w:rsidRDefault="006D6981" w:rsidP="007B3B8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gridSpan w:val="2"/>
          </w:tcPr>
          <w:p w:rsidR="006D6981" w:rsidRPr="00F106DA" w:rsidRDefault="006D6981" w:rsidP="00E81A2F">
            <w:pPr>
              <w:pStyle w:val="a3"/>
              <w:ind w:left="133"/>
              <w:rPr>
                <w:sz w:val="28"/>
                <w:szCs w:val="28"/>
                <w:lang w:val="uk-UA" w:eastAsia="ru-RU"/>
              </w:rPr>
            </w:pPr>
            <w:proofErr w:type="spellStart"/>
            <w:r w:rsidRPr="00F106DA">
              <w:rPr>
                <w:sz w:val="28"/>
                <w:szCs w:val="28"/>
                <w:lang w:val="uk-UA" w:eastAsia="ru-RU"/>
              </w:rPr>
              <w:t>Бацман</w:t>
            </w:r>
            <w:proofErr w:type="spellEnd"/>
            <w:r w:rsidRPr="00F106DA">
              <w:rPr>
                <w:sz w:val="28"/>
                <w:szCs w:val="28"/>
                <w:lang w:val="uk-UA" w:eastAsia="ru-RU"/>
              </w:rPr>
              <w:t xml:space="preserve"> О. С.</w:t>
            </w:r>
          </w:p>
        </w:tc>
        <w:tc>
          <w:tcPr>
            <w:tcW w:w="3685" w:type="dxa"/>
          </w:tcPr>
          <w:p w:rsidR="006D6981" w:rsidRPr="00F106DA" w:rsidRDefault="006D6981" w:rsidP="00E81A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Соціальна робота з ЛФО</w:t>
            </w:r>
            <w:r w:rsidRPr="00F106D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: </w:t>
            </w:r>
            <w:r w:rsidR="00275251"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навчальний посібник</w:t>
            </w:r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здобувачів вищої освіти освітнього рівня «бакалавр» спец. «Соціальна робота» / </w:t>
            </w:r>
          </w:p>
        </w:tc>
        <w:tc>
          <w:tcPr>
            <w:tcW w:w="3544" w:type="dxa"/>
          </w:tcPr>
          <w:p w:rsidR="006D6981" w:rsidRPr="00F106DA" w:rsidRDefault="00CA2461" w:rsidP="00E81A2F">
            <w:pPr>
              <w:pStyle w:val="a3"/>
              <w:ind w:left="34"/>
              <w:rPr>
                <w:sz w:val="28"/>
                <w:szCs w:val="28"/>
                <w:lang w:val="uk-UA" w:eastAsia="ru-RU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Полтава : ПІЕП, 201</w:t>
            </w:r>
            <w:r>
              <w:rPr>
                <w:color w:val="000000"/>
                <w:sz w:val="28"/>
                <w:szCs w:val="28"/>
                <w:lang w:val="en-US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 – 67</w:t>
            </w:r>
            <w:r w:rsidR="006D6981" w:rsidRPr="00F106DA">
              <w:rPr>
                <w:color w:val="000000"/>
                <w:sz w:val="28"/>
                <w:szCs w:val="28"/>
                <w:lang w:val="uk-UA"/>
              </w:rPr>
              <w:t>с.</w:t>
            </w:r>
          </w:p>
        </w:tc>
      </w:tr>
      <w:tr w:rsidR="00CA2461" w:rsidRPr="00F106DA" w:rsidTr="00CA2461">
        <w:tc>
          <w:tcPr>
            <w:tcW w:w="709" w:type="dxa"/>
            <w:vAlign w:val="center"/>
          </w:tcPr>
          <w:p w:rsidR="00CA2461" w:rsidRPr="00F106DA" w:rsidRDefault="00CA2461" w:rsidP="007B3B8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gridSpan w:val="2"/>
          </w:tcPr>
          <w:p w:rsidR="00CA2461" w:rsidRPr="00CA2461" w:rsidRDefault="00CA2461" w:rsidP="00CA2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2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Бацман</w:t>
            </w:r>
            <w:proofErr w:type="spellEnd"/>
            <w:r w:rsidRPr="00CA2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  <w:p w:rsidR="00CA2461" w:rsidRPr="00CA2461" w:rsidRDefault="00CA2461" w:rsidP="00CA2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4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(у </w:t>
            </w:r>
            <w:proofErr w:type="spellStart"/>
            <w:r w:rsidRPr="00CA24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спіаваторстві</w:t>
            </w:r>
            <w:proofErr w:type="spellEnd"/>
            <w:r w:rsidRPr="00CA24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CA2461" w:rsidRPr="00CA2461" w:rsidRDefault="00CA2461" w:rsidP="00CA2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:rsidR="00CA2461" w:rsidRPr="00CA2461" w:rsidRDefault="00CA2461" w:rsidP="00CA246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A2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Методичні рекомендації для підготовки до підсумкової атестації для студентів напряму підготовки 6.130102 «Соціальна робота» галузі знань 1301 «Соціальне забезпечення»</w:t>
            </w:r>
          </w:p>
        </w:tc>
        <w:tc>
          <w:tcPr>
            <w:tcW w:w="3544" w:type="dxa"/>
          </w:tcPr>
          <w:p w:rsidR="00CA2461" w:rsidRPr="00CA2461" w:rsidRDefault="00CA2461" w:rsidP="00CA246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A2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 : Університет «Україна», 2018. – 116 с.</w:t>
            </w:r>
          </w:p>
        </w:tc>
      </w:tr>
      <w:tr w:rsidR="00CA2461" w:rsidRPr="00F106DA" w:rsidTr="00CA2461">
        <w:tc>
          <w:tcPr>
            <w:tcW w:w="709" w:type="dxa"/>
            <w:vAlign w:val="center"/>
          </w:tcPr>
          <w:p w:rsidR="00CA2461" w:rsidRPr="00F106DA" w:rsidRDefault="00CA2461" w:rsidP="007B3B8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gridSpan w:val="2"/>
          </w:tcPr>
          <w:p w:rsidR="00CA2461" w:rsidRPr="00CA2461" w:rsidRDefault="00CA2461" w:rsidP="00CA2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2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Бацман</w:t>
            </w:r>
            <w:proofErr w:type="spellEnd"/>
            <w:r w:rsidRPr="00CA2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  <w:p w:rsidR="00CA2461" w:rsidRPr="00CA2461" w:rsidRDefault="00CA2461" w:rsidP="00CA246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A24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(у </w:t>
            </w:r>
            <w:proofErr w:type="spellStart"/>
            <w:r w:rsidRPr="00CA24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спіаваторстві</w:t>
            </w:r>
            <w:proofErr w:type="spellEnd"/>
            <w:r w:rsidRPr="00CA24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3685" w:type="dxa"/>
          </w:tcPr>
          <w:p w:rsidR="00CA2461" w:rsidRPr="00CA2461" w:rsidRDefault="00CA2461" w:rsidP="00CA246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CA2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Програма іспиту для студентів галузі знань 1301 </w:t>
            </w:r>
            <w:proofErr w:type="spellStart"/>
            <w:r w:rsidRPr="00CA2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“Соціальне</w:t>
            </w:r>
            <w:proofErr w:type="spellEnd"/>
            <w:r w:rsidRPr="00CA2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A2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забезпечення”</w:t>
            </w:r>
            <w:proofErr w:type="spellEnd"/>
            <w:r w:rsidRPr="00CA2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напряму підготовки 6.130102 "Соціальна </w:t>
            </w:r>
            <w:proofErr w:type="spellStart"/>
            <w:r w:rsidRPr="00CA2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робота”</w:t>
            </w:r>
            <w:proofErr w:type="spellEnd"/>
            <w:r w:rsidRPr="00CA2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освітнього рівня – Бакалавр</w:t>
            </w:r>
          </w:p>
        </w:tc>
        <w:tc>
          <w:tcPr>
            <w:tcW w:w="3544" w:type="dxa"/>
          </w:tcPr>
          <w:p w:rsidR="00CA2461" w:rsidRPr="00CA2461" w:rsidRDefault="00CA2461" w:rsidP="00CA246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Полтава: ПІЕП, 2018. – 20</w:t>
            </w:r>
            <w:r w:rsidRPr="00CA2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</w:tr>
      <w:tr w:rsidR="00CA2461" w:rsidRPr="00F106DA" w:rsidTr="00CA2461">
        <w:tc>
          <w:tcPr>
            <w:tcW w:w="10490" w:type="dxa"/>
            <w:gridSpan w:val="5"/>
            <w:vAlign w:val="center"/>
          </w:tcPr>
          <w:p w:rsidR="00CA2461" w:rsidRPr="00F106DA" w:rsidRDefault="00CA2461" w:rsidP="007B3B87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CA2461" w:rsidRPr="00F106DA" w:rsidRDefault="00CA2461" w:rsidP="007B3B87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106D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Статті у фахових виданнях</w:t>
            </w:r>
          </w:p>
        </w:tc>
      </w:tr>
      <w:tr w:rsidR="00CA2461" w:rsidRPr="00F106DA" w:rsidTr="00CA2461">
        <w:tc>
          <w:tcPr>
            <w:tcW w:w="709" w:type="dxa"/>
            <w:vAlign w:val="center"/>
          </w:tcPr>
          <w:p w:rsidR="00CA2461" w:rsidRPr="00F106DA" w:rsidRDefault="00CA2461" w:rsidP="007B3B87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gridSpan w:val="2"/>
          </w:tcPr>
          <w:p w:rsidR="00CA2461" w:rsidRPr="00F106DA" w:rsidRDefault="00CA2461" w:rsidP="00E81A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С.</w:t>
            </w:r>
          </w:p>
        </w:tc>
        <w:tc>
          <w:tcPr>
            <w:tcW w:w="3685" w:type="dxa"/>
          </w:tcPr>
          <w:p w:rsidR="00CA2461" w:rsidRPr="00F106DA" w:rsidRDefault="00CA2461" w:rsidP="00E81A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Психологічні проблеми студентів з функціональними обмеженнями здоров`я в інтегрованому середовищі ВНЗ</w:t>
            </w:r>
          </w:p>
        </w:tc>
        <w:tc>
          <w:tcPr>
            <w:tcW w:w="3544" w:type="dxa"/>
          </w:tcPr>
          <w:p w:rsidR="00CA2461" w:rsidRPr="00F106DA" w:rsidRDefault="00CA2461" w:rsidP="00E81A2F">
            <w:pPr>
              <w:widowControl w:val="0"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Соціальні технології:  актуальні проблеми теорії та практики. –  Запоріжжя:</w:t>
            </w:r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Класичний приватний університет</w:t>
            </w: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2018. – №75</w:t>
            </w:r>
          </w:p>
        </w:tc>
      </w:tr>
      <w:tr w:rsidR="00CA2461" w:rsidRPr="00F106DA" w:rsidTr="00CA2461">
        <w:tc>
          <w:tcPr>
            <w:tcW w:w="709" w:type="dxa"/>
            <w:vAlign w:val="center"/>
          </w:tcPr>
          <w:p w:rsidR="00CA2461" w:rsidRPr="00F106DA" w:rsidRDefault="00CA2461" w:rsidP="007B3B87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gridSpan w:val="2"/>
          </w:tcPr>
          <w:p w:rsidR="00CA2461" w:rsidRPr="00F106DA" w:rsidRDefault="00CA2461" w:rsidP="00E81A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С.</w:t>
            </w:r>
          </w:p>
        </w:tc>
        <w:tc>
          <w:tcPr>
            <w:tcW w:w="3685" w:type="dxa"/>
          </w:tcPr>
          <w:p w:rsidR="00CA2461" w:rsidRPr="00F106DA" w:rsidRDefault="00CA2461" w:rsidP="00E81A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досвід впровадження інклюзивного навчання у ВНЗ</w:t>
            </w:r>
          </w:p>
        </w:tc>
        <w:tc>
          <w:tcPr>
            <w:tcW w:w="3544" w:type="dxa"/>
          </w:tcPr>
          <w:p w:rsidR="00CA2461" w:rsidRPr="00F106DA" w:rsidRDefault="00CA2461" w:rsidP="00E81A2F">
            <w:pPr>
              <w:spacing w:after="0" w:line="240" w:lineRule="auto"/>
              <w:ind w:left="32" w:hanging="2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Соціальні технології: актуальні проблеми теорії та практики: зб. наук. праць. Запоріжжя: Класичний приватний університет, 2016. Вип. 71.</w:t>
            </w:r>
          </w:p>
          <w:p w:rsidR="00CA2461" w:rsidRPr="00F106DA" w:rsidRDefault="00CA2461" w:rsidP="00E81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</w:tc>
      </w:tr>
      <w:tr w:rsidR="00CA2461" w:rsidRPr="00ED6D84" w:rsidTr="00CA2461">
        <w:tc>
          <w:tcPr>
            <w:tcW w:w="10490" w:type="dxa"/>
            <w:gridSpan w:val="5"/>
            <w:vAlign w:val="center"/>
          </w:tcPr>
          <w:p w:rsidR="00CA2461" w:rsidRDefault="00CA2461" w:rsidP="001C143E">
            <w:pPr>
              <w:widowControl w:val="0"/>
              <w:spacing w:after="0" w:line="240" w:lineRule="auto"/>
              <w:ind w:left="-111" w:right="-1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CA2461" w:rsidRPr="00F106DA" w:rsidRDefault="00CA2461" w:rsidP="001C143E">
            <w:pPr>
              <w:widowControl w:val="0"/>
              <w:spacing w:after="0" w:line="240" w:lineRule="auto"/>
              <w:ind w:left="-111" w:right="-1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106D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Статті у виданнях, індексованих у </w:t>
            </w:r>
            <w:proofErr w:type="spellStart"/>
            <w:r w:rsidRPr="00F106D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Scopus</w:t>
            </w:r>
            <w:proofErr w:type="spellEnd"/>
            <w:r w:rsidRPr="00F106D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або </w:t>
            </w:r>
            <w:proofErr w:type="spellStart"/>
            <w:r w:rsidRPr="00F106D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Web</w:t>
            </w:r>
            <w:proofErr w:type="spellEnd"/>
            <w:r w:rsidRPr="00F106D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of</w:t>
            </w:r>
            <w:proofErr w:type="spellEnd"/>
            <w:r w:rsidRPr="00F106D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Science</w:t>
            </w:r>
            <w:proofErr w:type="spellEnd"/>
            <w:r w:rsidRPr="00F106D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Core</w:t>
            </w:r>
            <w:proofErr w:type="spellEnd"/>
            <w:r w:rsidRPr="00F106D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Collection</w:t>
            </w:r>
            <w:proofErr w:type="spellEnd"/>
          </w:p>
        </w:tc>
      </w:tr>
      <w:tr w:rsidR="00CA2461" w:rsidRPr="00ED6D84" w:rsidTr="00CA2461">
        <w:tc>
          <w:tcPr>
            <w:tcW w:w="709" w:type="dxa"/>
            <w:vAlign w:val="center"/>
          </w:tcPr>
          <w:p w:rsidR="00CA2461" w:rsidRPr="00F106DA" w:rsidRDefault="00CA2461" w:rsidP="007B3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2" w:type="dxa"/>
            <w:gridSpan w:val="2"/>
          </w:tcPr>
          <w:p w:rsidR="00CA2461" w:rsidRPr="00F106DA" w:rsidRDefault="00CA2461" w:rsidP="00E81A2F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О. С. </w:t>
            </w:r>
          </w:p>
        </w:tc>
        <w:tc>
          <w:tcPr>
            <w:tcW w:w="3685" w:type="dxa"/>
          </w:tcPr>
          <w:p w:rsidR="00CA2461" w:rsidRPr="00F106DA" w:rsidRDefault="00CA2461" w:rsidP="00E81A2F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Психологічні особливості розвитку осіб з інвалідністю</w:t>
            </w:r>
          </w:p>
        </w:tc>
        <w:tc>
          <w:tcPr>
            <w:tcW w:w="3544" w:type="dxa"/>
          </w:tcPr>
          <w:p w:rsidR="00CA2461" w:rsidRPr="00F106DA" w:rsidRDefault="00CA2461" w:rsidP="00E81A2F">
            <w:pPr>
              <w:spacing w:after="0" w:line="240" w:lineRule="auto"/>
              <w:ind w:left="32" w:hanging="2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Психологія і особистість. – № 2 (10). Частина 2. – 2016. – С. 74-91</w:t>
            </w:r>
          </w:p>
          <w:p w:rsidR="00CA2461" w:rsidRPr="00D311A6" w:rsidRDefault="00CA2461" w:rsidP="00D311A6">
            <w:pPr>
              <w:spacing w:after="0" w:line="240" w:lineRule="auto"/>
              <w:ind w:left="32" w:hanging="24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Google</w:t>
            </w:r>
            <w:proofErr w:type="spellEnd"/>
            <w:r w:rsidRPr="00F106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Scholar</w:t>
            </w:r>
            <w:proofErr w:type="spellEnd"/>
            <w:r w:rsidRPr="00F106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F106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Ulrichsweb</w:t>
            </w:r>
            <w:proofErr w:type="spellEnd"/>
            <w:r w:rsidRPr="00F106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Global</w:t>
            </w:r>
            <w:proofErr w:type="spellEnd"/>
            <w:r w:rsidRPr="00F106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Serials</w:t>
            </w:r>
            <w:proofErr w:type="spellEnd"/>
            <w:r w:rsidRPr="00F106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Directory</w:t>
            </w:r>
            <w:proofErr w:type="spellEnd"/>
            <w:r w:rsidRPr="00F106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F106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Research</w:t>
            </w:r>
            <w:proofErr w:type="spellEnd"/>
            <w:r w:rsidRPr="00F106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Bible</w:t>
            </w:r>
            <w:proofErr w:type="spellEnd"/>
            <w:r w:rsidRPr="00F106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F106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Index</w:t>
            </w:r>
            <w:proofErr w:type="spellEnd"/>
            <w:r w:rsidRPr="00F106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Copernicus</w:t>
            </w:r>
            <w:proofErr w:type="spellEnd"/>
            <w:r w:rsidRPr="00F106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F106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Open</w:t>
            </w:r>
            <w:proofErr w:type="spellEnd"/>
            <w:r w:rsidRPr="00F106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Academic</w:t>
            </w:r>
            <w:proofErr w:type="spellEnd"/>
            <w:r w:rsidRPr="00F106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Journals</w:t>
            </w:r>
            <w:proofErr w:type="spellEnd"/>
            <w:r w:rsidRPr="00F106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Index</w:t>
            </w:r>
            <w:proofErr w:type="spellEnd"/>
            <w:r w:rsidRPr="00F106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 (OAJI)).</w:t>
            </w:r>
          </w:p>
        </w:tc>
      </w:tr>
      <w:tr w:rsidR="00CA2461" w:rsidRPr="00F106DA" w:rsidTr="00CA2461">
        <w:tc>
          <w:tcPr>
            <w:tcW w:w="709" w:type="dxa"/>
            <w:vAlign w:val="center"/>
          </w:tcPr>
          <w:p w:rsidR="00CA2461" w:rsidRPr="00F106DA" w:rsidRDefault="00CA2461" w:rsidP="007B3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  <w:p w:rsidR="00CA2461" w:rsidRPr="00F106DA" w:rsidRDefault="00CA2461" w:rsidP="007B3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gridSpan w:val="2"/>
          </w:tcPr>
          <w:p w:rsidR="00CA2461" w:rsidRPr="00F106DA" w:rsidRDefault="00CA2461" w:rsidP="00E81A2F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Batsman</w:t>
            </w:r>
            <w:proofErr w:type="spellEnd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O. </w:t>
            </w:r>
          </w:p>
        </w:tc>
        <w:tc>
          <w:tcPr>
            <w:tcW w:w="3685" w:type="dxa"/>
          </w:tcPr>
          <w:p w:rsidR="00CA2461" w:rsidRPr="00F106DA" w:rsidRDefault="00CA2461" w:rsidP="00E81A2F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I</w:t>
            </w:r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ntegrated</w:t>
            </w:r>
            <w:proofErr w:type="spellEnd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education</w:t>
            </w:r>
            <w:proofErr w:type="spellEnd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youth</w:t>
            </w:r>
            <w:proofErr w:type="spellEnd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with</w:t>
            </w:r>
            <w:proofErr w:type="spellEnd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functional</w:t>
            </w:r>
            <w:proofErr w:type="spellEnd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health</w:t>
            </w:r>
            <w:proofErr w:type="spellEnd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limitations</w:t>
            </w:r>
            <w:proofErr w:type="spellEnd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technological</w:t>
            </w:r>
            <w:proofErr w:type="spellEnd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resources</w:t>
            </w:r>
            <w:proofErr w:type="spellEnd"/>
          </w:p>
        </w:tc>
        <w:tc>
          <w:tcPr>
            <w:tcW w:w="3544" w:type="dxa"/>
          </w:tcPr>
          <w:p w:rsidR="00CA2461" w:rsidRPr="00F106DA" w:rsidRDefault="00CA2461" w:rsidP="00E81A2F">
            <w:pPr>
              <w:spacing w:after="0" w:line="240" w:lineRule="auto"/>
              <w:ind w:left="32" w:hanging="2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Studies</w:t>
            </w:r>
            <w:proofErr w:type="spellEnd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Changing</w:t>
            </w:r>
            <w:proofErr w:type="spellEnd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Societies</w:t>
            </w:r>
            <w:proofErr w:type="spellEnd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Comparative</w:t>
            </w:r>
            <w:proofErr w:type="spellEnd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and</w:t>
            </w:r>
            <w:proofErr w:type="spellEnd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Interdisciplinary</w:t>
            </w:r>
            <w:proofErr w:type="spellEnd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Focus</w:t>
            </w:r>
            <w:proofErr w:type="spellEnd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proofErr w:type="spellStart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Volume</w:t>
            </w:r>
            <w:proofErr w:type="spellEnd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1` (2) 2015. P.- 108-120</w:t>
            </w:r>
          </w:p>
          <w:p w:rsidR="00CA2461" w:rsidRPr="00F106DA" w:rsidRDefault="00CA2461" w:rsidP="00E81A2F">
            <w:pPr>
              <w:spacing w:after="0" w:line="240" w:lineRule="auto"/>
              <w:ind w:left="32" w:hanging="24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Scopus</w:t>
            </w:r>
            <w:proofErr w:type="spellEnd"/>
          </w:p>
        </w:tc>
      </w:tr>
      <w:tr w:rsidR="00CA2461" w:rsidRPr="00F106DA" w:rsidTr="00CA2461">
        <w:tc>
          <w:tcPr>
            <w:tcW w:w="10490" w:type="dxa"/>
            <w:gridSpan w:val="5"/>
          </w:tcPr>
          <w:p w:rsidR="00CA2461" w:rsidRDefault="00CA2461" w:rsidP="00E81A2F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CA2461" w:rsidRPr="00F106DA" w:rsidRDefault="00CA2461" w:rsidP="00E81A2F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106D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Статті в інших виданнях</w:t>
            </w:r>
          </w:p>
        </w:tc>
      </w:tr>
      <w:tr w:rsidR="00CA2461" w:rsidRPr="00F106DA" w:rsidTr="00CA2461">
        <w:tc>
          <w:tcPr>
            <w:tcW w:w="851" w:type="dxa"/>
            <w:gridSpan w:val="2"/>
          </w:tcPr>
          <w:p w:rsidR="00CA2461" w:rsidRPr="00F106DA" w:rsidRDefault="00CA2461" w:rsidP="00E81A2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С.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Гендерні стереотипи у сфері зайнятості</w:t>
            </w:r>
            <w:r w:rsidRPr="00F106DA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br/>
              <w:t>населення в Україні</w:t>
            </w:r>
          </w:p>
        </w:tc>
        <w:tc>
          <w:tcPr>
            <w:tcW w:w="3544" w:type="dxa"/>
          </w:tcPr>
          <w:p w:rsidR="00CA2461" w:rsidRPr="00F106DA" w:rsidRDefault="00CA2461" w:rsidP="00D311A6">
            <w:pPr>
              <w:pStyle w:val="a3"/>
              <w:autoSpaceDE w:val="0"/>
              <w:autoSpaceDN w:val="0"/>
              <w:adjustRightInd w:val="0"/>
              <w:ind w:left="0" w:firstLine="34"/>
              <w:rPr>
                <w:sz w:val="26"/>
                <w:szCs w:val="26"/>
                <w:lang w:val="uk-UA"/>
              </w:rPr>
            </w:pPr>
            <w:r w:rsidRPr="00F106DA">
              <w:rPr>
                <w:rFonts w:ascii="Bold" w:hAnsi="Bold"/>
                <w:bCs/>
                <w:color w:val="000000"/>
                <w:sz w:val="28"/>
                <w:szCs w:val="28"/>
                <w:lang w:val="uk-UA"/>
              </w:rPr>
              <w:t>Соціально-економічні, політичні та гуманітарні виміри</w:t>
            </w:r>
            <w:r w:rsidRPr="00F106DA">
              <w:rPr>
                <w:rFonts w:ascii="Bold" w:hAnsi="Bold"/>
                <w:color w:val="000000"/>
                <w:sz w:val="28"/>
                <w:szCs w:val="28"/>
                <w:lang w:val="uk-UA"/>
              </w:rPr>
              <w:t xml:space="preserve"> </w:t>
            </w:r>
            <w:r w:rsidRPr="00F106DA">
              <w:rPr>
                <w:rFonts w:ascii="Bold" w:hAnsi="Bold"/>
                <w:bCs/>
                <w:color w:val="000000"/>
                <w:sz w:val="28"/>
                <w:szCs w:val="28"/>
                <w:lang w:val="uk-UA"/>
              </w:rPr>
              <w:t>національного та місцевого розвитку</w:t>
            </w:r>
            <w:r w:rsidRPr="00F106DA">
              <w:rPr>
                <w:color w:val="000000"/>
                <w:sz w:val="28"/>
                <w:szCs w:val="28"/>
                <w:lang w:val="uk-UA"/>
              </w:rPr>
              <w:t xml:space="preserve">: зб. наук. ст. Учасників другої всеукраїнської </w:t>
            </w:r>
            <w:proofErr w:type="spellStart"/>
            <w:r w:rsidRPr="00F106DA">
              <w:rPr>
                <w:color w:val="000000"/>
                <w:sz w:val="28"/>
                <w:szCs w:val="28"/>
                <w:lang w:val="uk-UA"/>
              </w:rPr>
              <w:t>наук.-практ</w:t>
            </w:r>
            <w:proofErr w:type="spellEnd"/>
            <w:r w:rsidRPr="00F106DA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06DA">
              <w:rPr>
                <w:color w:val="000000"/>
                <w:sz w:val="28"/>
                <w:szCs w:val="28"/>
                <w:lang w:val="uk-UA"/>
              </w:rPr>
              <w:t>конф</w:t>
            </w:r>
            <w:proofErr w:type="spellEnd"/>
            <w:r w:rsidRPr="00F106DA">
              <w:rPr>
                <w:color w:val="000000"/>
                <w:sz w:val="28"/>
                <w:szCs w:val="28"/>
                <w:lang w:val="uk-UA"/>
              </w:rPr>
              <w:t xml:space="preserve">. / </w:t>
            </w:r>
            <w:proofErr w:type="spellStart"/>
            <w:r w:rsidRPr="00F106DA">
              <w:rPr>
                <w:color w:val="000000"/>
                <w:sz w:val="28"/>
                <w:szCs w:val="28"/>
                <w:lang w:val="uk-UA"/>
              </w:rPr>
              <w:t>редкол</w:t>
            </w:r>
            <w:proofErr w:type="spellEnd"/>
            <w:r w:rsidRPr="00F106DA">
              <w:rPr>
                <w:color w:val="000000"/>
                <w:sz w:val="28"/>
                <w:szCs w:val="28"/>
                <w:lang w:val="uk-UA"/>
              </w:rPr>
              <w:t>. :</w:t>
            </w:r>
            <w:r w:rsidRPr="00F106DA">
              <w:rPr>
                <w:color w:val="000000"/>
                <w:sz w:val="28"/>
                <w:szCs w:val="28"/>
                <w:lang w:val="uk-UA"/>
              </w:rPr>
              <w:br/>
              <w:t>С. В. Степаненко (голова ред.) та ін. Полтава : ПНПУ ім</w:t>
            </w:r>
            <w:r>
              <w:rPr>
                <w:color w:val="000000"/>
                <w:sz w:val="28"/>
                <w:szCs w:val="28"/>
                <w:lang w:val="uk-UA"/>
              </w:rPr>
              <w:t>ені</w:t>
            </w:r>
            <w:r>
              <w:rPr>
                <w:color w:val="000000"/>
                <w:sz w:val="28"/>
                <w:szCs w:val="28"/>
                <w:lang w:val="uk-UA"/>
              </w:rPr>
              <w:br/>
              <w:t>В. Г. Короленка , 2020. 294</w:t>
            </w:r>
            <w:r w:rsidRPr="00F106DA">
              <w:rPr>
                <w:color w:val="000000"/>
                <w:sz w:val="28"/>
                <w:szCs w:val="28"/>
                <w:lang w:val="uk-UA"/>
              </w:rPr>
              <w:t>с.</w:t>
            </w:r>
          </w:p>
        </w:tc>
      </w:tr>
      <w:tr w:rsidR="00CA2461" w:rsidRPr="00F106DA" w:rsidTr="00CA2461">
        <w:tc>
          <w:tcPr>
            <w:tcW w:w="851" w:type="dxa"/>
            <w:gridSpan w:val="2"/>
          </w:tcPr>
          <w:p w:rsidR="00CA2461" w:rsidRPr="00F106DA" w:rsidRDefault="00CA2461" w:rsidP="00E81A2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С.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pStyle w:val="a7"/>
              <w:tabs>
                <w:tab w:val="left" w:pos="0"/>
              </w:tabs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F106DA">
              <w:rPr>
                <w:sz w:val="28"/>
                <w:szCs w:val="28"/>
                <w:lang w:val="uk-UA"/>
              </w:rPr>
              <w:t>До питання адаптації студентів з функціональними обмеженнями здоров’я у закладах вищої освіти</w:t>
            </w:r>
          </w:p>
          <w:p w:rsidR="00CA2461" w:rsidRPr="00F106DA" w:rsidRDefault="00CA2461" w:rsidP="00D311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A2461" w:rsidRPr="00ED6D84" w:rsidRDefault="00CA2461" w:rsidP="00D311A6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6D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«Здоров’я і суспільство»</w:t>
            </w:r>
            <w:r w:rsidRPr="00ED6D8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: матеріали Всеукраїнської науково-практичної</w:t>
            </w:r>
            <w:r w:rsidRPr="00ED6D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конференції, м. Кропивницький. – </w:t>
            </w:r>
            <w:r w:rsidRPr="00ED6D8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Кіровоградський  інститут розвитку людини, 2020</w:t>
            </w:r>
          </w:p>
          <w:p w:rsidR="00CA2461" w:rsidRPr="00ED6D84" w:rsidRDefault="00CA2461" w:rsidP="00D311A6">
            <w:pPr>
              <w:spacing w:after="0" w:line="240" w:lineRule="auto"/>
              <w:ind w:left="103"/>
              <w:rPr>
                <w:sz w:val="28"/>
                <w:szCs w:val="28"/>
                <w:lang w:val="uk-UA"/>
              </w:rPr>
            </w:pPr>
          </w:p>
        </w:tc>
      </w:tr>
      <w:tr w:rsidR="00CA2461" w:rsidRPr="00F106DA" w:rsidTr="00CA2461">
        <w:tc>
          <w:tcPr>
            <w:tcW w:w="851" w:type="dxa"/>
            <w:gridSpan w:val="2"/>
          </w:tcPr>
          <w:p w:rsidR="00CA2461" w:rsidRPr="00F106DA" w:rsidRDefault="00CA2461" w:rsidP="00E81A2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С.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соціальної роботи у вирішенні проблем гендерної нерівності сфери зайнятості молоді</w:t>
            </w:r>
          </w:p>
          <w:p w:rsidR="00CA2461" w:rsidRPr="00F106DA" w:rsidRDefault="00CA2461" w:rsidP="00D311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A2461" w:rsidRPr="00ED6D84" w:rsidRDefault="00CA2461" w:rsidP="00D311A6">
            <w:pPr>
              <w:pStyle w:val="a3"/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val="uk-UA"/>
              </w:rPr>
            </w:pPr>
            <w:r w:rsidRPr="00ED6D84">
              <w:rPr>
                <w:sz w:val="28"/>
                <w:szCs w:val="28"/>
                <w:lang w:val="uk-UA"/>
              </w:rPr>
              <w:t>«Актуальні проблеми</w:t>
            </w:r>
          </w:p>
          <w:p w:rsidR="00CA2461" w:rsidRPr="00ED6D84" w:rsidRDefault="00CA2461" w:rsidP="00D311A6">
            <w:pPr>
              <w:pStyle w:val="a3"/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val="uk-UA"/>
              </w:rPr>
            </w:pPr>
            <w:r w:rsidRPr="00ED6D84">
              <w:rPr>
                <w:sz w:val="28"/>
                <w:szCs w:val="28"/>
                <w:lang w:val="uk-UA"/>
              </w:rPr>
              <w:t>молоді в сучасних</w:t>
            </w:r>
          </w:p>
          <w:p w:rsidR="00CA2461" w:rsidRPr="00ED6D84" w:rsidRDefault="00CA2461" w:rsidP="00D311A6">
            <w:pPr>
              <w:pStyle w:val="a3"/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val="uk-UA"/>
              </w:rPr>
            </w:pPr>
            <w:r w:rsidRPr="00ED6D84">
              <w:rPr>
                <w:sz w:val="28"/>
                <w:szCs w:val="28"/>
                <w:lang w:val="uk-UA"/>
              </w:rPr>
              <w:t>соціально-економічних умовах: матеріали Міжнародної науково-</w:t>
            </w:r>
            <w:r w:rsidRPr="00ED6D84">
              <w:rPr>
                <w:sz w:val="28"/>
                <w:szCs w:val="28"/>
                <w:lang w:val="uk-UA"/>
              </w:rPr>
              <w:lastRenderedPageBreak/>
              <w:t>практичної онлайн конференції, м. Житомир, 23 березня 2020 р. – Житомир: Житомирський економіко-гуманітарний</w:t>
            </w:r>
          </w:p>
          <w:p w:rsidR="00CA2461" w:rsidRPr="00ED6D84" w:rsidRDefault="00CA2461" w:rsidP="00D311A6">
            <w:pPr>
              <w:pStyle w:val="a3"/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val="uk-UA"/>
              </w:rPr>
            </w:pPr>
            <w:r w:rsidRPr="00ED6D84">
              <w:rPr>
                <w:sz w:val="28"/>
                <w:szCs w:val="28"/>
                <w:lang w:val="uk-UA"/>
              </w:rPr>
              <w:t>інститут ВНЗ «Університет «Україна», 2020</w:t>
            </w:r>
          </w:p>
        </w:tc>
      </w:tr>
      <w:tr w:rsidR="00CA2461" w:rsidRPr="00F106DA" w:rsidTr="00CA2461">
        <w:tc>
          <w:tcPr>
            <w:tcW w:w="851" w:type="dxa"/>
            <w:gridSpan w:val="2"/>
          </w:tcPr>
          <w:p w:rsidR="00CA2461" w:rsidRPr="00F106DA" w:rsidRDefault="00CA2461" w:rsidP="00E81A2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С.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Міжнародний досвід організації соціальної роботи з багатодітними сім’ями</w:t>
            </w:r>
          </w:p>
        </w:tc>
        <w:tc>
          <w:tcPr>
            <w:tcW w:w="3544" w:type="dxa"/>
          </w:tcPr>
          <w:p w:rsidR="00CA2461" w:rsidRPr="00F106DA" w:rsidRDefault="00CA2461" w:rsidP="00D311A6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Інноваційний потенціал та правове забезпечення соціально-економічного розвитку України: матеріали </w:t>
            </w: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Міжн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наук.-прак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конф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м.Полтава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22-23 травня 2019 р.: у 2.Т.1-К.: Університет «Україна», 2019.</w:t>
            </w:r>
          </w:p>
        </w:tc>
      </w:tr>
      <w:tr w:rsidR="00CA2461" w:rsidRPr="00F106DA" w:rsidTr="00CA2461">
        <w:tc>
          <w:tcPr>
            <w:tcW w:w="851" w:type="dxa"/>
            <w:gridSpan w:val="2"/>
          </w:tcPr>
          <w:p w:rsidR="00CA2461" w:rsidRPr="00F106DA" w:rsidRDefault="00CA2461" w:rsidP="00E81A2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С.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Соціальне конструювання «статі» людини з інвалідністю (за результатами соціологічного дослідження).</w:t>
            </w:r>
          </w:p>
          <w:p w:rsidR="00CA2461" w:rsidRPr="00F106DA" w:rsidRDefault="00CA2461" w:rsidP="00D3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A2461" w:rsidRPr="00F106DA" w:rsidRDefault="00CA2461" w:rsidP="00D311A6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Інноваційний потенціал та правове забезпечення </w:t>
            </w: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соціально-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економічного розвитку України: матеріали </w:t>
            </w: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Міжн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наук.-прак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конф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м.Полтава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22-23 травня 2019 р.: у 2.Т.1-К.: Університет  «Україна», 2019.</w:t>
            </w:r>
          </w:p>
        </w:tc>
      </w:tr>
      <w:tr w:rsidR="00CA2461" w:rsidRPr="00F106DA" w:rsidTr="00CA2461">
        <w:tc>
          <w:tcPr>
            <w:tcW w:w="851" w:type="dxa"/>
            <w:gridSpan w:val="2"/>
          </w:tcPr>
          <w:p w:rsidR="00CA2461" w:rsidRPr="00F106DA" w:rsidRDefault="00CA2461" w:rsidP="00E81A2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О.С.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Тренінг як складова адаптаційного процесу в інтегрованих групах вищого навчального закладу</w:t>
            </w:r>
          </w:p>
        </w:tc>
        <w:tc>
          <w:tcPr>
            <w:tcW w:w="3544" w:type="dxa"/>
          </w:tcPr>
          <w:p w:rsidR="00CA2461" w:rsidRPr="00F106DA" w:rsidRDefault="00CA2461" w:rsidP="00D3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Інклюзивна освіта: досвід і перспективи. </w:t>
            </w:r>
            <w:r w:rsidRPr="00F106DA">
              <w:rPr>
                <w:rFonts w:ascii="Times New Roman" w:eastAsia="TimesNewRomanPSMT" w:hAnsi="Times New Roman" w:cs="Times New Roman"/>
                <w:sz w:val="28"/>
                <w:szCs w:val="28"/>
                <w:lang w:val="uk-UA"/>
              </w:rPr>
              <w:t xml:space="preserve">Матеріали </w:t>
            </w: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IV </w:t>
            </w:r>
            <w:r w:rsidRPr="00F106DA">
              <w:rPr>
                <w:rFonts w:ascii="Times New Roman" w:eastAsia="TimesNewRomanPSMT" w:hAnsi="Times New Roman" w:cs="Times New Roman"/>
                <w:sz w:val="28"/>
                <w:szCs w:val="28"/>
                <w:lang w:val="uk-UA"/>
              </w:rPr>
              <w:t>Міжнародної науково</w:t>
            </w: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F106DA">
              <w:rPr>
                <w:rFonts w:ascii="Times New Roman" w:eastAsia="TimesNewRomanPSMT" w:hAnsi="Times New Roman" w:cs="Times New Roman"/>
                <w:sz w:val="28"/>
                <w:szCs w:val="28"/>
                <w:lang w:val="uk-UA"/>
              </w:rPr>
              <w:t xml:space="preserve">практичної конференції, м. Вінниця, </w:t>
            </w: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23 </w:t>
            </w:r>
            <w:r w:rsidRPr="00F106DA">
              <w:rPr>
                <w:rFonts w:ascii="Times New Roman" w:eastAsia="TimesNewRomanPSMT" w:hAnsi="Times New Roman" w:cs="Times New Roman"/>
                <w:sz w:val="28"/>
                <w:szCs w:val="28"/>
                <w:lang w:val="uk-UA"/>
              </w:rPr>
              <w:t xml:space="preserve">листопада 2017 р. / За </w:t>
            </w:r>
            <w:proofErr w:type="spellStart"/>
            <w:r w:rsidRPr="00F106DA">
              <w:rPr>
                <w:rFonts w:ascii="Times New Roman" w:eastAsia="TimesNewRomanPSMT" w:hAnsi="Times New Roman" w:cs="Times New Roman"/>
                <w:sz w:val="28"/>
                <w:szCs w:val="28"/>
                <w:lang w:val="uk-UA"/>
              </w:rPr>
              <w:t>заг</w:t>
            </w:r>
            <w:proofErr w:type="spellEnd"/>
            <w:r w:rsidRPr="00F106DA">
              <w:rPr>
                <w:rFonts w:ascii="Times New Roman" w:eastAsia="TimesNewRomanPSMT" w:hAnsi="Times New Roman" w:cs="Times New Roman"/>
                <w:sz w:val="28"/>
                <w:szCs w:val="28"/>
                <w:lang w:val="uk-UA"/>
              </w:rPr>
              <w:t xml:space="preserve">. ред. Г.В. Давиденко. </w:t>
            </w: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Pr="00F106DA">
              <w:rPr>
                <w:rFonts w:ascii="Times New Roman" w:eastAsia="TimesNewRomanPSMT" w:hAnsi="Times New Roman" w:cs="Times New Roman"/>
                <w:sz w:val="28"/>
                <w:szCs w:val="28"/>
                <w:lang w:val="uk-UA"/>
              </w:rPr>
              <w:t xml:space="preserve">Вінниця </w:t>
            </w: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F106DA">
              <w:rPr>
                <w:rFonts w:ascii="Times New Roman" w:eastAsia="TimesNewRomanPSMT" w:hAnsi="Times New Roman" w:cs="Times New Roman"/>
                <w:sz w:val="28"/>
                <w:szCs w:val="28"/>
                <w:lang w:val="uk-UA"/>
              </w:rPr>
              <w:t xml:space="preserve">ТОВ </w:t>
            </w: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106DA">
              <w:rPr>
                <w:rFonts w:ascii="Times New Roman" w:eastAsia="TimesNewRomanPSMT" w:hAnsi="Times New Roman" w:cs="Times New Roman"/>
                <w:sz w:val="28"/>
                <w:szCs w:val="28"/>
                <w:lang w:val="uk-UA"/>
              </w:rPr>
              <w:t>Ніланд</w:t>
            </w: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F106DA">
              <w:rPr>
                <w:rFonts w:ascii="Times New Roman" w:eastAsia="TimesNewRomanPSMT" w:hAnsi="Times New Roman" w:cs="Times New Roman"/>
                <w:sz w:val="28"/>
                <w:szCs w:val="28"/>
                <w:lang w:val="uk-UA"/>
              </w:rPr>
              <w:t>ЛТД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», 2018. – С. 59-66</w:t>
            </w:r>
          </w:p>
        </w:tc>
      </w:tr>
      <w:tr w:rsidR="00CA2461" w:rsidRPr="00ED6D84" w:rsidTr="00CA2461">
        <w:tc>
          <w:tcPr>
            <w:tcW w:w="851" w:type="dxa"/>
            <w:gridSpan w:val="2"/>
          </w:tcPr>
          <w:p w:rsidR="00CA2461" w:rsidRPr="00F106DA" w:rsidRDefault="00CA2461" w:rsidP="00E81A2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О. С.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(у </w:t>
            </w: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спіаваторстві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Прояви насильства над людьми похилого віку в сучасному суспільстві: вторинний аналіз результатів соціологічних досліджень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A2461" w:rsidRPr="00F106DA" w:rsidRDefault="00CA2461" w:rsidP="00D311A6">
            <w:pPr>
              <w:spacing w:after="0" w:line="240" w:lineRule="auto"/>
              <w:ind w:left="32" w:hanging="2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Міжнародої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наук. –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практ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конф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., м. Полтава, 19-20 квітня 2017 р. : у 3 т. Т.1. – К. : Університет «Україна», 2017. – С. 11-18.  </w:t>
            </w:r>
          </w:p>
        </w:tc>
      </w:tr>
      <w:tr w:rsidR="00CA2461" w:rsidRPr="00ED6D84" w:rsidTr="00CA2461">
        <w:tc>
          <w:tcPr>
            <w:tcW w:w="851" w:type="dxa"/>
            <w:gridSpan w:val="2"/>
          </w:tcPr>
          <w:p w:rsidR="00CA2461" w:rsidRPr="00F106DA" w:rsidRDefault="00CA2461" w:rsidP="00E81A2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О. С.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(у </w:t>
            </w: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спіаваторстві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Гендерні аспекти переживання самотності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A2461" w:rsidRPr="00F106DA" w:rsidRDefault="00CA2461" w:rsidP="00D311A6">
            <w:pPr>
              <w:spacing w:after="0" w:line="240" w:lineRule="auto"/>
              <w:ind w:left="32" w:hanging="2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Міжнародої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наук. –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практ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конф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., м. Полтава, 19-20 квітня 2017 р. : у 3 т. Т.1. – К. : Університет «Україна», 2017. – С.81-89.</w:t>
            </w:r>
          </w:p>
        </w:tc>
      </w:tr>
      <w:tr w:rsidR="00CA2461" w:rsidRPr="00ED6D84" w:rsidTr="00CA2461">
        <w:tc>
          <w:tcPr>
            <w:tcW w:w="851" w:type="dxa"/>
            <w:gridSpan w:val="2"/>
          </w:tcPr>
          <w:p w:rsidR="00CA2461" w:rsidRPr="00F106DA" w:rsidRDefault="00CA2461" w:rsidP="00E81A2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О. С.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(у </w:t>
            </w: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спіаваторстві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Діяльність волонтерів в агенціях соціальної роботи: мотиваційний компонент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A2461" w:rsidRPr="00F106DA" w:rsidRDefault="00CA2461" w:rsidP="00D311A6">
            <w:pPr>
              <w:spacing w:after="0" w:line="240" w:lineRule="auto"/>
              <w:ind w:left="32" w:hanging="2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Міжнародої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наук. –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практ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конф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., м. Полтава, 19-20 квітня 2017 р. : у 3 т. Т.1. – К. : Університет «Україна», 2017. – С.133-141.</w:t>
            </w:r>
          </w:p>
        </w:tc>
      </w:tr>
      <w:tr w:rsidR="00CA2461" w:rsidRPr="00ED6D84" w:rsidTr="00CA2461">
        <w:tc>
          <w:tcPr>
            <w:tcW w:w="851" w:type="dxa"/>
            <w:gridSpan w:val="2"/>
          </w:tcPr>
          <w:p w:rsidR="00CA2461" w:rsidRPr="00F106DA" w:rsidRDefault="00CA2461" w:rsidP="00E81A2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О. С.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(у </w:t>
            </w: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спіаваторстві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Становище людей з інвалідністю на ринку праці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A2461" w:rsidRPr="00F106DA" w:rsidRDefault="00CA2461" w:rsidP="00D311A6">
            <w:pPr>
              <w:spacing w:after="0" w:line="240" w:lineRule="auto"/>
              <w:ind w:left="32" w:hanging="2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Міжнародої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наук. –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практ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конф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., м. Полтава, 19-20 квітня 2017 р. : у 3 т. Т.1. – К. : Університет «Україна», 2017. – С.151-157.</w:t>
            </w:r>
          </w:p>
        </w:tc>
      </w:tr>
      <w:tr w:rsidR="00CA2461" w:rsidRPr="00ED6D84" w:rsidTr="00CA2461">
        <w:tc>
          <w:tcPr>
            <w:tcW w:w="851" w:type="dxa"/>
            <w:gridSpan w:val="2"/>
          </w:tcPr>
          <w:p w:rsidR="00CA2461" w:rsidRPr="00F106DA" w:rsidRDefault="00CA2461" w:rsidP="00E81A2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О. С.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(у </w:t>
            </w: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спіаваторстві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Прояви насильства в сучасній українській сім`ї (за результатами   соціологічних досліджень)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A2461" w:rsidRDefault="00CA2461" w:rsidP="00D311A6">
            <w:pPr>
              <w:spacing w:after="0" w:line="240" w:lineRule="auto"/>
              <w:ind w:left="32" w:hanging="24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Міжнародої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наук. –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практ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конф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., м. Полтава, 19-20 квітня 2017 р. : у 3 т. Т.2. – К. : Університет «Україна», 2017. – С.6-13.</w:t>
            </w:r>
          </w:p>
          <w:p w:rsidR="00ED6D84" w:rsidRPr="00ED6D84" w:rsidRDefault="00ED6D84" w:rsidP="00D311A6">
            <w:pPr>
              <w:spacing w:after="0" w:line="240" w:lineRule="auto"/>
              <w:ind w:left="32" w:hanging="24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2461" w:rsidRPr="00ED6D84" w:rsidTr="00CA2461">
        <w:tc>
          <w:tcPr>
            <w:tcW w:w="851" w:type="dxa"/>
            <w:gridSpan w:val="2"/>
          </w:tcPr>
          <w:p w:rsidR="00CA2461" w:rsidRPr="00F106DA" w:rsidRDefault="00CA2461" w:rsidP="00E81A2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О. С.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(у </w:t>
            </w: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спіаваторстві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Сім’я  як інститут сексуального виховання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A2461" w:rsidRPr="00F106DA" w:rsidRDefault="00CA2461" w:rsidP="00D311A6">
            <w:pPr>
              <w:spacing w:after="0" w:line="240" w:lineRule="auto"/>
              <w:ind w:left="32" w:hanging="2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Міжнародої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наук. –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практ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конф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., м. Полтава, 19-20 квітня 2017 р. : у 3 т. Т.2. – К. : Університет «Україна», 2017. – С.28-33.</w:t>
            </w:r>
          </w:p>
        </w:tc>
      </w:tr>
      <w:tr w:rsidR="00CA2461" w:rsidRPr="00ED6D84" w:rsidTr="00CA2461">
        <w:tc>
          <w:tcPr>
            <w:tcW w:w="851" w:type="dxa"/>
            <w:gridSpan w:val="2"/>
          </w:tcPr>
          <w:p w:rsidR="00CA2461" w:rsidRPr="00F106DA" w:rsidRDefault="00CA2461" w:rsidP="00E81A2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О. С.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(у </w:t>
            </w: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спіаваторстві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Соціальна норма та </w:t>
            </w: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девіація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 поняття та сутність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A2461" w:rsidRPr="00F106DA" w:rsidRDefault="00CA2461" w:rsidP="00D311A6">
            <w:pPr>
              <w:spacing w:after="0" w:line="240" w:lineRule="auto"/>
              <w:ind w:left="32" w:hanging="2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Міжнародої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наук. –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практ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конф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., м. Полтава, 19-20 квітня 2017 р. : у 3 т. Т.2. – К. : Університет «Україна», 2017. – С.33-40.</w:t>
            </w:r>
          </w:p>
        </w:tc>
      </w:tr>
      <w:tr w:rsidR="00CA2461" w:rsidRPr="00ED6D84" w:rsidTr="00CA2461">
        <w:tc>
          <w:tcPr>
            <w:tcW w:w="851" w:type="dxa"/>
            <w:gridSpan w:val="2"/>
          </w:tcPr>
          <w:p w:rsidR="00CA2461" w:rsidRPr="00F106DA" w:rsidRDefault="00CA2461" w:rsidP="00E81A2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О. С.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(у </w:t>
            </w: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спіаваторстві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Форми та методи соціальної роботи з формування різних типів комунікацій людей похилого віку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A2461" w:rsidRPr="00F106DA" w:rsidRDefault="00CA2461" w:rsidP="00D311A6">
            <w:pPr>
              <w:spacing w:after="0" w:line="240" w:lineRule="auto"/>
              <w:ind w:left="32" w:hanging="2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Міжнародої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наук. –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практ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конф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., м. Полтава, 19-20 квітня 2017 р. : у 3 т. Т.2. – К. : Університет «Україна», 2017. – С.40-46.</w:t>
            </w:r>
          </w:p>
        </w:tc>
      </w:tr>
      <w:tr w:rsidR="00CA2461" w:rsidRPr="00ED6D84" w:rsidTr="00CA2461">
        <w:tc>
          <w:tcPr>
            <w:tcW w:w="851" w:type="dxa"/>
            <w:gridSpan w:val="2"/>
          </w:tcPr>
          <w:p w:rsidR="00CA2461" w:rsidRPr="00F106DA" w:rsidRDefault="00CA2461" w:rsidP="00E81A2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О. С.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(у </w:t>
            </w: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спіаваторстві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Соціальна інтеграція </w:t>
            </w: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нечуючих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слабочуючих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людей: постановка проблеми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A2461" w:rsidRDefault="00CA2461" w:rsidP="00D311A6">
            <w:pPr>
              <w:spacing w:after="0" w:line="240" w:lineRule="auto"/>
              <w:ind w:left="32" w:hanging="24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Міжнародої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наук. –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практ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конф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., м. Полтава, 19-20 квітня 2017 р. : у 3 т. Т.1. – К. : Університет «Україна», 2017. – С.46-55.</w:t>
            </w:r>
          </w:p>
          <w:p w:rsidR="00ED6D84" w:rsidRPr="00ED6D84" w:rsidRDefault="00ED6D84" w:rsidP="00D311A6">
            <w:pPr>
              <w:spacing w:after="0" w:line="240" w:lineRule="auto"/>
              <w:ind w:left="32" w:hanging="24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2461" w:rsidRPr="00ED6D84" w:rsidTr="00CA2461">
        <w:tc>
          <w:tcPr>
            <w:tcW w:w="851" w:type="dxa"/>
            <w:gridSpan w:val="2"/>
          </w:tcPr>
          <w:p w:rsidR="00CA2461" w:rsidRPr="00F106DA" w:rsidRDefault="00CA2461" w:rsidP="00E81A2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О. С.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(у </w:t>
            </w: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спіаваторстві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Материнство як соціальний феномен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A2461" w:rsidRPr="00F106DA" w:rsidRDefault="00CA2461" w:rsidP="00D311A6">
            <w:pPr>
              <w:spacing w:after="0" w:line="240" w:lineRule="auto"/>
              <w:ind w:left="32" w:hanging="2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Міжнародої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наук. –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практ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конф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., м. Полтава, 19-20 квітня 2017 р. : у 3 т. Т.2. – К. : Університет «Україна», 2017. – С.62-69.</w:t>
            </w:r>
          </w:p>
        </w:tc>
      </w:tr>
      <w:tr w:rsidR="00CA2461" w:rsidRPr="00ED6D84" w:rsidTr="00CA2461">
        <w:tc>
          <w:tcPr>
            <w:tcW w:w="851" w:type="dxa"/>
            <w:gridSpan w:val="2"/>
          </w:tcPr>
          <w:p w:rsidR="00CA2461" w:rsidRPr="00F106DA" w:rsidRDefault="00CA2461" w:rsidP="00E81A2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О. С.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(у </w:t>
            </w: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спіаваторстві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Міжнародний досвід організації соціальної роботи з багатодітними сім’ями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A2461" w:rsidRPr="00F106DA" w:rsidRDefault="00CA2461" w:rsidP="00D311A6">
            <w:pPr>
              <w:spacing w:after="0" w:line="240" w:lineRule="auto"/>
              <w:ind w:left="32" w:hanging="2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Міжнародої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наук. –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практ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конф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., м. Полтава, 19-20 квітня 2017 р. : у 3 т. Т.2. – К. : Університет «Україна», 2017. – С.87-93.</w:t>
            </w:r>
          </w:p>
        </w:tc>
      </w:tr>
      <w:tr w:rsidR="00CA2461" w:rsidRPr="00ED6D84" w:rsidTr="00CA2461">
        <w:tc>
          <w:tcPr>
            <w:tcW w:w="851" w:type="dxa"/>
            <w:gridSpan w:val="2"/>
          </w:tcPr>
          <w:p w:rsidR="00CA2461" w:rsidRPr="00F106DA" w:rsidRDefault="00CA2461" w:rsidP="00E81A2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О. С.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(у </w:t>
            </w: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спіаваторстві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Інклюзивне навчання в Україні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A2461" w:rsidRPr="00F106DA" w:rsidRDefault="00CA2461" w:rsidP="00D311A6">
            <w:pPr>
              <w:spacing w:after="0" w:line="240" w:lineRule="auto"/>
              <w:ind w:left="32" w:hanging="2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Міжнародої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наук. –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практ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конф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., м. Полтава, 19-20 квітня 2017 р. : у 3 т. Т.2. – К. : Університет «Україна», 2017. – С.82-87.</w:t>
            </w:r>
          </w:p>
        </w:tc>
      </w:tr>
      <w:tr w:rsidR="00CA2461" w:rsidRPr="00ED6D84" w:rsidTr="00CA2461">
        <w:tc>
          <w:tcPr>
            <w:tcW w:w="851" w:type="dxa"/>
            <w:gridSpan w:val="2"/>
          </w:tcPr>
          <w:p w:rsidR="00CA2461" w:rsidRPr="00F106DA" w:rsidRDefault="00CA2461" w:rsidP="00E81A2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О. С.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(у </w:t>
            </w: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спіаваторстві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Соціально-психологічна компетентність як провідний чинник підготовки до звільнення  неповнолітніх засуджених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A2461" w:rsidRPr="00F106DA" w:rsidRDefault="00CA2461" w:rsidP="00D311A6">
            <w:pPr>
              <w:spacing w:after="0" w:line="240" w:lineRule="auto"/>
              <w:ind w:left="32" w:hanging="2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Міжнародої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наук. –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практ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конф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., м. Полтава, 19-20 квітня 2017 р. : у 3 т. Т.1. – К. : Університет «Україна», 2017. – С.89-96.</w:t>
            </w:r>
          </w:p>
        </w:tc>
      </w:tr>
      <w:tr w:rsidR="00CA2461" w:rsidRPr="00ED6D84" w:rsidTr="00CA2461">
        <w:tc>
          <w:tcPr>
            <w:tcW w:w="851" w:type="dxa"/>
            <w:gridSpan w:val="2"/>
          </w:tcPr>
          <w:p w:rsidR="00CA2461" w:rsidRPr="00F106DA" w:rsidRDefault="00CA2461" w:rsidP="00E81A2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О. С.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(у </w:t>
            </w: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спіаваторстві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Вітчизняні і зарубіжні </w:t>
            </w: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концепції </w:t>
            </w: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самоефективності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особистості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A2461" w:rsidRPr="00F106DA" w:rsidRDefault="00CA2461" w:rsidP="00D311A6">
            <w:pPr>
              <w:spacing w:after="0" w:line="240" w:lineRule="auto"/>
              <w:ind w:left="32" w:hanging="2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Інноваційний потенціал та </w:t>
            </w:r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правове забезпечення соціально-економічного розвитку України: виклик глобального світу: матеріали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Міжнародої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наук. –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практ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конф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., м. Полтава, 19-20 квітня 2017 р. : у 3 т. Т.2. – К. : Університет «Україна», 2017. – С.13-20.</w:t>
            </w:r>
          </w:p>
        </w:tc>
      </w:tr>
      <w:tr w:rsidR="00CA2461" w:rsidRPr="00F106DA" w:rsidTr="00CA2461">
        <w:tc>
          <w:tcPr>
            <w:tcW w:w="851" w:type="dxa"/>
            <w:gridSpan w:val="2"/>
          </w:tcPr>
          <w:p w:rsidR="00CA2461" w:rsidRPr="00F106DA" w:rsidRDefault="00CA2461" w:rsidP="00E81A2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О. С.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(у </w:t>
            </w: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спіаваторстві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Самопочуття людей похилого віку у пострадянських країнах: соціально-психологічні аспекти </w:t>
            </w:r>
          </w:p>
        </w:tc>
        <w:tc>
          <w:tcPr>
            <w:tcW w:w="3544" w:type="dxa"/>
          </w:tcPr>
          <w:p w:rsidR="00CA2461" w:rsidRPr="00F106DA" w:rsidRDefault="00CA2461" w:rsidP="00D311A6">
            <w:pPr>
              <w:spacing w:after="0" w:line="240" w:lineRule="auto"/>
              <w:ind w:left="32" w:hanging="2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Соціальна робота в сучасному суспільстві: тенденції, виклики, перспективи: матеріали Всеукраїнської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наук.-практ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конф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., м. Полтава, 28 лютого 2017 р. – К.: Університет «Україна, 2017. – С.25-33.</w:t>
            </w:r>
          </w:p>
        </w:tc>
      </w:tr>
      <w:tr w:rsidR="00CA2461" w:rsidRPr="00F106DA" w:rsidTr="00CA2461">
        <w:tc>
          <w:tcPr>
            <w:tcW w:w="851" w:type="dxa"/>
            <w:gridSpan w:val="2"/>
          </w:tcPr>
          <w:p w:rsidR="00CA2461" w:rsidRPr="00F106DA" w:rsidRDefault="00CA2461" w:rsidP="00E81A2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О. С.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(у </w:t>
            </w: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спіаваторстві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Соціальні аспекти старіння: теоретичні пояснення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A2461" w:rsidRPr="00F106DA" w:rsidRDefault="00CA2461" w:rsidP="00D311A6">
            <w:pPr>
              <w:spacing w:after="0" w:line="240" w:lineRule="auto"/>
              <w:ind w:left="32" w:hanging="2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Соціальна робота в сучасному суспільстві: тенденції, виклики, перспективи: матеріали Всеукраїнської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наук.-практ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конф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., м. Полтава, 28 лютого 2017 р. – К.: Університет «Україна, 2017. – С.75-82.</w:t>
            </w:r>
          </w:p>
        </w:tc>
      </w:tr>
      <w:tr w:rsidR="00CA2461" w:rsidRPr="00F106DA" w:rsidTr="00CA2461">
        <w:tc>
          <w:tcPr>
            <w:tcW w:w="851" w:type="dxa"/>
            <w:gridSpan w:val="2"/>
          </w:tcPr>
          <w:p w:rsidR="00CA2461" w:rsidRPr="00F106DA" w:rsidRDefault="00CA2461" w:rsidP="00E81A2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О. С.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(у </w:t>
            </w: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спіаваторстві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Гендерні аспекти переживання самотності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A2461" w:rsidRPr="00F106DA" w:rsidRDefault="00CA2461" w:rsidP="00D311A6">
            <w:pPr>
              <w:spacing w:after="0" w:line="240" w:lineRule="auto"/>
              <w:ind w:left="32" w:hanging="2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Соціальна робота в сучасному суспільстві: тенденції, виклики, перспективи: матеріали Всеукраїнської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наук.-практ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конф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., м. Полтава, 28 лютого 2017 р. – К.: Університет «Україна, 2017. – С.114-121.</w:t>
            </w:r>
          </w:p>
        </w:tc>
      </w:tr>
      <w:tr w:rsidR="00CA2461" w:rsidRPr="00F106DA" w:rsidTr="00CA2461">
        <w:tc>
          <w:tcPr>
            <w:tcW w:w="851" w:type="dxa"/>
            <w:gridSpan w:val="2"/>
          </w:tcPr>
          <w:p w:rsidR="00CA2461" w:rsidRPr="00F106DA" w:rsidRDefault="00CA2461" w:rsidP="00E81A2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О. С.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(у </w:t>
            </w: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спіаваторстві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Соціально-економічні наслідки епідемії ВІЛ/</w:t>
            </w: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СНІДу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A2461" w:rsidRPr="00F106DA" w:rsidRDefault="00CA2461" w:rsidP="00D311A6">
            <w:pPr>
              <w:spacing w:after="0" w:line="240" w:lineRule="auto"/>
              <w:ind w:left="32" w:hanging="2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Соціальна робота в сучасному суспільстві: тенденції, виклики, перспективи: матеріали Всеукраїнської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наук.-практ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конф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., м. Полтава, 28 лютого 2017 р. – К.: Університет «Україна, </w:t>
            </w:r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2017. – С.137-143.</w:t>
            </w:r>
          </w:p>
        </w:tc>
      </w:tr>
      <w:tr w:rsidR="00CA2461" w:rsidRPr="00F106DA" w:rsidTr="00CA2461">
        <w:tc>
          <w:tcPr>
            <w:tcW w:w="851" w:type="dxa"/>
            <w:gridSpan w:val="2"/>
          </w:tcPr>
          <w:p w:rsidR="00CA2461" w:rsidRPr="00F106DA" w:rsidRDefault="00CA2461" w:rsidP="00E81A2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О. С.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(у </w:t>
            </w: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спіаваторстві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Толерантність: сутність поняття та підходи до його визначення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A2461" w:rsidRPr="00F106DA" w:rsidRDefault="00CA2461" w:rsidP="00D311A6">
            <w:pPr>
              <w:spacing w:after="0" w:line="240" w:lineRule="auto"/>
              <w:ind w:left="32" w:hanging="2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Соціальна робота в сучасному суспільстві: тенденції, виклики, перспективи: матеріали Всеукраїнської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наук.-практ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конф</w:t>
            </w:r>
            <w:proofErr w:type="spellEnd"/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., м. Полтава, 28 лютого 2017 р. – К.: Університет «Україна, 2017. – С.146-154.</w:t>
            </w:r>
          </w:p>
        </w:tc>
      </w:tr>
      <w:tr w:rsidR="00CA2461" w:rsidRPr="00F106DA" w:rsidTr="00CA2461">
        <w:tc>
          <w:tcPr>
            <w:tcW w:w="851" w:type="dxa"/>
            <w:gridSpan w:val="2"/>
          </w:tcPr>
          <w:p w:rsidR="00CA2461" w:rsidRPr="00F106DA" w:rsidRDefault="00CA2461" w:rsidP="00E81A2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Працевлаштування осіб з інвалідністю як соціальна проблема</w:t>
            </w:r>
          </w:p>
          <w:p w:rsidR="00CA2461" w:rsidRPr="00F106DA" w:rsidRDefault="00CA2461" w:rsidP="00D3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A2461" w:rsidRPr="00F106DA" w:rsidRDefault="00CA2461" w:rsidP="00D311A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Права людини в Україні: сучасний стан та механізми реалізації: збірник регіональної наукової конференції, 7 грудня 2016 р., м. Полтава. – Полтава: ПІЕП, 2016 – С. 738-743.</w:t>
            </w:r>
          </w:p>
        </w:tc>
      </w:tr>
      <w:tr w:rsidR="00CA2461" w:rsidRPr="00F106DA" w:rsidTr="00CA2461">
        <w:tc>
          <w:tcPr>
            <w:tcW w:w="851" w:type="dxa"/>
            <w:gridSpan w:val="2"/>
          </w:tcPr>
          <w:p w:rsidR="00CA2461" w:rsidRPr="00F106DA" w:rsidRDefault="00CA2461" w:rsidP="00E81A2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  <w:p w:rsidR="00CA2461" w:rsidRPr="00F106DA" w:rsidRDefault="00CA2461" w:rsidP="00D3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:rsidR="00CA2461" w:rsidRPr="00F106DA" w:rsidRDefault="00CA2461" w:rsidP="00D311A6">
            <w:pPr>
              <w:pStyle w:val="2"/>
              <w:widowControl w:val="0"/>
              <w:rPr>
                <w:b w:val="0"/>
                <w:sz w:val="28"/>
                <w:szCs w:val="28"/>
              </w:rPr>
            </w:pPr>
            <w:r w:rsidRPr="00F106DA">
              <w:rPr>
                <w:b w:val="0"/>
                <w:sz w:val="28"/>
                <w:szCs w:val="28"/>
              </w:rPr>
              <w:t>Реабілітація осіб із функціональними обмеженнями здоров`я: ефективність діяльності реабілітаційних закладів</w:t>
            </w:r>
          </w:p>
          <w:p w:rsidR="00CA2461" w:rsidRPr="00F106DA" w:rsidRDefault="00CA2461" w:rsidP="00D3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A2461" w:rsidRPr="00F106DA" w:rsidRDefault="00CA2461" w:rsidP="00D3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м. Полтава, 21-22 квітня 2016 р.: у 2 т. Т.1. – К. : Університет «Україна», 2016. – С. 33-45</w:t>
            </w:r>
          </w:p>
        </w:tc>
      </w:tr>
      <w:tr w:rsidR="00CA2461" w:rsidRPr="00F106DA" w:rsidTr="00CA2461">
        <w:tc>
          <w:tcPr>
            <w:tcW w:w="851" w:type="dxa"/>
            <w:gridSpan w:val="2"/>
          </w:tcPr>
          <w:p w:rsidR="00CA2461" w:rsidRPr="00F106DA" w:rsidRDefault="00CA2461" w:rsidP="00E81A2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  <w:p w:rsidR="00CA2461" w:rsidRPr="00F106DA" w:rsidRDefault="00CA2461" w:rsidP="00D3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:rsidR="00CA2461" w:rsidRPr="00F106DA" w:rsidRDefault="00CA2461" w:rsidP="00D311A6">
            <w:pPr>
              <w:tabs>
                <w:tab w:val="left" w:pos="-360"/>
              </w:tabs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Психологічна характеристика педагогічних здібностей соціальних педагогів</w:t>
            </w:r>
          </w:p>
          <w:p w:rsidR="00CA2461" w:rsidRPr="00F106DA" w:rsidRDefault="00CA2461" w:rsidP="00D311A6">
            <w:pPr>
              <w:pStyle w:val="2"/>
              <w:widowControl w:val="0"/>
              <w:rPr>
                <w:b w:val="0"/>
                <w:sz w:val="28"/>
                <w:szCs w:val="28"/>
              </w:rPr>
            </w:pPr>
          </w:p>
        </w:tc>
        <w:tc>
          <w:tcPr>
            <w:tcW w:w="3544" w:type="dxa"/>
          </w:tcPr>
          <w:p w:rsidR="00CA2461" w:rsidRPr="00F106DA" w:rsidRDefault="00CA2461" w:rsidP="00D3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м. Полтава, 21-22 квітня 2016 р.: у 2 т. Т.1. – К. : Університет «Україна», 2016. -  С. 154-163</w:t>
            </w:r>
          </w:p>
        </w:tc>
      </w:tr>
      <w:tr w:rsidR="00CA2461" w:rsidRPr="00F106DA" w:rsidTr="00CA2461">
        <w:tc>
          <w:tcPr>
            <w:tcW w:w="10490" w:type="dxa"/>
            <w:gridSpan w:val="5"/>
            <w:vAlign w:val="center"/>
          </w:tcPr>
          <w:p w:rsidR="00CA2461" w:rsidRDefault="00CA2461" w:rsidP="007B3B87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CA2461" w:rsidRPr="00F106DA" w:rsidRDefault="00CA2461" w:rsidP="007B3B87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106D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Тези</w:t>
            </w:r>
          </w:p>
        </w:tc>
      </w:tr>
      <w:tr w:rsidR="00CA2461" w:rsidRPr="00ED6D84" w:rsidTr="00CA2461">
        <w:tc>
          <w:tcPr>
            <w:tcW w:w="851" w:type="dxa"/>
            <w:gridSpan w:val="2"/>
            <w:vAlign w:val="center"/>
          </w:tcPr>
          <w:p w:rsidR="00CA2461" w:rsidRPr="00F106DA" w:rsidRDefault="00CA2461" w:rsidP="007B3B87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 С.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F106DA">
              <w:rPr>
                <w:bCs/>
                <w:color w:val="000000"/>
                <w:sz w:val="28"/>
                <w:szCs w:val="28"/>
                <w:lang w:val="uk-UA"/>
              </w:rPr>
              <w:t>Психологічні технології в інклюзивному просторі закладу вищої освіти</w:t>
            </w:r>
          </w:p>
        </w:tc>
        <w:tc>
          <w:tcPr>
            <w:tcW w:w="3544" w:type="dxa"/>
          </w:tcPr>
          <w:p w:rsidR="00CA2461" w:rsidRPr="00F106DA" w:rsidRDefault="00CA2461" w:rsidP="00D311A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F106D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 xml:space="preserve">Збірник матеріалів Міжнародної наукової </w:t>
            </w:r>
            <w:proofErr w:type="spellStart"/>
            <w:r w:rsidRPr="00F106D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офлайн-онлайн</w:t>
            </w:r>
            <w:proofErr w:type="spellEnd"/>
            <w:r w:rsidRPr="00F106D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 xml:space="preserve"> конференції</w:t>
            </w:r>
            <w:r w:rsidRPr="00F106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F106D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«Практична психологія в інклюзивному середовищі –</w:t>
            </w:r>
            <w:r w:rsidRPr="00F106D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2020». - </w:t>
            </w:r>
            <w:r w:rsidRPr="00F106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Переяслав: Вид-во «С.К.В» , 2020</w:t>
            </w:r>
          </w:p>
        </w:tc>
      </w:tr>
      <w:tr w:rsidR="00CA2461" w:rsidRPr="00F106DA" w:rsidTr="00CA2461">
        <w:tc>
          <w:tcPr>
            <w:tcW w:w="851" w:type="dxa"/>
            <w:gridSpan w:val="2"/>
            <w:vAlign w:val="center"/>
          </w:tcPr>
          <w:p w:rsidR="00CA2461" w:rsidRPr="00F106DA" w:rsidRDefault="00CA2461" w:rsidP="007B3B87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 С.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106DA">
              <w:rPr>
                <w:rFonts w:ascii="Times New Roman" w:hAnsi="Times New Roman"/>
                <w:sz w:val="28"/>
                <w:szCs w:val="28"/>
                <w:lang w:val="uk-UA"/>
              </w:rPr>
              <w:t>Особливості процесу адаптації літніх людей на сучасному етапі</w:t>
            </w:r>
          </w:p>
          <w:p w:rsidR="00CA2461" w:rsidRPr="00F106DA" w:rsidRDefault="00CA2461" w:rsidP="00D311A6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A2461" w:rsidRPr="00F106DA" w:rsidRDefault="00CA2461" w:rsidP="00D311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 w:rsidRPr="00F106D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Молодь</w:t>
            </w:r>
            <w:r w:rsidRPr="00F106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: освіта, наука, духовність. </w:t>
            </w:r>
            <w:proofErr w:type="spellStart"/>
            <w:r w:rsidRPr="00F106D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Youth</w:t>
            </w:r>
            <w:proofErr w:type="spellEnd"/>
            <w:r w:rsidRPr="00F106D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 xml:space="preserve">: </w:t>
            </w:r>
            <w:proofErr w:type="spellStart"/>
            <w:r w:rsidRPr="00F106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education</w:t>
            </w:r>
            <w:proofErr w:type="spellEnd"/>
            <w:r w:rsidRPr="00F106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F106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science</w:t>
            </w:r>
            <w:proofErr w:type="spellEnd"/>
            <w:r w:rsidRPr="00F106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F106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spiri</w:t>
            </w:r>
            <w:proofErr w:type="spellEnd"/>
            <w:r w:rsidRPr="00F106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tua</w:t>
            </w:r>
            <w:proofErr w:type="spellEnd"/>
            <w:r w:rsidRPr="00F106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lity</w:t>
            </w:r>
            <w:proofErr w:type="spellEnd"/>
            <w:r w:rsidRPr="00F106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: тези доповідей ХV Всеукраїнської. Наукової конференції, м. Київ. — К. : Університет «Україна», 2020.</w:t>
            </w:r>
          </w:p>
        </w:tc>
      </w:tr>
      <w:tr w:rsidR="00CA2461" w:rsidRPr="00F106DA" w:rsidTr="00CA2461">
        <w:tc>
          <w:tcPr>
            <w:tcW w:w="851" w:type="dxa"/>
            <w:gridSpan w:val="2"/>
            <w:vAlign w:val="center"/>
          </w:tcPr>
          <w:p w:rsidR="00CA2461" w:rsidRPr="00F106DA" w:rsidRDefault="00CA2461" w:rsidP="007B3B87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 С.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pStyle w:val="21"/>
              <w:spacing w:line="240" w:lineRule="auto"/>
              <w:ind w:left="0"/>
              <w:rPr>
                <w:b/>
                <w:szCs w:val="28"/>
              </w:rPr>
            </w:pPr>
            <w:r w:rsidRPr="00F106DA">
              <w:rPr>
                <w:szCs w:val="28"/>
              </w:rPr>
              <w:t xml:space="preserve">Соціальні стереотипи в уявленнях майбутніх соціальних працівників про жінок та чоловіків з фізичними обмеженнями здоров`я </w:t>
            </w:r>
          </w:p>
          <w:p w:rsidR="00CA2461" w:rsidRPr="00F106DA" w:rsidRDefault="00CA2461" w:rsidP="00D311A6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A2461" w:rsidRPr="00F106DA" w:rsidRDefault="00CA2461" w:rsidP="00D311A6">
            <w:pPr>
              <w:pStyle w:val="a7"/>
              <w:spacing w:before="0" w:beforeAutospacing="0" w:after="0" w:afterAutospacing="0"/>
              <w:rPr>
                <w:rStyle w:val="aa"/>
                <w:i w:val="0"/>
                <w:color w:val="000000" w:themeColor="text1"/>
                <w:sz w:val="28"/>
                <w:szCs w:val="28"/>
                <w:lang w:val="uk-UA"/>
              </w:rPr>
            </w:pPr>
            <w:r w:rsidRPr="00F106DA">
              <w:rPr>
                <w:rStyle w:val="aa"/>
                <w:i w:val="0"/>
                <w:color w:val="000000" w:themeColor="text1"/>
                <w:sz w:val="28"/>
                <w:szCs w:val="28"/>
                <w:lang w:val="uk-UA"/>
              </w:rPr>
              <w:t>Матеріали ХІХ Міжнародної науково-практичної конференції «Інклюзивне освітнє середовище»: проблеми, перспективи та кращі практики», ВНЗ «Відкритий міжнародний університет розвитку людини «Україна», м. Київ, 2019.</w:t>
            </w:r>
          </w:p>
        </w:tc>
      </w:tr>
      <w:tr w:rsidR="00CA2461" w:rsidRPr="00ED6D84" w:rsidTr="00CA2461">
        <w:tc>
          <w:tcPr>
            <w:tcW w:w="851" w:type="dxa"/>
            <w:gridSpan w:val="2"/>
            <w:vAlign w:val="center"/>
          </w:tcPr>
          <w:p w:rsidR="00CA2461" w:rsidRPr="00F106DA" w:rsidRDefault="00CA2461" w:rsidP="007B3B87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 С.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F106DA">
              <w:rPr>
                <w:sz w:val="28"/>
                <w:szCs w:val="28"/>
                <w:lang w:val="uk-UA"/>
              </w:rPr>
              <w:t xml:space="preserve">Стать людини с фізичними обмеження здоров’я  </w:t>
            </w:r>
          </w:p>
          <w:p w:rsidR="00CA2461" w:rsidRPr="00F106DA" w:rsidRDefault="00CA2461" w:rsidP="00D311A6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F106DA">
              <w:rPr>
                <w:sz w:val="28"/>
                <w:szCs w:val="28"/>
                <w:lang w:val="uk-UA"/>
              </w:rPr>
              <w:t>у кінематографі</w:t>
            </w:r>
          </w:p>
        </w:tc>
        <w:tc>
          <w:tcPr>
            <w:tcW w:w="3544" w:type="dxa"/>
          </w:tcPr>
          <w:p w:rsidR="00CA2461" w:rsidRPr="00F106DA" w:rsidRDefault="00CA2461" w:rsidP="00D311A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Молодь, освіта, наука, духовність: тези доповідей ХVІ </w:t>
            </w: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Всеукр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наук. </w:t>
            </w: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конф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., м. Київ, 16–18 квітня 2019 р. У ІІІ </w:t>
            </w: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част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., ч. ІІ. – К. : Університет «Україна», 2019</w:t>
            </w:r>
          </w:p>
        </w:tc>
      </w:tr>
      <w:tr w:rsidR="00CA2461" w:rsidRPr="00ED6D84" w:rsidTr="00CA2461">
        <w:tc>
          <w:tcPr>
            <w:tcW w:w="851" w:type="dxa"/>
            <w:gridSpan w:val="2"/>
            <w:vAlign w:val="center"/>
          </w:tcPr>
          <w:p w:rsidR="00CA2461" w:rsidRPr="00F106DA" w:rsidRDefault="00CA2461" w:rsidP="007B3B87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2461" w:rsidRPr="00F106DA" w:rsidRDefault="00CA2461" w:rsidP="007B3B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2461" w:rsidRPr="00F106DA" w:rsidRDefault="00CA2461" w:rsidP="007B3B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2461" w:rsidRPr="00F106DA" w:rsidRDefault="00CA2461" w:rsidP="007B3B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2461" w:rsidRPr="00F106DA" w:rsidRDefault="00CA2461" w:rsidP="007B3B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 С.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Соціальне конструювання «статі» особи з інвалідністю</w:t>
            </w:r>
          </w:p>
          <w:p w:rsidR="00CA2461" w:rsidRPr="00F106DA" w:rsidRDefault="00CA2461" w:rsidP="00D311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106D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(за результатами соціологічного дослідження)</w:t>
            </w:r>
          </w:p>
        </w:tc>
        <w:tc>
          <w:tcPr>
            <w:tcW w:w="3544" w:type="dxa"/>
          </w:tcPr>
          <w:p w:rsidR="00CA2461" w:rsidRPr="00F106DA" w:rsidRDefault="00CA2461" w:rsidP="00D311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F106DA"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  <w:lang w:val="uk-UA"/>
              </w:rPr>
              <w:t>Актуальні проблеми навчання та виховання людей в інтегрованому освітньому середовищі у світлі реалізації конвенції про права осіб з інвалідністю: матеріали XVIII Міжнародної науково-практичної конференції (21 листопада 2018 року).–К.: Ун-т «Україна», 2018.</w:t>
            </w:r>
          </w:p>
        </w:tc>
      </w:tr>
      <w:tr w:rsidR="00CA2461" w:rsidRPr="00F106DA" w:rsidTr="00CA2461">
        <w:tc>
          <w:tcPr>
            <w:tcW w:w="851" w:type="dxa"/>
            <w:gridSpan w:val="2"/>
            <w:vAlign w:val="center"/>
          </w:tcPr>
          <w:p w:rsidR="00CA2461" w:rsidRPr="00F106DA" w:rsidRDefault="00CA2461" w:rsidP="007B3B87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С.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Адаптація  студентів з обмеженими фізичними можливостями здоров`я до навчання у ВНЗ</w:t>
            </w:r>
          </w:p>
        </w:tc>
        <w:tc>
          <w:tcPr>
            <w:tcW w:w="3544" w:type="dxa"/>
          </w:tcPr>
          <w:p w:rsidR="00CA2461" w:rsidRPr="00F106DA" w:rsidRDefault="00CA2461" w:rsidP="00D3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Молодь: освіта, наука, духовність: тези доповідей ХV </w:t>
            </w: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Всеукр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наук. </w:t>
            </w: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конф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., м. Київ, 17–19 квітня 2018 р. – К.</w:t>
            </w:r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: Університет «Україна», 2018.</w:t>
            </w:r>
          </w:p>
        </w:tc>
      </w:tr>
      <w:tr w:rsidR="00CA2461" w:rsidRPr="00F106DA" w:rsidTr="00CA2461">
        <w:tc>
          <w:tcPr>
            <w:tcW w:w="851" w:type="dxa"/>
            <w:gridSpan w:val="2"/>
            <w:vAlign w:val="center"/>
          </w:tcPr>
          <w:p w:rsidR="00CA2461" w:rsidRPr="00F106DA" w:rsidRDefault="00CA2461" w:rsidP="007B3B87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О. С.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Першокурсник у ВНЗ: проблеми адаптації</w:t>
            </w:r>
          </w:p>
        </w:tc>
        <w:tc>
          <w:tcPr>
            <w:tcW w:w="3544" w:type="dxa"/>
          </w:tcPr>
          <w:p w:rsidR="00CA2461" w:rsidRPr="00F106DA" w:rsidRDefault="00CA2461" w:rsidP="00D311A6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Актуальні проблеми навчання та виховання людей в інтегрованому освітньому середовищі у світлі реалізації Конвенції про права осіб</w:t>
            </w:r>
          </w:p>
          <w:p w:rsidR="00CA2461" w:rsidRPr="00F106DA" w:rsidRDefault="00CA2461" w:rsidP="00D311A6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 інвалідністю: тези доповідей ХVI Міжнародної науково-практичної</w:t>
            </w:r>
          </w:p>
          <w:p w:rsidR="00CA2461" w:rsidRPr="00F106DA" w:rsidRDefault="00CA2461" w:rsidP="00D311A6">
            <w:pPr>
              <w:spacing w:after="0" w:line="240" w:lineRule="auto"/>
              <w:ind w:left="3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конференції, (м. Київ. – 23-24 листопада 2017 р.). Частина 1. – К.: Університет «Україна», 2017. — 355 с. – С. 12-14.</w:t>
            </w:r>
          </w:p>
        </w:tc>
      </w:tr>
      <w:tr w:rsidR="00CA2461" w:rsidRPr="00F106DA" w:rsidTr="00CA2461">
        <w:tc>
          <w:tcPr>
            <w:tcW w:w="851" w:type="dxa"/>
            <w:gridSpan w:val="2"/>
            <w:vAlign w:val="center"/>
          </w:tcPr>
          <w:p w:rsidR="00CA2461" w:rsidRPr="00F106DA" w:rsidRDefault="00CA2461" w:rsidP="007B3B87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С.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Психологічні проблеми студентів з функціональними</w:t>
            </w:r>
          </w:p>
          <w:p w:rsidR="00CA2461" w:rsidRPr="00F106DA" w:rsidRDefault="00CA2461" w:rsidP="00D3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обмеженнями здоров`я в інтегрованому середовищі ВНЗ</w:t>
            </w:r>
          </w:p>
          <w:p w:rsidR="00CA2461" w:rsidRPr="00F106DA" w:rsidRDefault="00CA2461" w:rsidP="00D3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A2461" w:rsidRPr="00F106DA" w:rsidRDefault="00CA2461" w:rsidP="00D311A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uk-UA"/>
              </w:rPr>
              <w:t>Актуальні проблеми навчання та виховання людей в інтегрованому освітньому середовищі у світлі реалізації конвенції ООН про права інвалідів</w:t>
            </w: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F106D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ХV Міжнародна  науково-практична  </w:t>
            </w:r>
            <w:r w:rsidRPr="00F106DA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uk-UA"/>
              </w:rPr>
              <w:t>конференція</w:t>
            </w: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F106DA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uk-UA"/>
              </w:rPr>
              <w:t>(21-22 листопада 2016 р., м. Київ) – К.:  Університет «Україна»</w:t>
            </w: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– С. 150-152</w:t>
            </w:r>
          </w:p>
        </w:tc>
      </w:tr>
      <w:tr w:rsidR="00CA2461" w:rsidRPr="00F106DA" w:rsidTr="00CA2461">
        <w:tc>
          <w:tcPr>
            <w:tcW w:w="851" w:type="dxa"/>
            <w:gridSpan w:val="2"/>
            <w:vAlign w:val="center"/>
          </w:tcPr>
          <w:p w:rsidR="00CA2461" w:rsidRPr="00F106DA" w:rsidRDefault="00CA2461" w:rsidP="007B3B87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С. 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статус людини з вадами слуху та фактори,</w:t>
            </w:r>
          </w:p>
          <w:p w:rsidR="00CA2461" w:rsidRPr="00F106DA" w:rsidRDefault="00CA2461" w:rsidP="00D3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 його обумовлюють</w:t>
            </w:r>
          </w:p>
          <w:p w:rsidR="00CA2461" w:rsidRPr="00F106DA" w:rsidRDefault="00CA2461" w:rsidP="00D3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A2461" w:rsidRPr="00F106DA" w:rsidRDefault="00CA2461" w:rsidP="00D311A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uk-UA"/>
              </w:rPr>
              <w:t>Актуальні проблеми навчання та виховання людей в інтегрованому освітньому середовищі у світлі реалізації конвенції ООН про права інвалідів</w:t>
            </w: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F106D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ХV Міжнародна  науково-практична  </w:t>
            </w:r>
            <w:r w:rsidRPr="00F106DA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uk-UA"/>
              </w:rPr>
              <w:t>конференція</w:t>
            </w: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F106DA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uk-UA"/>
              </w:rPr>
              <w:t>(21-22 листопада 2016 р., м. Київ) – К.:  Університет «Україна»</w:t>
            </w: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– С. 147-150</w:t>
            </w:r>
          </w:p>
        </w:tc>
      </w:tr>
      <w:tr w:rsidR="00CA2461" w:rsidRPr="00ED6D84" w:rsidTr="00CA2461">
        <w:tc>
          <w:tcPr>
            <w:tcW w:w="851" w:type="dxa"/>
            <w:gridSpan w:val="2"/>
            <w:vAlign w:val="center"/>
          </w:tcPr>
          <w:p w:rsidR="00CA2461" w:rsidRPr="00F106DA" w:rsidRDefault="00CA2461" w:rsidP="007B3B87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о. С.</w:t>
            </w:r>
          </w:p>
        </w:tc>
        <w:tc>
          <w:tcPr>
            <w:tcW w:w="3685" w:type="dxa"/>
          </w:tcPr>
          <w:p w:rsidR="00CA2461" w:rsidRPr="00F106DA" w:rsidRDefault="00CA2461" w:rsidP="00D3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Готовність суб’єктів навчально-виховного процесу</w:t>
            </w:r>
          </w:p>
          <w:p w:rsidR="00CA2461" w:rsidRPr="00F106DA" w:rsidRDefault="00CA2461" w:rsidP="00D3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інклюзивного навчання в загальноосвітніх школах</w:t>
            </w:r>
          </w:p>
          <w:p w:rsidR="00CA2461" w:rsidRPr="00F106DA" w:rsidRDefault="00CA2461" w:rsidP="00D3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(на прикладі Полтавської обл.)</w:t>
            </w:r>
          </w:p>
          <w:p w:rsidR="00CA2461" w:rsidRPr="00F106DA" w:rsidRDefault="00CA2461" w:rsidP="00D311A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A2461" w:rsidRPr="00F106DA" w:rsidRDefault="00CA2461" w:rsidP="00D311A6">
            <w:pPr>
              <w:spacing w:after="0" w:line="240" w:lineRule="auto"/>
              <w:ind w:left="32" w:hanging="2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Молодь: освіта, наука, духовність: тези доповідей </w:t>
            </w:r>
            <w:r w:rsidRPr="00F106DA">
              <w:rPr>
                <w:rStyle w:val="a6"/>
                <w:rFonts w:ascii="Times New Roman" w:eastAsia="Calibri" w:hAnsi="Times New Roman" w:cs="Times New Roman"/>
                <w:b w:val="0"/>
                <w:sz w:val="28"/>
                <w:szCs w:val="28"/>
                <w:lang w:val="uk-UA"/>
              </w:rPr>
              <w:t>ХІV</w:t>
            </w:r>
            <w:r w:rsidRPr="00F106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Всеукраїнської наукової конференції, м. Київ, 04–06 квітня 2017 р. у ІІ частинах – Ч. ІІ. – К. : Університет «Україна», 2017. –С.56-58</w:t>
            </w:r>
          </w:p>
        </w:tc>
      </w:tr>
    </w:tbl>
    <w:p w:rsidR="006D6981" w:rsidRPr="00F106DA" w:rsidRDefault="006D6981" w:rsidP="007B3B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D6981" w:rsidRPr="00F106DA" w:rsidRDefault="006D6981" w:rsidP="007B3B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634C3" w:rsidRPr="00F106DA" w:rsidRDefault="006D6981" w:rsidP="007B3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06D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E6923" w:rsidRPr="00F106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друкованих праць </w:t>
      </w:r>
      <w:r w:rsidRPr="00F106DA">
        <w:rPr>
          <w:rFonts w:ascii="Times New Roman" w:hAnsi="Times New Roman" w:cs="Times New Roman"/>
          <w:b/>
          <w:sz w:val="28"/>
          <w:szCs w:val="28"/>
          <w:lang w:val="uk-UA"/>
        </w:rPr>
        <w:t>видан</w:t>
      </w:r>
      <w:r w:rsidR="00D87197" w:rsidRPr="00F106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их у зарубіжних виданнях </w:t>
      </w:r>
    </w:p>
    <w:p w:rsidR="006D6981" w:rsidRPr="00F106DA" w:rsidRDefault="00D87197" w:rsidP="007B3B87">
      <w:pPr>
        <w:spacing w:after="0" w:line="240" w:lineRule="auto"/>
        <w:jc w:val="center"/>
        <w:rPr>
          <w:rFonts w:ascii="Times New Roman" w:hAnsi="Times New Roman" w:cs="Times New Roman"/>
          <w:vanish/>
          <w:sz w:val="28"/>
          <w:szCs w:val="28"/>
          <w:lang w:val="uk-UA"/>
        </w:rPr>
      </w:pPr>
      <w:r w:rsidRPr="00F106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2015–2019 </w:t>
      </w:r>
      <w:proofErr w:type="spellStart"/>
      <w:r w:rsidRPr="00F106DA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6D6981" w:rsidRPr="00F106DA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</w:p>
    <w:tbl>
      <w:tblPr>
        <w:tblW w:w="104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8"/>
        <w:gridCol w:w="2514"/>
        <w:gridCol w:w="3685"/>
        <w:gridCol w:w="3544"/>
        <w:gridCol w:w="9"/>
      </w:tblGrid>
      <w:tr w:rsidR="006D6981" w:rsidRPr="00F106DA" w:rsidTr="002F13C2">
        <w:trPr>
          <w:gridAfter w:val="1"/>
          <w:wAfter w:w="9" w:type="dxa"/>
        </w:trPr>
        <w:tc>
          <w:tcPr>
            <w:tcW w:w="747" w:type="dxa"/>
            <w:gridSpan w:val="2"/>
            <w:vAlign w:val="center"/>
          </w:tcPr>
          <w:p w:rsidR="006D6981" w:rsidRPr="00F106DA" w:rsidRDefault="006D6981" w:rsidP="007B3B87">
            <w:pPr>
              <w:widowControl w:val="0"/>
              <w:spacing w:after="0" w:line="240" w:lineRule="auto"/>
              <w:ind w:left="-180" w:right="-10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proofErr w:type="spellEnd"/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D6981" w:rsidRPr="00F106DA" w:rsidRDefault="006D6981" w:rsidP="007B3B87">
            <w:pPr>
              <w:widowControl w:val="0"/>
              <w:spacing w:after="0" w:line="240" w:lineRule="auto"/>
              <w:ind w:left="-180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514" w:type="dxa"/>
            <w:vAlign w:val="center"/>
          </w:tcPr>
          <w:p w:rsidR="006D6981" w:rsidRPr="00F106DA" w:rsidRDefault="006D6981" w:rsidP="007B3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авторів</w:t>
            </w:r>
          </w:p>
        </w:tc>
        <w:tc>
          <w:tcPr>
            <w:tcW w:w="3685" w:type="dxa"/>
            <w:vAlign w:val="center"/>
          </w:tcPr>
          <w:p w:rsidR="006D6981" w:rsidRPr="00F106DA" w:rsidRDefault="006D6981" w:rsidP="007B3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і вид друкованої праці</w:t>
            </w:r>
          </w:p>
        </w:tc>
        <w:tc>
          <w:tcPr>
            <w:tcW w:w="3544" w:type="dxa"/>
            <w:vAlign w:val="center"/>
          </w:tcPr>
          <w:p w:rsidR="006D6981" w:rsidRPr="00F106DA" w:rsidRDefault="006D6981" w:rsidP="007B3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106D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Обов’язково вказати:</w:t>
            </w:r>
            <w:r w:rsidRPr="00F106D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країну видання, видавництво, рік видання, дату, кількість сторінок</w:t>
            </w:r>
          </w:p>
        </w:tc>
      </w:tr>
      <w:tr w:rsidR="006D6981" w:rsidRPr="00F106DA" w:rsidTr="00EC6A55">
        <w:tc>
          <w:tcPr>
            <w:tcW w:w="10499" w:type="dxa"/>
            <w:gridSpan w:val="6"/>
            <w:vAlign w:val="center"/>
          </w:tcPr>
          <w:p w:rsidR="001C143E" w:rsidRDefault="001C143E" w:rsidP="007B3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6D6981" w:rsidRPr="00F106DA" w:rsidRDefault="006D6981" w:rsidP="007B3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106D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Монографії</w:t>
            </w:r>
          </w:p>
        </w:tc>
      </w:tr>
      <w:tr w:rsidR="00C764EE" w:rsidRPr="00ED6D84" w:rsidTr="00E81A2F">
        <w:trPr>
          <w:gridAfter w:val="1"/>
          <w:wAfter w:w="9" w:type="dxa"/>
        </w:trPr>
        <w:tc>
          <w:tcPr>
            <w:tcW w:w="747" w:type="dxa"/>
            <w:gridSpan w:val="2"/>
            <w:vAlign w:val="center"/>
          </w:tcPr>
          <w:p w:rsidR="00C764EE" w:rsidRPr="00F106DA" w:rsidRDefault="00C764EE" w:rsidP="007B3B87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14" w:type="dxa"/>
          </w:tcPr>
          <w:p w:rsidR="00C764EE" w:rsidRPr="00F106DA" w:rsidRDefault="00C764EE" w:rsidP="00E81A2F">
            <w:pPr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O. </w:t>
            </w: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Batsman</w:t>
            </w:r>
            <w:proofErr w:type="spellEnd"/>
          </w:p>
          <w:p w:rsidR="00C764EE" w:rsidRPr="00F106DA" w:rsidRDefault="00C764EE" w:rsidP="00E81A2F">
            <w:pPr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C764EE" w:rsidRPr="00F106DA" w:rsidRDefault="00C764EE" w:rsidP="00E81A2F">
            <w:pPr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:rsidR="00C764EE" w:rsidRPr="00F106DA" w:rsidRDefault="00C764EE" w:rsidP="00E81A2F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sz w:val="28"/>
                <w:szCs w:val="28"/>
                <w:lang w:val="uk-UA"/>
              </w:rPr>
              <w:t>An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integrated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studying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of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the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youth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with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the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functional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health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limits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in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a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higher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educational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establishment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the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innovative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technological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resources</w:t>
            </w:r>
            <w:proofErr w:type="spellEnd"/>
          </w:p>
          <w:p w:rsidR="00C764EE" w:rsidRPr="00F106DA" w:rsidRDefault="00C764EE" w:rsidP="00E8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C764EE" w:rsidRPr="00F106DA" w:rsidRDefault="00C764EE" w:rsidP="00E81A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Społeczno-pedagogiczne </w:t>
            </w:r>
            <w:proofErr w:type="spellStart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problemy</w:t>
            </w:r>
            <w:proofErr w:type="spellEnd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współczesnej</w:t>
            </w:r>
            <w:proofErr w:type="spellEnd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europy</w:t>
            </w:r>
            <w:proofErr w:type="spellEnd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kompetencje</w:t>
            </w:r>
            <w:proofErr w:type="spellEnd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społeczne</w:t>
            </w:r>
            <w:proofErr w:type="spellEnd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w </w:t>
            </w:r>
            <w:proofErr w:type="spellStart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procesie</w:t>
            </w:r>
            <w:proofErr w:type="spellEnd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redukcji</w:t>
            </w:r>
            <w:proofErr w:type="spellEnd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deficytów</w:t>
            </w:r>
            <w:proofErr w:type="spellEnd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i </w:t>
            </w:r>
            <w:proofErr w:type="spellStart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rozwiązywania</w:t>
            </w:r>
            <w:proofErr w:type="spellEnd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problemów</w:t>
            </w:r>
            <w:proofErr w:type="spellEnd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jednostki</w:t>
            </w:r>
            <w:proofErr w:type="spellEnd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oraz</w:t>
            </w:r>
            <w:proofErr w:type="spellEnd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wspólnoty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- </w:t>
            </w:r>
            <w:proofErr w:type="spellStart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Wydawnictwo</w:t>
            </w:r>
            <w:proofErr w:type="spellEnd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Naukowe</w:t>
            </w:r>
            <w:proofErr w:type="spellEnd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Akademii</w:t>
            </w:r>
            <w:proofErr w:type="spellEnd"/>
            <w:r w:rsidRPr="00F106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W</w:t>
            </w:r>
            <w:r w:rsidRPr="00F1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(Польща), 2019</w:t>
            </w:r>
            <w:r w:rsidR="000C59C3" w:rsidRPr="00F1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(колективна монографія)</w:t>
            </w:r>
          </w:p>
        </w:tc>
      </w:tr>
      <w:tr w:rsidR="00CF519B" w:rsidRPr="00F106DA" w:rsidTr="00E81A2F">
        <w:trPr>
          <w:gridAfter w:val="1"/>
          <w:wAfter w:w="9" w:type="dxa"/>
        </w:trPr>
        <w:tc>
          <w:tcPr>
            <w:tcW w:w="10490" w:type="dxa"/>
            <w:gridSpan w:val="5"/>
            <w:vAlign w:val="center"/>
          </w:tcPr>
          <w:p w:rsidR="001C143E" w:rsidRDefault="001C143E" w:rsidP="00E81A2F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CF519B" w:rsidRPr="00F106DA" w:rsidRDefault="00CF519B" w:rsidP="001C143E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106D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Статті </w:t>
            </w:r>
          </w:p>
        </w:tc>
      </w:tr>
      <w:tr w:rsidR="00F13A0D" w:rsidRPr="00F106DA" w:rsidTr="00E81A2F">
        <w:trPr>
          <w:gridAfter w:val="1"/>
          <w:wAfter w:w="9" w:type="dxa"/>
        </w:trPr>
        <w:tc>
          <w:tcPr>
            <w:tcW w:w="709" w:type="dxa"/>
            <w:vAlign w:val="center"/>
          </w:tcPr>
          <w:p w:rsidR="00F13A0D" w:rsidRPr="00F106DA" w:rsidRDefault="00D311A6" w:rsidP="007B3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552" w:type="dxa"/>
            <w:gridSpan w:val="2"/>
          </w:tcPr>
          <w:p w:rsidR="00F13A0D" w:rsidRPr="00F106DA" w:rsidRDefault="007C1C7D" w:rsidP="00D311A6">
            <w:pPr>
              <w:spacing w:after="0" w:line="240" w:lineRule="auto"/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 xml:space="preserve"> О. С.</w:t>
            </w:r>
          </w:p>
        </w:tc>
        <w:tc>
          <w:tcPr>
            <w:tcW w:w="3685" w:type="dxa"/>
          </w:tcPr>
          <w:p w:rsidR="007C1C7D" w:rsidRPr="00F106DA" w:rsidRDefault="007C1C7D" w:rsidP="00D311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Соціальні служби як суб’єкти комунікативної взаємодії в процесі обслуговування людей похилого віку</w:t>
            </w:r>
          </w:p>
          <w:p w:rsidR="00F13A0D" w:rsidRPr="00F106DA" w:rsidRDefault="00F13A0D" w:rsidP="00D311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F13A0D" w:rsidRPr="00F106DA" w:rsidRDefault="007C1C7D" w:rsidP="00D3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Impact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of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modernity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on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science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and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practice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Abstracts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of</w:t>
            </w:r>
            <w:proofErr w:type="spellEnd"/>
            <w:r w:rsidRPr="00F106D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br/>
            </w:r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XII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international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scientific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and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practical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conference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Edmonton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Canada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 2020. -</w:t>
            </w:r>
            <w:r w:rsidRPr="00F106D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pp.648-653</w:t>
            </w:r>
          </w:p>
        </w:tc>
      </w:tr>
      <w:tr w:rsidR="007C1C7D" w:rsidRPr="00F106DA" w:rsidTr="00E81A2F">
        <w:trPr>
          <w:gridAfter w:val="1"/>
          <w:wAfter w:w="9" w:type="dxa"/>
        </w:trPr>
        <w:tc>
          <w:tcPr>
            <w:tcW w:w="709" w:type="dxa"/>
            <w:vAlign w:val="center"/>
          </w:tcPr>
          <w:p w:rsidR="007C1C7D" w:rsidRPr="00F106DA" w:rsidRDefault="00D311A6" w:rsidP="007B3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552" w:type="dxa"/>
            <w:gridSpan w:val="2"/>
          </w:tcPr>
          <w:p w:rsidR="007C1C7D" w:rsidRPr="00F106DA" w:rsidRDefault="007C1C7D" w:rsidP="00D311A6">
            <w:pPr>
              <w:spacing w:after="0" w:line="240" w:lineRule="auto"/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uk-UA"/>
              </w:rPr>
            </w:pP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O. </w:t>
            </w: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Batsman</w:t>
            </w:r>
            <w:proofErr w:type="spellEnd"/>
          </w:p>
        </w:tc>
        <w:tc>
          <w:tcPr>
            <w:tcW w:w="3685" w:type="dxa"/>
          </w:tcPr>
          <w:p w:rsidR="007C1C7D" w:rsidRPr="00F106DA" w:rsidRDefault="007C1C7D" w:rsidP="00D311A6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sz w:val="28"/>
                <w:szCs w:val="28"/>
                <w:lang w:val="uk-UA"/>
              </w:rPr>
              <w:t>An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integrated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studying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of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the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youth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with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the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functional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health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limits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in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a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higher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educational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establishment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the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technological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practices</w:t>
            </w:r>
            <w:proofErr w:type="spellEnd"/>
          </w:p>
          <w:p w:rsidR="007C1C7D" w:rsidRPr="00F106DA" w:rsidRDefault="007C1C7D" w:rsidP="00D311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7C1C7D" w:rsidRPr="00F106DA" w:rsidRDefault="007C1C7D" w:rsidP="00D3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Topical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issues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of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the</w:t>
            </w:r>
            <w:proofErr w:type="spellEnd"/>
            <w:r w:rsidRPr="00F106D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br/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development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of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modern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science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Abstracts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of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the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 3rd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International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scientific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and</w:t>
            </w:r>
            <w:proofErr w:type="spellEnd"/>
            <w:r w:rsidRPr="00F106D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br/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practical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conference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Publishing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House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 “ACCENT”.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Sofia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Bulgaria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. 2019. - рр293-303</w:t>
            </w:r>
          </w:p>
        </w:tc>
      </w:tr>
      <w:tr w:rsidR="007C1C7D" w:rsidRPr="00F106DA" w:rsidTr="00E81A2F">
        <w:trPr>
          <w:gridAfter w:val="1"/>
          <w:wAfter w:w="9" w:type="dxa"/>
        </w:trPr>
        <w:tc>
          <w:tcPr>
            <w:tcW w:w="709" w:type="dxa"/>
            <w:vAlign w:val="center"/>
          </w:tcPr>
          <w:p w:rsidR="007C1C7D" w:rsidRPr="00F106DA" w:rsidRDefault="00D311A6" w:rsidP="007B3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552" w:type="dxa"/>
            <w:gridSpan w:val="2"/>
          </w:tcPr>
          <w:p w:rsidR="007C1C7D" w:rsidRPr="00F106DA" w:rsidRDefault="007C1C7D" w:rsidP="00D311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 xml:space="preserve"> О. С.</w:t>
            </w:r>
          </w:p>
        </w:tc>
        <w:tc>
          <w:tcPr>
            <w:tcW w:w="3685" w:type="dxa"/>
          </w:tcPr>
          <w:p w:rsidR="007C1C7D" w:rsidRPr="00F106DA" w:rsidRDefault="007C1C7D" w:rsidP="00D311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питання адаптації студентів з інвалідністю у вищих навчальних закладах </w:t>
            </w:r>
          </w:p>
        </w:tc>
        <w:tc>
          <w:tcPr>
            <w:tcW w:w="3544" w:type="dxa"/>
          </w:tcPr>
          <w:p w:rsidR="007C1C7D" w:rsidRPr="00F106DA" w:rsidRDefault="007C1C7D" w:rsidP="00D311A6">
            <w:pPr>
              <w:pStyle w:val="a3"/>
              <w:widowControl w:val="0"/>
              <w:ind w:left="0"/>
              <w:rPr>
                <w:sz w:val="28"/>
                <w:szCs w:val="28"/>
                <w:lang w:val="uk-UA"/>
              </w:rPr>
            </w:pPr>
            <w:r w:rsidRPr="00F106DA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Научные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sz w:val="28"/>
                <w:szCs w:val="28"/>
                <w:lang w:val="uk-UA"/>
              </w:rPr>
              <w:t>исследования</w:t>
            </w:r>
            <w:proofErr w:type="spellEnd"/>
            <w:r w:rsidRPr="00F106DA">
              <w:rPr>
                <w:sz w:val="28"/>
                <w:szCs w:val="28"/>
                <w:lang w:val="uk-UA"/>
              </w:rPr>
              <w:t xml:space="preserve"> в деталях». -  Казахстан, 2018. – С. 112-120</w:t>
            </w:r>
          </w:p>
        </w:tc>
      </w:tr>
      <w:tr w:rsidR="007C1C7D" w:rsidRPr="00F106DA" w:rsidTr="00E81A2F">
        <w:trPr>
          <w:gridAfter w:val="1"/>
          <w:wAfter w:w="9" w:type="dxa"/>
        </w:trPr>
        <w:tc>
          <w:tcPr>
            <w:tcW w:w="709" w:type="dxa"/>
            <w:vAlign w:val="center"/>
          </w:tcPr>
          <w:p w:rsidR="007C1C7D" w:rsidRPr="00F106DA" w:rsidRDefault="00D311A6" w:rsidP="007B3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552" w:type="dxa"/>
            <w:gridSpan w:val="2"/>
          </w:tcPr>
          <w:p w:rsidR="007C1C7D" w:rsidRPr="00F106DA" w:rsidRDefault="007C1C7D" w:rsidP="00D3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Бацман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С.</w:t>
            </w:r>
          </w:p>
        </w:tc>
        <w:tc>
          <w:tcPr>
            <w:tcW w:w="3685" w:type="dxa"/>
          </w:tcPr>
          <w:p w:rsidR="007C1C7D" w:rsidRPr="00F106DA" w:rsidRDefault="007C1C7D" w:rsidP="00D3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Инновационные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техн</w:t>
            </w:r>
            <w:r w:rsidR="0065576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логии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социальной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работы</w:t>
            </w:r>
            <w:proofErr w:type="spellEnd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 </w:t>
            </w:r>
            <w:proofErr w:type="spellStart"/>
            <w:r w:rsidRPr="00F106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детьми-инвалидами</w:t>
            </w:r>
            <w:proofErr w:type="spellEnd"/>
          </w:p>
          <w:p w:rsidR="007C1C7D" w:rsidRPr="00F106DA" w:rsidRDefault="007C1C7D" w:rsidP="00D3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7C1C7D" w:rsidRPr="00F106DA" w:rsidRDefault="007C1C7D" w:rsidP="00D311A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06DA">
              <w:rPr>
                <w:rStyle w:val="xfm62458581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Технологии</w:t>
            </w:r>
            <w:proofErr w:type="spellEnd"/>
            <w:r w:rsidRPr="00F106DA">
              <w:rPr>
                <w:rStyle w:val="xfm62458581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Style w:val="xfm62458581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социальной</w:t>
            </w:r>
            <w:proofErr w:type="spellEnd"/>
            <w:r w:rsidRPr="00F106DA">
              <w:rPr>
                <w:rStyle w:val="xfm62458581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Style w:val="xfm62458581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работы</w:t>
            </w:r>
            <w:proofErr w:type="spellEnd"/>
            <w:r w:rsidRPr="00F106DA">
              <w:rPr>
                <w:rStyle w:val="xfm62458581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F106DA">
              <w:rPr>
                <w:rStyle w:val="xfm62458581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различных</w:t>
            </w:r>
            <w:proofErr w:type="spellEnd"/>
            <w:r w:rsidRPr="00F106DA">
              <w:rPr>
                <w:rStyle w:val="xfm62458581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сферах </w:t>
            </w:r>
            <w:proofErr w:type="spellStart"/>
            <w:r w:rsidRPr="00F106DA">
              <w:rPr>
                <w:rStyle w:val="xfm62458581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жизнедеятельности</w:t>
            </w:r>
            <w:proofErr w:type="spellEnd"/>
            <w:r w:rsidRPr="00F106DA">
              <w:rPr>
                <w:rStyle w:val="xfm62458581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F106DA">
              <w:rPr>
                <w:rStyle w:val="xfm62458581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материалы</w:t>
            </w:r>
            <w:proofErr w:type="spellEnd"/>
            <w:r w:rsidRPr="00F106DA">
              <w:rPr>
                <w:rStyle w:val="xfm62458581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Style w:val="xfm62458581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Международной</w:t>
            </w:r>
            <w:proofErr w:type="spellEnd"/>
            <w:r w:rsidRPr="00F106DA">
              <w:rPr>
                <w:rStyle w:val="xfm62458581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Style w:val="xfm62458581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научно-практической</w:t>
            </w:r>
            <w:proofErr w:type="spellEnd"/>
            <w:r w:rsidRPr="00F106DA">
              <w:rPr>
                <w:rStyle w:val="xfm62458581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06DA">
              <w:rPr>
                <w:rStyle w:val="xfm62458581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конференции</w:t>
            </w:r>
            <w:proofErr w:type="spellEnd"/>
            <w:r w:rsidRPr="00F106DA">
              <w:rPr>
                <w:rStyle w:val="xfm62458581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Дагестан,               г. Махачкала, 25 </w:t>
            </w:r>
            <w:proofErr w:type="spellStart"/>
            <w:r w:rsidRPr="00F106DA">
              <w:rPr>
                <w:rStyle w:val="xfm62458581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апреля</w:t>
            </w:r>
            <w:proofErr w:type="spellEnd"/>
            <w:r w:rsidRPr="00F106DA">
              <w:rPr>
                <w:rStyle w:val="xfm62458581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106DA">
                <w:rPr>
                  <w:rStyle w:val="xfm62458581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2017 г</w:t>
              </w:r>
            </w:smartTag>
            <w:r w:rsidRPr="00F106DA">
              <w:rPr>
                <w:rStyle w:val="xfm62458581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– Махачкала.: </w:t>
            </w:r>
            <w:proofErr w:type="spellStart"/>
            <w:r w:rsidRPr="00F106DA">
              <w:rPr>
                <w:rStyle w:val="xfm62458581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Издательство</w:t>
            </w:r>
            <w:proofErr w:type="spellEnd"/>
            <w:r w:rsidRPr="00F106DA">
              <w:rPr>
                <w:rStyle w:val="xfm62458581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ДГУ, </w:t>
            </w:r>
            <w:r w:rsidRPr="00F106DA">
              <w:rPr>
                <w:rStyle w:val="xfmc2"/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2017. – С. 153 – 160. </w:t>
            </w:r>
          </w:p>
        </w:tc>
      </w:tr>
      <w:tr w:rsidR="001014D3" w:rsidRPr="00F106DA" w:rsidTr="001014D3">
        <w:trPr>
          <w:gridAfter w:val="1"/>
          <w:wAfter w:w="9" w:type="dxa"/>
        </w:trPr>
        <w:tc>
          <w:tcPr>
            <w:tcW w:w="709" w:type="dxa"/>
            <w:vAlign w:val="center"/>
          </w:tcPr>
          <w:p w:rsidR="001014D3" w:rsidRPr="001014D3" w:rsidRDefault="001014D3" w:rsidP="007B3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2" w:type="dxa"/>
            <w:gridSpan w:val="2"/>
          </w:tcPr>
          <w:p w:rsidR="001014D3" w:rsidRPr="001014D3" w:rsidRDefault="001014D3" w:rsidP="001014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014D3">
              <w:rPr>
                <w:rFonts w:ascii="Times New Roman" w:hAnsi="Times New Roman" w:cs="Times New Roman"/>
                <w:sz w:val="28"/>
                <w:szCs w:val="28"/>
              </w:rPr>
              <w:t>Бацман</w:t>
            </w:r>
            <w:proofErr w:type="spellEnd"/>
            <w:r w:rsidRPr="001014D3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3685" w:type="dxa"/>
          </w:tcPr>
          <w:p w:rsidR="001014D3" w:rsidRPr="001014D3" w:rsidRDefault="001014D3" w:rsidP="0010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014D3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Интегрированное</w:t>
            </w:r>
            <w:r w:rsidRPr="00101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14D3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образование в Украине</w:t>
            </w:r>
            <w:r w:rsidRPr="001014D3">
              <w:rPr>
                <w:rFonts w:ascii="Times New Roman" w:hAnsi="Times New Roman" w:cs="Times New Roman"/>
                <w:sz w:val="28"/>
                <w:szCs w:val="28"/>
              </w:rPr>
              <w:t>: проблемы внедрения</w:t>
            </w:r>
          </w:p>
          <w:p w:rsidR="001014D3" w:rsidRPr="001014D3" w:rsidRDefault="001014D3" w:rsidP="001014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544" w:type="dxa"/>
          </w:tcPr>
          <w:p w:rsidR="001014D3" w:rsidRPr="001014D3" w:rsidRDefault="001014D3" w:rsidP="001014D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14D3">
              <w:rPr>
                <w:rFonts w:ascii="Times New Roman" w:hAnsi="Times New Roman" w:cs="Times New Roman"/>
                <w:sz w:val="28"/>
                <w:szCs w:val="28"/>
              </w:rPr>
              <w:t xml:space="preserve">Х Ковалевские чтения. Россия в современном мире: взгляд социолога. – </w:t>
            </w:r>
            <w:proofErr w:type="spellStart"/>
            <w:r w:rsidRPr="001014D3"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  <w:proofErr w:type="spellEnd"/>
            <w:r w:rsidRPr="001014D3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</w:p>
          <w:p w:rsidR="001014D3" w:rsidRPr="001014D3" w:rsidRDefault="001014D3" w:rsidP="001014D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014D3">
              <w:rPr>
                <w:rFonts w:ascii="Times New Roman" w:hAnsi="Times New Roman" w:cs="Times New Roman"/>
                <w:sz w:val="28"/>
                <w:szCs w:val="28"/>
              </w:rPr>
              <w:t>Санкт-П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етербургский государственный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proofErr w:type="spellStart"/>
            <w:r w:rsidRPr="001014D3">
              <w:rPr>
                <w:rFonts w:ascii="Times New Roman" w:hAnsi="Times New Roman" w:cs="Times New Roman"/>
                <w:sz w:val="28"/>
                <w:szCs w:val="28"/>
              </w:rPr>
              <w:t>верситет</w:t>
            </w:r>
            <w:proofErr w:type="spellEnd"/>
            <w:r w:rsidRPr="001014D3">
              <w:rPr>
                <w:rFonts w:ascii="Times New Roman" w:hAnsi="Times New Roman" w:cs="Times New Roman"/>
                <w:sz w:val="28"/>
                <w:szCs w:val="28"/>
              </w:rPr>
              <w:t>, 2015. – С. 1138-1146</w:t>
            </w:r>
          </w:p>
        </w:tc>
      </w:tr>
    </w:tbl>
    <w:p w:rsidR="0021028F" w:rsidRPr="00F106DA" w:rsidRDefault="0021028F" w:rsidP="007B3B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1028F" w:rsidRPr="00F106DA" w:rsidSect="00E63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5656A"/>
    <w:multiLevelType w:val="hybridMultilevel"/>
    <w:tmpl w:val="A364C572"/>
    <w:lvl w:ilvl="0" w:tplc="C7F6C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153A5"/>
    <w:multiLevelType w:val="hybridMultilevel"/>
    <w:tmpl w:val="D6028D92"/>
    <w:lvl w:ilvl="0" w:tplc="C7F6C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A3363"/>
    <w:multiLevelType w:val="hybridMultilevel"/>
    <w:tmpl w:val="399EC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D6562"/>
    <w:multiLevelType w:val="hybridMultilevel"/>
    <w:tmpl w:val="7AD8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F7CC1"/>
    <w:multiLevelType w:val="hybridMultilevel"/>
    <w:tmpl w:val="B478F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6981"/>
    <w:rsid w:val="000C59C3"/>
    <w:rsid w:val="001014D3"/>
    <w:rsid w:val="001874A0"/>
    <w:rsid w:val="001945A8"/>
    <w:rsid w:val="001B51E1"/>
    <w:rsid w:val="001C143E"/>
    <w:rsid w:val="0021028F"/>
    <w:rsid w:val="00275251"/>
    <w:rsid w:val="002838D5"/>
    <w:rsid w:val="002C54BB"/>
    <w:rsid w:val="002F13C2"/>
    <w:rsid w:val="00356F27"/>
    <w:rsid w:val="00387E2F"/>
    <w:rsid w:val="004A394A"/>
    <w:rsid w:val="00520F67"/>
    <w:rsid w:val="005A0F0A"/>
    <w:rsid w:val="0065576A"/>
    <w:rsid w:val="00661C47"/>
    <w:rsid w:val="006D6981"/>
    <w:rsid w:val="006F79A2"/>
    <w:rsid w:val="00782F9D"/>
    <w:rsid w:val="007B3B87"/>
    <w:rsid w:val="007C1C7D"/>
    <w:rsid w:val="007E4F58"/>
    <w:rsid w:val="00851289"/>
    <w:rsid w:val="008634C3"/>
    <w:rsid w:val="00907DCC"/>
    <w:rsid w:val="009F661C"/>
    <w:rsid w:val="00A00B1C"/>
    <w:rsid w:val="00A50BDC"/>
    <w:rsid w:val="00A736F6"/>
    <w:rsid w:val="00A75481"/>
    <w:rsid w:val="00AA346C"/>
    <w:rsid w:val="00AE6923"/>
    <w:rsid w:val="00AF43AE"/>
    <w:rsid w:val="00AF5850"/>
    <w:rsid w:val="00AF7C55"/>
    <w:rsid w:val="00B64101"/>
    <w:rsid w:val="00B80E97"/>
    <w:rsid w:val="00BE1DAB"/>
    <w:rsid w:val="00C0236E"/>
    <w:rsid w:val="00C35896"/>
    <w:rsid w:val="00C764EE"/>
    <w:rsid w:val="00CA2461"/>
    <w:rsid w:val="00CF519B"/>
    <w:rsid w:val="00D311A6"/>
    <w:rsid w:val="00D51C56"/>
    <w:rsid w:val="00D83220"/>
    <w:rsid w:val="00D87197"/>
    <w:rsid w:val="00DC4539"/>
    <w:rsid w:val="00DD32D6"/>
    <w:rsid w:val="00DF0327"/>
    <w:rsid w:val="00DF4B35"/>
    <w:rsid w:val="00E638CF"/>
    <w:rsid w:val="00E81A2F"/>
    <w:rsid w:val="00ED6D84"/>
    <w:rsid w:val="00EE2DCA"/>
    <w:rsid w:val="00F106DA"/>
    <w:rsid w:val="00F13A0D"/>
    <w:rsid w:val="00F45458"/>
    <w:rsid w:val="00F93B8E"/>
    <w:rsid w:val="00FC2EBA"/>
    <w:rsid w:val="00FD5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8CF"/>
  </w:style>
  <w:style w:type="paragraph" w:styleId="2">
    <w:name w:val="heading 2"/>
    <w:basedOn w:val="a"/>
    <w:next w:val="a"/>
    <w:link w:val="20"/>
    <w:qFormat/>
    <w:rsid w:val="00DC453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qFormat/>
    <w:rsid w:val="006D698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D6981"/>
    <w:rPr>
      <w:rFonts w:ascii="Cambria" w:eastAsia="Times New Roman" w:hAnsi="Cambria" w:cs="Times New Roman"/>
      <w:b/>
      <w:bCs/>
      <w:sz w:val="26"/>
      <w:szCs w:val="26"/>
      <w:lang w:eastAsia="uk-UA"/>
    </w:rPr>
  </w:style>
  <w:style w:type="paragraph" w:styleId="a3">
    <w:name w:val="List Paragraph"/>
    <w:basedOn w:val="a"/>
    <w:link w:val="a4"/>
    <w:uiPriority w:val="34"/>
    <w:qFormat/>
    <w:rsid w:val="006D69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Абзац списка Знак"/>
    <w:link w:val="a3"/>
    <w:uiPriority w:val="34"/>
    <w:rsid w:val="006D6981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uiPriority w:val="99"/>
    <w:rsid w:val="006D698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D6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6D6981"/>
    <w:rPr>
      <w:rFonts w:ascii="Courier New" w:eastAsia="Times New Roman" w:hAnsi="Courier New" w:cs="Times New Roman"/>
      <w:sz w:val="20"/>
      <w:szCs w:val="20"/>
      <w:lang w:eastAsia="uk-UA"/>
    </w:rPr>
  </w:style>
  <w:style w:type="character" w:styleId="a6">
    <w:name w:val="Strong"/>
    <w:uiPriority w:val="22"/>
    <w:qFormat/>
    <w:rsid w:val="006D6981"/>
    <w:rPr>
      <w:b/>
      <w:bCs/>
    </w:rPr>
  </w:style>
  <w:style w:type="character" w:customStyle="1" w:styleId="apple-converted-space">
    <w:name w:val="apple-converted-space"/>
    <w:basedOn w:val="a0"/>
    <w:rsid w:val="006D6981"/>
  </w:style>
  <w:style w:type="paragraph" w:customStyle="1" w:styleId="Default">
    <w:name w:val="Default"/>
    <w:rsid w:val="006D69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link w:val="a8"/>
    <w:qFormat/>
    <w:rsid w:val="006D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8">
    <w:name w:val="Обычный (веб) Знак"/>
    <w:link w:val="a7"/>
    <w:rsid w:val="006D6981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Emphasis"/>
    <w:uiPriority w:val="20"/>
    <w:qFormat/>
    <w:rsid w:val="006D6981"/>
    <w:rPr>
      <w:i/>
      <w:iCs/>
    </w:rPr>
  </w:style>
  <w:style w:type="character" w:customStyle="1" w:styleId="xfm62458581">
    <w:name w:val="xfm_62458581"/>
    <w:basedOn w:val="a0"/>
    <w:rsid w:val="002C54BB"/>
  </w:style>
  <w:style w:type="character" w:customStyle="1" w:styleId="xfmc2">
    <w:name w:val="xfmc2"/>
    <w:basedOn w:val="a0"/>
    <w:rsid w:val="002C54BB"/>
  </w:style>
  <w:style w:type="character" w:customStyle="1" w:styleId="20">
    <w:name w:val="Заголовок 2 Знак"/>
    <w:basedOn w:val="a0"/>
    <w:link w:val="2"/>
    <w:rsid w:val="00DC4539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styleId="21">
    <w:name w:val="Body Text Indent 2"/>
    <w:basedOn w:val="a"/>
    <w:link w:val="22"/>
    <w:semiHidden/>
    <w:unhideWhenUsed/>
    <w:rsid w:val="00AF5850"/>
    <w:pPr>
      <w:spacing w:after="0" w:line="360" w:lineRule="auto"/>
      <w:ind w:left="708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semiHidden/>
    <w:rsid w:val="00AF5850"/>
    <w:rPr>
      <w:rFonts w:ascii="Times New Roman" w:eastAsia="Times New Roman" w:hAnsi="Times New Roman" w:cs="Times New Roman"/>
      <w:sz w:val="28"/>
      <w:szCs w:val="24"/>
      <w:lang w:val="uk-UA"/>
    </w:rPr>
  </w:style>
  <w:style w:type="character" w:styleId="aa">
    <w:name w:val="Subtle Emphasis"/>
    <w:basedOn w:val="a0"/>
    <w:uiPriority w:val="19"/>
    <w:qFormat/>
    <w:rsid w:val="00AF5850"/>
    <w:rPr>
      <w:i/>
      <w:iCs/>
      <w:color w:val="808080" w:themeColor="text1" w:themeTint="7F"/>
    </w:rPr>
  </w:style>
  <w:style w:type="character" w:customStyle="1" w:styleId="hps">
    <w:name w:val="hps"/>
    <w:basedOn w:val="a0"/>
    <w:rsid w:val="001014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EA7DC-8BD5-4712-A295-EB17021C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12</Pages>
  <Words>2433</Words>
  <Characters>13872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student</cp:lastModifiedBy>
  <cp:revision>60</cp:revision>
  <dcterms:created xsi:type="dcterms:W3CDTF">2020-05-07T13:44:00Z</dcterms:created>
  <dcterms:modified xsi:type="dcterms:W3CDTF">2020-05-18T08:31:00Z</dcterms:modified>
</cp:coreProperties>
</file>