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FB" w:rsidRPr="00464BFB" w:rsidRDefault="00464BFB" w:rsidP="00464BFB">
      <w:pPr>
        <w:widowControl w:val="0"/>
        <w:jc w:val="center"/>
        <w:rPr>
          <w:b/>
          <w:lang w:val="uk-UA"/>
        </w:rPr>
      </w:pPr>
      <w:r w:rsidRPr="00464BFB">
        <w:rPr>
          <w:b/>
          <w:lang w:val="uk-UA"/>
        </w:rPr>
        <w:t xml:space="preserve">Перелік друкованих праць </w:t>
      </w:r>
      <w:r>
        <w:rPr>
          <w:b/>
          <w:u w:val="single"/>
          <w:lang w:val="uk-UA"/>
        </w:rPr>
        <w:t>Заіки Віталія Миколайовича</w:t>
      </w:r>
      <w:r w:rsidRPr="00464BFB">
        <w:rPr>
          <w:b/>
          <w:lang w:val="uk-UA"/>
        </w:rPr>
        <w:t xml:space="preserve">, </w:t>
      </w:r>
      <w:r>
        <w:rPr>
          <w:b/>
          <w:lang w:val="uk-UA"/>
        </w:rPr>
        <w:t xml:space="preserve">кандидата психологічних наук, </w:t>
      </w:r>
      <w:r w:rsidRPr="00464BFB">
        <w:rPr>
          <w:b/>
          <w:lang w:val="uk-UA"/>
        </w:rPr>
        <w:t xml:space="preserve">доцента кафедри соціальної роботи  Полтавського інституту економіки і права, </w:t>
      </w:r>
    </w:p>
    <w:p w:rsidR="00464BFB" w:rsidRPr="00464BFB" w:rsidRDefault="00464BFB" w:rsidP="00464BFB">
      <w:pPr>
        <w:widowControl w:val="0"/>
        <w:jc w:val="center"/>
        <w:rPr>
          <w:b/>
          <w:lang w:val="uk-UA"/>
        </w:rPr>
      </w:pPr>
    </w:p>
    <w:p w:rsidR="00464BFB" w:rsidRPr="00464BFB" w:rsidRDefault="00464BFB" w:rsidP="00464BFB">
      <w:pPr>
        <w:widowControl w:val="0"/>
        <w:jc w:val="center"/>
        <w:rPr>
          <w:b/>
        </w:rPr>
      </w:pPr>
      <w:r w:rsidRPr="00464BFB">
        <w:rPr>
          <w:b/>
          <w:lang w:val="uk-UA"/>
        </w:rPr>
        <w:t>виданих у межах України за 2015–2020 рр.</w:t>
      </w:r>
    </w:p>
    <w:p w:rsidR="00464BFB" w:rsidRPr="00464BFB" w:rsidRDefault="00464BFB" w:rsidP="00083BD2">
      <w:pPr>
        <w:widowControl w:val="0"/>
        <w:jc w:val="center"/>
        <w:rPr>
          <w:b/>
          <w:i/>
          <w:sz w:val="22"/>
          <w:szCs w:val="22"/>
        </w:rPr>
      </w:pP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11"/>
        <w:gridCol w:w="3626"/>
        <w:gridCol w:w="3581"/>
      </w:tblGrid>
      <w:tr w:rsidR="00083BD2" w:rsidRPr="005B1006" w:rsidTr="00FC290C">
        <w:tc>
          <w:tcPr>
            <w:tcW w:w="10527" w:type="dxa"/>
            <w:gridSpan w:val="4"/>
            <w:vAlign w:val="center"/>
          </w:tcPr>
          <w:p w:rsidR="00083BD2" w:rsidRPr="005B1006" w:rsidRDefault="00083BD2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5B1006">
              <w:rPr>
                <w:b/>
                <w:u w:val="single"/>
                <w:lang w:val="uk-UA"/>
              </w:rPr>
              <w:t>Монографії</w:t>
            </w:r>
          </w:p>
        </w:tc>
      </w:tr>
      <w:tr w:rsidR="008F6146" w:rsidRPr="005B1006" w:rsidTr="0026796E">
        <w:tc>
          <w:tcPr>
            <w:tcW w:w="709" w:type="dxa"/>
            <w:vAlign w:val="center"/>
          </w:tcPr>
          <w:p w:rsidR="008F6146" w:rsidRPr="005B1006" w:rsidRDefault="008F6146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5B1006">
              <w:rPr>
                <w:lang w:val="uk-UA"/>
              </w:rPr>
              <w:t>1.</w:t>
            </w:r>
          </w:p>
        </w:tc>
        <w:tc>
          <w:tcPr>
            <w:tcW w:w="2611" w:type="dxa"/>
          </w:tcPr>
          <w:p w:rsidR="008F6146" w:rsidRPr="005B1006" w:rsidRDefault="008F6146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 w:rsidRPr="005B1006">
              <w:rPr>
                <w:rFonts w:eastAsia="Calibri"/>
                <w:color w:val="000000"/>
              </w:rPr>
              <w:t>Заіка В. М.</w:t>
            </w:r>
          </w:p>
          <w:p w:rsidR="008F6146" w:rsidRPr="005B1006" w:rsidRDefault="008F6146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 w:rsidRPr="005B1006">
              <w:rPr>
                <w:rFonts w:eastAsia="Calibri"/>
                <w:color w:val="000000"/>
              </w:rPr>
              <w:t>(у спі</w:t>
            </w:r>
            <w:r w:rsidRPr="005B1006">
              <w:rPr>
                <w:rFonts w:eastAsia="Calibri"/>
                <w:color w:val="000000"/>
                <w:lang w:val="uk-UA"/>
              </w:rPr>
              <w:t>вав</w:t>
            </w:r>
            <w:r w:rsidRPr="005B1006">
              <w:rPr>
                <w:rFonts w:eastAsia="Calibri"/>
                <w:color w:val="000000"/>
              </w:rPr>
              <w:t>торстві)</w:t>
            </w:r>
          </w:p>
        </w:tc>
        <w:tc>
          <w:tcPr>
            <w:tcW w:w="3626" w:type="dxa"/>
            <w:vAlign w:val="center"/>
          </w:tcPr>
          <w:p w:rsidR="008F6146" w:rsidRPr="005B1006" w:rsidRDefault="008F6146" w:rsidP="008F6146">
            <w:pPr>
              <w:pStyle w:val="a3"/>
              <w:ind w:left="0"/>
              <w:jc w:val="both"/>
              <w:rPr>
                <w:noProof/>
              </w:rPr>
            </w:pPr>
            <w:r w:rsidRPr="005B1006">
              <w:rPr>
                <w:noProof/>
              </w:rPr>
              <w:t xml:space="preserve">Неперервна освіта в соціокультурних вимірах: колективна монографія </w:t>
            </w:r>
          </w:p>
        </w:tc>
        <w:tc>
          <w:tcPr>
            <w:tcW w:w="3581" w:type="dxa"/>
            <w:vAlign w:val="center"/>
          </w:tcPr>
          <w:p w:rsidR="008F6146" w:rsidRPr="005B1006" w:rsidRDefault="000C171F" w:rsidP="00FC290C">
            <w:pPr>
              <w:widowControl w:val="0"/>
              <w:jc w:val="both"/>
              <w:rPr>
                <w:lang w:val="uk-UA"/>
              </w:rPr>
            </w:pPr>
            <w:r>
              <w:t>/ Н.</w:t>
            </w:r>
            <w:r w:rsidR="008F6146" w:rsidRPr="005B1006">
              <w:t xml:space="preserve">Г. Ничкало (голова) </w:t>
            </w:r>
            <w:r>
              <w:t xml:space="preserve"> ;  за  наук.  ред.  д.п.н.  В.</w:t>
            </w:r>
            <w:r w:rsidR="008F6146" w:rsidRPr="005B1006">
              <w:t>М. Cлaбка  / Мін-во освіти і науки, Нац. пед. ун-т імені М.П. Драгоманова  ;  кафедра освіти дорослих.  –  Київ  : Видавничий дім «Гельветика», 2018. – 284 c.</w:t>
            </w:r>
          </w:p>
          <w:p w:rsidR="0048393F" w:rsidRPr="005B1006" w:rsidRDefault="0048393F" w:rsidP="00FC290C">
            <w:pPr>
              <w:widowControl w:val="0"/>
              <w:jc w:val="both"/>
              <w:rPr>
                <w:lang w:val="uk-UA"/>
              </w:rPr>
            </w:pPr>
            <w:r w:rsidRPr="005B1006">
              <w:t>ISBN 978-966-916-646-3</w:t>
            </w:r>
          </w:p>
        </w:tc>
      </w:tr>
      <w:tr w:rsidR="008F6146" w:rsidRPr="005B1006" w:rsidTr="0026796E">
        <w:tc>
          <w:tcPr>
            <w:tcW w:w="709" w:type="dxa"/>
            <w:vAlign w:val="center"/>
          </w:tcPr>
          <w:p w:rsidR="008F6146" w:rsidRPr="005B1006" w:rsidRDefault="008F6146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5B1006">
              <w:rPr>
                <w:lang w:val="uk-UA"/>
              </w:rPr>
              <w:t>2</w:t>
            </w:r>
          </w:p>
        </w:tc>
        <w:tc>
          <w:tcPr>
            <w:tcW w:w="2611" w:type="dxa"/>
            <w:vAlign w:val="center"/>
          </w:tcPr>
          <w:p w:rsidR="008F6146" w:rsidRPr="005B1006" w:rsidRDefault="00A815BA" w:rsidP="00FC290C">
            <w:pPr>
              <w:widowControl w:val="0"/>
              <w:jc w:val="both"/>
              <w:rPr>
                <w:iCs/>
                <w:lang w:val="uk-UA"/>
              </w:rPr>
            </w:pPr>
            <w:r w:rsidRPr="005B1006">
              <w:rPr>
                <w:iCs/>
                <w:lang w:val="uk-UA"/>
              </w:rPr>
              <w:t>Заіка В. М.</w:t>
            </w:r>
          </w:p>
        </w:tc>
        <w:tc>
          <w:tcPr>
            <w:tcW w:w="3626" w:type="dxa"/>
            <w:vAlign w:val="center"/>
          </w:tcPr>
          <w:p w:rsidR="008F6146" w:rsidRPr="005B1006" w:rsidRDefault="00A815BA" w:rsidP="00A815BA">
            <w:pPr>
              <w:pStyle w:val="a3"/>
              <w:ind w:left="0"/>
              <w:jc w:val="both"/>
              <w:rPr>
                <w:color w:val="000000"/>
                <w:spacing w:val="3"/>
                <w:lang w:val="uk-UA"/>
              </w:rPr>
            </w:pPr>
            <w:r w:rsidRPr="005B1006">
              <w:rPr>
                <w:color w:val="000000"/>
                <w:spacing w:val="3"/>
                <w:lang w:val="uk-UA"/>
              </w:rPr>
              <w:t xml:space="preserve">Типологічні моделі ініціювання особистісних трансформацій в умовах подолання кризових станів особистості: автореф. дис. канд. </w:t>
            </w:r>
            <w:proofErr w:type="spellStart"/>
            <w:r w:rsidRPr="005B1006">
              <w:rPr>
                <w:color w:val="000000"/>
                <w:spacing w:val="3"/>
                <w:lang w:val="uk-UA"/>
              </w:rPr>
              <w:t>психол</w:t>
            </w:r>
            <w:proofErr w:type="spellEnd"/>
            <w:r w:rsidRPr="005B1006">
              <w:rPr>
                <w:color w:val="000000"/>
                <w:spacing w:val="3"/>
                <w:lang w:val="uk-UA"/>
              </w:rPr>
              <w:t>. наук: спец. 19.00.01 «Загальна психологія, історія психології»</w:t>
            </w:r>
          </w:p>
        </w:tc>
        <w:tc>
          <w:tcPr>
            <w:tcW w:w="3581" w:type="dxa"/>
            <w:vAlign w:val="center"/>
          </w:tcPr>
          <w:p w:rsidR="008F6146" w:rsidRPr="005B1006" w:rsidRDefault="00A815BA" w:rsidP="00FC290C">
            <w:pPr>
              <w:widowControl w:val="0"/>
              <w:jc w:val="both"/>
              <w:rPr>
                <w:i/>
                <w:lang w:val="uk-UA"/>
              </w:rPr>
            </w:pPr>
            <w:r w:rsidRPr="005B1006">
              <w:rPr>
                <w:color w:val="000000"/>
                <w:spacing w:val="3"/>
                <w:lang w:val="uk-UA"/>
              </w:rPr>
              <w:t>– Луцьк, 2015. – 20 с.</w:t>
            </w:r>
          </w:p>
        </w:tc>
      </w:tr>
      <w:tr w:rsidR="00A815BA" w:rsidRPr="005B1006" w:rsidTr="0026796E">
        <w:tc>
          <w:tcPr>
            <w:tcW w:w="709" w:type="dxa"/>
            <w:vAlign w:val="center"/>
          </w:tcPr>
          <w:p w:rsidR="00A815BA" w:rsidRPr="005B1006" w:rsidRDefault="00685B37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5B1006">
              <w:rPr>
                <w:lang w:val="uk-UA"/>
              </w:rPr>
              <w:t>3.</w:t>
            </w:r>
          </w:p>
        </w:tc>
        <w:tc>
          <w:tcPr>
            <w:tcW w:w="2611" w:type="dxa"/>
            <w:vAlign w:val="center"/>
          </w:tcPr>
          <w:p w:rsidR="00A815BA" w:rsidRPr="005B1006" w:rsidRDefault="00A815BA" w:rsidP="00FC290C">
            <w:pPr>
              <w:widowControl w:val="0"/>
              <w:jc w:val="both"/>
              <w:rPr>
                <w:iCs/>
                <w:lang w:val="uk-UA"/>
              </w:rPr>
            </w:pPr>
            <w:r w:rsidRPr="005B1006">
              <w:rPr>
                <w:iCs/>
                <w:lang w:val="uk-UA"/>
              </w:rPr>
              <w:t>Заіка В. М.</w:t>
            </w:r>
          </w:p>
        </w:tc>
        <w:tc>
          <w:tcPr>
            <w:tcW w:w="3626" w:type="dxa"/>
            <w:vAlign w:val="center"/>
          </w:tcPr>
          <w:p w:rsidR="00A815BA" w:rsidRPr="005B1006" w:rsidRDefault="00A815BA" w:rsidP="00A815BA">
            <w:pPr>
              <w:pStyle w:val="a3"/>
              <w:ind w:left="0"/>
              <w:jc w:val="both"/>
              <w:rPr>
                <w:color w:val="000000"/>
                <w:spacing w:val="3"/>
              </w:rPr>
            </w:pPr>
            <w:proofErr w:type="spellStart"/>
            <w:r w:rsidRPr="005B1006">
              <w:rPr>
                <w:color w:val="000000"/>
                <w:spacing w:val="3"/>
              </w:rPr>
              <w:t>Типологічні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моделі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ініціювання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особистісних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трансформацій</w:t>
            </w:r>
            <w:proofErr w:type="spellEnd"/>
            <w:r w:rsidRPr="005B1006">
              <w:rPr>
                <w:color w:val="000000"/>
                <w:spacing w:val="3"/>
              </w:rPr>
              <w:t xml:space="preserve"> в </w:t>
            </w:r>
            <w:proofErr w:type="spellStart"/>
            <w:r w:rsidRPr="005B1006">
              <w:rPr>
                <w:color w:val="000000"/>
                <w:spacing w:val="3"/>
              </w:rPr>
              <w:t>умовах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подолання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кризових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станів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особистості</w:t>
            </w:r>
            <w:proofErr w:type="spellEnd"/>
            <w:r w:rsidRPr="005B1006">
              <w:rPr>
                <w:color w:val="000000"/>
                <w:spacing w:val="3"/>
              </w:rPr>
              <w:t xml:space="preserve">. </w:t>
            </w:r>
            <w:proofErr w:type="spellStart"/>
            <w:r w:rsidRPr="005B1006">
              <w:rPr>
                <w:color w:val="000000"/>
                <w:spacing w:val="3"/>
              </w:rPr>
              <w:t>Дисертація</w:t>
            </w:r>
            <w:proofErr w:type="spellEnd"/>
            <w:r w:rsidRPr="005B1006">
              <w:rPr>
                <w:color w:val="000000"/>
                <w:spacing w:val="3"/>
              </w:rPr>
              <w:t xml:space="preserve"> на </w:t>
            </w:r>
            <w:proofErr w:type="spellStart"/>
            <w:r w:rsidRPr="005B1006">
              <w:rPr>
                <w:color w:val="000000"/>
                <w:spacing w:val="3"/>
              </w:rPr>
              <w:t>здобуття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наукового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ступеня</w:t>
            </w:r>
            <w:proofErr w:type="spellEnd"/>
            <w:r w:rsidRPr="005B1006">
              <w:rPr>
                <w:color w:val="000000"/>
                <w:spacing w:val="3"/>
              </w:rPr>
              <w:t xml:space="preserve"> кандидата </w:t>
            </w:r>
            <w:proofErr w:type="spellStart"/>
            <w:r w:rsidRPr="005B1006">
              <w:rPr>
                <w:color w:val="000000"/>
                <w:spacing w:val="3"/>
              </w:rPr>
              <w:t>психологічних</w:t>
            </w:r>
            <w:proofErr w:type="spellEnd"/>
            <w:r w:rsidRPr="005B1006">
              <w:rPr>
                <w:color w:val="000000"/>
                <w:spacing w:val="3"/>
              </w:rPr>
              <w:t xml:space="preserve"> наук </w:t>
            </w:r>
            <w:proofErr w:type="gramStart"/>
            <w:r w:rsidRPr="005B1006">
              <w:rPr>
                <w:color w:val="000000"/>
                <w:spacing w:val="3"/>
              </w:rPr>
              <w:t>за</w:t>
            </w:r>
            <w:proofErr w:type="gram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спеціальністю</w:t>
            </w:r>
            <w:proofErr w:type="spellEnd"/>
            <w:r w:rsidRPr="005B1006">
              <w:rPr>
                <w:color w:val="000000"/>
                <w:spacing w:val="3"/>
              </w:rPr>
              <w:t xml:space="preserve"> 19.00.01 – «</w:t>
            </w:r>
            <w:proofErr w:type="spellStart"/>
            <w:r w:rsidRPr="005B1006">
              <w:rPr>
                <w:color w:val="000000"/>
                <w:spacing w:val="3"/>
              </w:rPr>
              <w:t>Загальна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психологія</w:t>
            </w:r>
            <w:proofErr w:type="spellEnd"/>
            <w:r w:rsidRPr="005B1006">
              <w:rPr>
                <w:color w:val="000000"/>
                <w:spacing w:val="3"/>
              </w:rPr>
              <w:t xml:space="preserve">, </w:t>
            </w:r>
            <w:proofErr w:type="spellStart"/>
            <w:r w:rsidRPr="005B1006">
              <w:rPr>
                <w:color w:val="000000"/>
                <w:spacing w:val="3"/>
              </w:rPr>
              <w:t>історія</w:t>
            </w:r>
            <w:proofErr w:type="spellEnd"/>
            <w:r w:rsidRPr="005B1006">
              <w:rPr>
                <w:color w:val="000000"/>
                <w:spacing w:val="3"/>
              </w:rPr>
              <w:t xml:space="preserve"> </w:t>
            </w:r>
            <w:proofErr w:type="spellStart"/>
            <w:r w:rsidRPr="005B1006">
              <w:rPr>
                <w:color w:val="000000"/>
                <w:spacing w:val="3"/>
              </w:rPr>
              <w:t>психології</w:t>
            </w:r>
            <w:proofErr w:type="spellEnd"/>
            <w:r w:rsidRPr="005B1006">
              <w:rPr>
                <w:color w:val="000000"/>
                <w:spacing w:val="3"/>
              </w:rPr>
              <w:t xml:space="preserve">». </w:t>
            </w:r>
          </w:p>
        </w:tc>
        <w:tc>
          <w:tcPr>
            <w:tcW w:w="3581" w:type="dxa"/>
            <w:vAlign w:val="center"/>
          </w:tcPr>
          <w:p w:rsidR="00A815BA" w:rsidRPr="005B1006" w:rsidRDefault="00A815BA" w:rsidP="00FC290C">
            <w:pPr>
              <w:widowControl w:val="0"/>
              <w:jc w:val="both"/>
              <w:rPr>
                <w:color w:val="000000"/>
                <w:spacing w:val="3"/>
                <w:lang w:val="uk-UA"/>
              </w:rPr>
            </w:pPr>
            <w:r w:rsidRPr="005B1006">
              <w:rPr>
                <w:color w:val="000000"/>
                <w:spacing w:val="3"/>
              </w:rPr>
              <w:t>Східноєвропейський національний університет імені Лесі Українки. Міністерства освіти і науки України. – Луцьк, 2015. – 253 с.</w:t>
            </w:r>
          </w:p>
        </w:tc>
      </w:tr>
      <w:tr w:rsidR="008F6146" w:rsidRPr="005B1006" w:rsidTr="00FC290C">
        <w:tc>
          <w:tcPr>
            <w:tcW w:w="10527" w:type="dxa"/>
            <w:gridSpan w:val="4"/>
            <w:vAlign w:val="center"/>
          </w:tcPr>
          <w:p w:rsidR="008F6146" w:rsidRPr="005B1006" w:rsidRDefault="008F6146" w:rsidP="00FC290C">
            <w:pPr>
              <w:widowControl w:val="0"/>
              <w:jc w:val="center"/>
              <w:rPr>
                <w:b/>
                <w:lang w:val="uk-UA"/>
              </w:rPr>
            </w:pPr>
            <w:r w:rsidRPr="005B1006">
              <w:rPr>
                <w:b/>
                <w:lang w:val="uk-UA"/>
              </w:rPr>
              <w:t>Посібники</w:t>
            </w:r>
          </w:p>
        </w:tc>
      </w:tr>
      <w:tr w:rsidR="008F6146" w:rsidRPr="005B1006" w:rsidTr="00FC290C">
        <w:tc>
          <w:tcPr>
            <w:tcW w:w="709" w:type="dxa"/>
            <w:vAlign w:val="center"/>
          </w:tcPr>
          <w:p w:rsidR="008F6146" w:rsidRPr="005B1006" w:rsidRDefault="008F614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8F6146" w:rsidRPr="005B1006" w:rsidRDefault="00FC10E6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5B1006">
              <w:rPr>
                <w:lang w:val="uk-UA" w:eastAsia="ru-RU"/>
              </w:rPr>
              <w:t>Заіка</w:t>
            </w:r>
            <w:proofErr w:type="spellEnd"/>
            <w:r w:rsidRPr="005B1006">
              <w:rPr>
                <w:lang w:val="uk-UA" w:eastAsia="ru-RU"/>
              </w:rPr>
              <w:t xml:space="preserve"> В. М.</w:t>
            </w:r>
          </w:p>
        </w:tc>
        <w:tc>
          <w:tcPr>
            <w:tcW w:w="3626" w:type="dxa"/>
            <w:vAlign w:val="center"/>
          </w:tcPr>
          <w:p w:rsidR="008F6146" w:rsidRPr="005B1006" w:rsidRDefault="00FC10E6" w:rsidP="00FC290C">
            <w:pPr>
              <w:widowControl w:val="0"/>
              <w:jc w:val="both"/>
              <w:rPr>
                <w:lang w:val="uk-UA"/>
              </w:rPr>
            </w:pPr>
            <w:r w:rsidRPr="005B1006">
              <w:rPr>
                <w:lang w:val="uk-UA"/>
              </w:rPr>
              <w:t>Психологія та соціологія інвалідності: навч. посіб. для здобувачів вищої освіти освітнього рівня «магістр» спец. «Соціальна робота» /</w:t>
            </w:r>
          </w:p>
        </w:tc>
        <w:tc>
          <w:tcPr>
            <w:tcW w:w="3581" w:type="dxa"/>
            <w:vAlign w:val="center"/>
          </w:tcPr>
          <w:p w:rsidR="008F6146" w:rsidRPr="005B1006" w:rsidRDefault="00FC10E6" w:rsidP="00FC290C">
            <w:pPr>
              <w:pStyle w:val="a3"/>
              <w:ind w:left="318"/>
              <w:jc w:val="both"/>
              <w:rPr>
                <w:lang w:val="uk-UA" w:eastAsia="ru-RU"/>
              </w:rPr>
            </w:pPr>
            <w:r w:rsidRPr="005B1006">
              <w:rPr>
                <w:lang w:val="uk-UA" w:eastAsia="ru-RU"/>
              </w:rPr>
              <w:t>– Полтава : ПІЕП, 2018. – 149 с.</w:t>
            </w:r>
          </w:p>
        </w:tc>
      </w:tr>
      <w:tr w:rsidR="00FC10E6" w:rsidRPr="005B1006" w:rsidTr="00FC290C">
        <w:tc>
          <w:tcPr>
            <w:tcW w:w="709" w:type="dxa"/>
            <w:vAlign w:val="center"/>
          </w:tcPr>
          <w:p w:rsidR="00FC10E6" w:rsidRPr="005B1006" w:rsidRDefault="00FC10E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FC10E6" w:rsidRPr="005B1006" w:rsidRDefault="00FC10E6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5B1006">
              <w:rPr>
                <w:lang w:val="uk-UA" w:eastAsia="ru-RU"/>
              </w:rPr>
              <w:t>Заіка</w:t>
            </w:r>
            <w:proofErr w:type="spellEnd"/>
            <w:r w:rsidRPr="005B1006">
              <w:rPr>
                <w:lang w:val="uk-UA" w:eastAsia="ru-RU"/>
              </w:rPr>
              <w:t xml:space="preserve"> В. М.</w:t>
            </w:r>
          </w:p>
        </w:tc>
        <w:tc>
          <w:tcPr>
            <w:tcW w:w="3626" w:type="dxa"/>
            <w:vAlign w:val="center"/>
          </w:tcPr>
          <w:p w:rsidR="00FC10E6" w:rsidRPr="005B1006" w:rsidRDefault="00FC10E6" w:rsidP="00FC290C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3581" w:type="dxa"/>
            <w:vAlign w:val="center"/>
          </w:tcPr>
          <w:p w:rsidR="00FC10E6" w:rsidRPr="005B1006" w:rsidRDefault="00FC10E6" w:rsidP="00FC290C">
            <w:pPr>
              <w:pStyle w:val="a3"/>
              <w:ind w:left="318"/>
              <w:jc w:val="both"/>
              <w:rPr>
                <w:color w:val="000000"/>
                <w:lang w:val="uk-UA"/>
              </w:rPr>
            </w:pPr>
          </w:p>
        </w:tc>
      </w:tr>
      <w:tr w:rsidR="008F6146" w:rsidRPr="005B1006" w:rsidTr="00B31F48">
        <w:trPr>
          <w:trHeight w:val="1018"/>
        </w:trPr>
        <w:tc>
          <w:tcPr>
            <w:tcW w:w="709" w:type="dxa"/>
            <w:vAlign w:val="center"/>
          </w:tcPr>
          <w:p w:rsidR="008F6146" w:rsidRPr="005B1006" w:rsidRDefault="008F614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8F6146" w:rsidRPr="005B1006" w:rsidRDefault="004A0629" w:rsidP="00FC290C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5B1006">
              <w:rPr>
                <w:lang w:val="uk-UA" w:eastAsia="ru-RU"/>
              </w:rPr>
              <w:t>Заіка</w:t>
            </w:r>
            <w:proofErr w:type="spellEnd"/>
            <w:r w:rsidRPr="005B1006">
              <w:rPr>
                <w:lang w:val="uk-UA" w:eastAsia="ru-RU"/>
              </w:rPr>
              <w:t xml:space="preserve"> В. М.</w:t>
            </w:r>
          </w:p>
        </w:tc>
        <w:tc>
          <w:tcPr>
            <w:tcW w:w="3626" w:type="dxa"/>
            <w:vAlign w:val="center"/>
          </w:tcPr>
          <w:p w:rsidR="008F6146" w:rsidRPr="005B1006" w:rsidRDefault="004A0629" w:rsidP="004A0629">
            <w:pPr>
              <w:widowControl w:val="0"/>
              <w:jc w:val="both"/>
              <w:rPr>
                <w:lang w:val="uk-UA"/>
              </w:rPr>
            </w:pPr>
            <w:r w:rsidRPr="005B1006">
              <w:rPr>
                <w:lang w:val="uk-UA"/>
              </w:rPr>
              <w:t>Психологія і технології посередництва у конфліктах</w:t>
            </w:r>
            <w:r w:rsidR="008F6146" w:rsidRPr="005B1006">
              <w:rPr>
                <w:color w:val="000000"/>
                <w:lang w:val="uk-UA"/>
              </w:rPr>
              <w:t xml:space="preserve">: </w:t>
            </w:r>
            <w:r w:rsidR="008F6146" w:rsidRPr="005B1006">
              <w:rPr>
                <w:lang w:val="uk-UA"/>
              </w:rPr>
              <w:t>навч. посіб. для здобувачів вищої освіти освітнього рівня «</w:t>
            </w:r>
            <w:r w:rsidRPr="005B1006">
              <w:rPr>
                <w:lang w:val="uk-UA"/>
              </w:rPr>
              <w:t>магістр</w:t>
            </w:r>
            <w:r w:rsidR="008F6146" w:rsidRPr="005B1006">
              <w:rPr>
                <w:lang w:val="uk-UA"/>
              </w:rPr>
              <w:t>» спец. «Соціальна робота» / </w:t>
            </w:r>
          </w:p>
        </w:tc>
        <w:tc>
          <w:tcPr>
            <w:tcW w:w="3581" w:type="dxa"/>
            <w:vAlign w:val="center"/>
          </w:tcPr>
          <w:p w:rsidR="008F6146" w:rsidRPr="005B1006" w:rsidRDefault="004A0629" w:rsidP="00FC290C">
            <w:pPr>
              <w:pStyle w:val="a3"/>
              <w:ind w:left="318"/>
              <w:jc w:val="both"/>
              <w:rPr>
                <w:lang w:val="uk-UA" w:eastAsia="ru-RU"/>
              </w:rPr>
            </w:pPr>
            <w:r w:rsidRPr="005B1006">
              <w:rPr>
                <w:color w:val="000000"/>
                <w:lang w:val="uk-UA"/>
              </w:rPr>
              <w:t>– Полтава : ПІЕП, 2018. – 145</w:t>
            </w:r>
            <w:r w:rsidR="008F6146" w:rsidRPr="005B1006">
              <w:rPr>
                <w:color w:val="000000"/>
                <w:lang w:val="uk-UA"/>
              </w:rPr>
              <w:t xml:space="preserve"> с.</w:t>
            </w:r>
          </w:p>
        </w:tc>
      </w:tr>
      <w:tr w:rsidR="00FC10E6" w:rsidRPr="005B1006" w:rsidTr="00B31F48">
        <w:trPr>
          <w:trHeight w:val="1018"/>
        </w:trPr>
        <w:tc>
          <w:tcPr>
            <w:tcW w:w="709" w:type="dxa"/>
            <w:vAlign w:val="center"/>
          </w:tcPr>
          <w:p w:rsidR="00FC10E6" w:rsidRPr="005B1006" w:rsidRDefault="00FC10E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FC10E6" w:rsidRPr="005B1006" w:rsidRDefault="00FC10E6" w:rsidP="009C063E">
            <w:pPr>
              <w:pStyle w:val="a3"/>
              <w:ind w:left="133"/>
              <w:jc w:val="both"/>
              <w:rPr>
                <w:lang w:val="uk-UA" w:eastAsia="ru-RU"/>
              </w:rPr>
            </w:pPr>
            <w:proofErr w:type="spellStart"/>
            <w:r w:rsidRPr="005B1006">
              <w:rPr>
                <w:lang w:val="uk-UA" w:eastAsia="ru-RU"/>
              </w:rPr>
              <w:t>Заіка</w:t>
            </w:r>
            <w:proofErr w:type="spellEnd"/>
            <w:r w:rsidRPr="005B1006">
              <w:rPr>
                <w:lang w:val="uk-UA" w:eastAsia="ru-RU"/>
              </w:rPr>
              <w:t xml:space="preserve"> В. М.</w:t>
            </w:r>
          </w:p>
        </w:tc>
        <w:tc>
          <w:tcPr>
            <w:tcW w:w="3626" w:type="dxa"/>
            <w:vAlign w:val="center"/>
          </w:tcPr>
          <w:p w:rsidR="00FC10E6" w:rsidRPr="005B1006" w:rsidRDefault="00FC10E6" w:rsidP="009C063E">
            <w:pPr>
              <w:widowControl w:val="0"/>
              <w:jc w:val="both"/>
              <w:rPr>
                <w:lang w:val="uk-UA"/>
              </w:rPr>
            </w:pPr>
            <w:r w:rsidRPr="005B1006">
              <w:rPr>
                <w:lang w:val="uk-UA"/>
              </w:rPr>
              <w:t>Психологія спілкування : навч. посіб. для здобувачів вищої освіти освітнього рівня «бакалавр» спец. «Соціальна робота» / </w:t>
            </w:r>
          </w:p>
        </w:tc>
        <w:tc>
          <w:tcPr>
            <w:tcW w:w="3581" w:type="dxa"/>
            <w:vAlign w:val="center"/>
          </w:tcPr>
          <w:p w:rsidR="00FC10E6" w:rsidRPr="005B1006" w:rsidRDefault="00FC10E6" w:rsidP="009C063E">
            <w:pPr>
              <w:pStyle w:val="a3"/>
              <w:ind w:left="318"/>
              <w:jc w:val="both"/>
              <w:rPr>
                <w:lang w:val="uk-UA" w:eastAsia="ru-RU"/>
              </w:rPr>
            </w:pPr>
            <w:r w:rsidRPr="005B1006">
              <w:rPr>
                <w:color w:val="000000"/>
                <w:lang w:val="uk-UA"/>
              </w:rPr>
              <w:t>– Полтава : ПІЕП, 2019. – 92 с.</w:t>
            </w:r>
          </w:p>
        </w:tc>
      </w:tr>
      <w:tr w:rsidR="008F6146" w:rsidRPr="005B1006" w:rsidTr="00FC290C">
        <w:tc>
          <w:tcPr>
            <w:tcW w:w="709" w:type="dxa"/>
            <w:vAlign w:val="center"/>
          </w:tcPr>
          <w:p w:rsidR="008F6146" w:rsidRPr="005B1006" w:rsidRDefault="008F614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8F6146" w:rsidRPr="005B1006" w:rsidRDefault="008F6146" w:rsidP="009C063E">
            <w:pPr>
              <w:spacing w:line="192" w:lineRule="auto"/>
              <w:rPr>
                <w:lang w:val="uk-UA"/>
              </w:rPr>
            </w:pPr>
            <w:r w:rsidRPr="005B1006">
              <w:rPr>
                <w:lang w:val="uk-UA"/>
              </w:rPr>
              <w:t>Клевака Л.П., Заіка В.М., Мякушко Н.С., Бацман О.С., Глоба С.М., Каркач А.В., Голованова Д.В.</w:t>
            </w:r>
          </w:p>
        </w:tc>
        <w:tc>
          <w:tcPr>
            <w:tcW w:w="3626" w:type="dxa"/>
            <w:vAlign w:val="center"/>
          </w:tcPr>
          <w:p w:rsidR="008F6146" w:rsidRPr="005B1006" w:rsidRDefault="008F6146" w:rsidP="009C063E">
            <w:pPr>
              <w:widowControl w:val="0"/>
              <w:ind w:left="53"/>
            </w:pPr>
            <w:r w:rsidRPr="00DF19E1">
              <w:t>Методичні рекомендації</w:t>
            </w:r>
            <w:r w:rsidRPr="005B1006">
              <w:t xml:space="preserve"> для підготовки до підсумкової атестації для студентів напряму підготовки 6.130102 «Соціальна </w:t>
            </w:r>
            <w:r w:rsidRPr="005B1006">
              <w:lastRenderedPageBreak/>
              <w:t>робота» галузі знань 1301 «Соціальне забезпечення»</w:t>
            </w:r>
          </w:p>
        </w:tc>
        <w:tc>
          <w:tcPr>
            <w:tcW w:w="3581" w:type="dxa"/>
            <w:vAlign w:val="center"/>
          </w:tcPr>
          <w:p w:rsidR="008F6146" w:rsidRPr="005B1006" w:rsidRDefault="008F6146" w:rsidP="00B31F48">
            <w:pPr>
              <w:spacing w:line="192" w:lineRule="auto"/>
              <w:ind w:left="-108" w:right="-132"/>
              <w:rPr>
                <w:b/>
                <w:u w:val="single"/>
                <w:lang w:val="uk-UA"/>
              </w:rPr>
            </w:pPr>
            <w:r w:rsidRPr="005B1006">
              <w:lastRenderedPageBreak/>
              <w:t>К. : Університет «Україна», 2017. – 116 с.</w:t>
            </w:r>
          </w:p>
        </w:tc>
      </w:tr>
      <w:tr w:rsidR="008F6146" w:rsidRPr="005B1006" w:rsidTr="00FC290C">
        <w:tc>
          <w:tcPr>
            <w:tcW w:w="709" w:type="dxa"/>
            <w:vAlign w:val="center"/>
          </w:tcPr>
          <w:p w:rsidR="008F6146" w:rsidRPr="005B1006" w:rsidRDefault="008F614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8F6146" w:rsidRPr="005B1006" w:rsidRDefault="008F6146" w:rsidP="009C063E">
            <w:pPr>
              <w:spacing w:line="192" w:lineRule="auto"/>
              <w:rPr>
                <w:lang w:val="uk-UA"/>
              </w:rPr>
            </w:pPr>
            <w:r w:rsidRPr="005B1006">
              <w:rPr>
                <w:color w:val="000000"/>
                <w:spacing w:val="3"/>
                <w:lang w:val="uk-UA"/>
              </w:rPr>
              <w:t>Бацман О.С., Клевака Л.П., Заіка В.М., Мякушко Н.С., Глоба С.М., Голованова Д.В., Каркач А.В.</w:t>
            </w:r>
          </w:p>
        </w:tc>
        <w:tc>
          <w:tcPr>
            <w:tcW w:w="3626" w:type="dxa"/>
            <w:vAlign w:val="center"/>
          </w:tcPr>
          <w:p w:rsidR="008F6146" w:rsidRPr="005B1006" w:rsidRDefault="008F6146" w:rsidP="009C063E">
            <w:pPr>
              <w:spacing w:line="192" w:lineRule="auto"/>
              <w:rPr>
                <w:color w:val="000000"/>
                <w:spacing w:val="3"/>
                <w:lang w:val="uk-UA"/>
              </w:rPr>
            </w:pPr>
          </w:p>
          <w:p w:rsidR="008F6146" w:rsidRPr="005B1006" w:rsidRDefault="008F6146" w:rsidP="009C063E">
            <w:pPr>
              <w:spacing w:line="192" w:lineRule="auto"/>
            </w:pPr>
            <w:r w:rsidRPr="005B1006">
              <w:rPr>
                <w:color w:val="000000"/>
                <w:spacing w:val="3"/>
              </w:rPr>
              <w:t xml:space="preserve">Цикл психологічних дисциплін / </w:t>
            </w:r>
            <w:r w:rsidRPr="00DF19E1">
              <w:rPr>
                <w:color w:val="000000"/>
                <w:spacing w:val="3"/>
              </w:rPr>
              <w:t>Програма іспиту</w:t>
            </w:r>
            <w:r w:rsidRPr="005B1006">
              <w:rPr>
                <w:b/>
                <w:color w:val="000000"/>
                <w:spacing w:val="3"/>
              </w:rPr>
              <w:t xml:space="preserve"> </w:t>
            </w:r>
            <w:r w:rsidRPr="005B1006">
              <w:rPr>
                <w:color w:val="000000"/>
                <w:spacing w:val="3"/>
              </w:rPr>
              <w:t>для студентів галузі знань 1301 “Соціальне забезпечення” напряму підготовки 6.130102 "Соціальна робота” освітнього рівня – Бакалавр</w:t>
            </w:r>
          </w:p>
        </w:tc>
        <w:tc>
          <w:tcPr>
            <w:tcW w:w="3581" w:type="dxa"/>
            <w:vAlign w:val="center"/>
          </w:tcPr>
          <w:p w:rsidR="008F6146" w:rsidRPr="005B1006" w:rsidRDefault="008F6146" w:rsidP="00B31F48">
            <w:pPr>
              <w:pStyle w:val="a3"/>
              <w:numPr>
                <w:ilvl w:val="0"/>
                <w:numId w:val="6"/>
              </w:numPr>
              <w:tabs>
                <w:tab w:val="clear" w:pos="360"/>
                <w:tab w:val="num" w:pos="-284"/>
              </w:tabs>
              <w:ind w:left="0" w:hanging="426"/>
              <w:rPr>
                <w:color w:val="000000"/>
                <w:spacing w:val="3"/>
              </w:rPr>
            </w:pPr>
            <w:r w:rsidRPr="005B1006">
              <w:rPr>
                <w:color w:val="000000"/>
                <w:spacing w:val="3"/>
              </w:rPr>
              <w:t xml:space="preserve">Полтава: </w:t>
            </w:r>
            <w:proofErr w:type="gramStart"/>
            <w:r w:rsidRPr="005B1006">
              <w:rPr>
                <w:color w:val="000000"/>
                <w:spacing w:val="3"/>
              </w:rPr>
              <w:t>П</w:t>
            </w:r>
            <w:proofErr w:type="gramEnd"/>
            <w:r w:rsidRPr="005B1006">
              <w:rPr>
                <w:color w:val="000000"/>
                <w:spacing w:val="3"/>
              </w:rPr>
              <w:t xml:space="preserve">ІЕП, 2017. – 20 с. </w:t>
            </w:r>
          </w:p>
        </w:tc>
      </w:tr>
      <w:tr w:rsidR="00746343" w:rsidRPr="005B1006" w:rsidTr="00FC290C">
        <w:tc>
          <w:tcPr>
            <w:tcW w:w="709" w:type="dxa"/>
            <w:vAlign w:val="center"/>
          </w:tcPr>
          <w:p w:rsidR="00746343" w:rsidRPr="005B1006" w:rsidRDefault="00746343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746343" w:rsidRPr="005B1006" w:rsidRDefault="00746343" w:rsidP="009C063E">
            <w:pPr>
              <w:spacing w:line="192" w:lineRule="auto"/>
              <w:rPr>
                <w:color w:val="000000"/>
                <w:spacing w:val="3"/>
                <w:lang w:val="uk-UA"/>
              </w:rPr>
            </w:pPr>
            <w:r w:rsidRPr="005B1006">
              <w:rPr>
                <w:color w:val="000000"/>
                <w:spacing w:val="3"/>
                <w:lang w:val="uk-UA"/>
              </w:rPr>
              <w:t>О.С. Бацман, Г.М. Бойко, Л.Б. Волошко, В.М. Заіка, Л.П. Клевака.</w:t>
            </w:r>
          </w:p>
        </w:tc>
        <w:tc>
          <w:tcPr>
            <w:tcW w:w="3626" w:type="dxa"/>
            <w:vAlign w:val="center"/>
          </w:tcPr>
          <w:p w:rsidR="00746343" w:rsidRPr="005B1006" w:rsidRDefault="00746343" w:rsidP="00746343">
            <w:pPr>
              <w:jc w:val="both"/>
              <w:rPr>
                <w:color w:val="000000"/>
                <w:spacing w:val="3"/>
                <w:lang w:val="uk-UA"/>
              </w:rPr>
            </w:pPr>
            <w:r w:rsidRPr="005B1006">
              <w:rPr>
                <w:color w:val="000000"/>
                <w:spacing w:val="3"/>
                <w:lang w:val="uk-UA"/>
              </w:rPr>
              <w:t>Магістерські роботи: методичні рекомендації та вимоги до написання і оформлення для здобувачів вищої освіти спеціальності 231 “Соціальна робота”</w:t>
            </w:r>
          </w:p>
        </w:tc>
        <w:tc>
          <w:tcPr>
            <w:tcW w:w="3581" w:type="dxa"/>
            <w:vAlign w:val="center"/>
          </w:tcPr>
          <w:p w:rsidR="00746343" w:rsidRPr="005B1006" w:rsidRDefault="00746343" w:rsidP="00746343">
            <w:pPr>
              <w:pStyle w:val="a3"/>
              <w:numPr>
                <w:ilvl w:val="0"/>
                <w:numId w:val="7"/>
              </w:numPr>
              <w:ind w:left="0" w:hanging="426"/>
              <w:rPr>
                <w:color w:val="000000"/>
                <w:spacing w:val="3"/>
                <w:lang w:val="uk-UA"/>
              </w:rPr>
            </w:pPr>
            <w:r w:rsidRPr="005B1006">
              <w:rPr>
                <w:color w:val="000000"/>
                <w:spacing w:val="3"/>
                <w:lang w:val="uk-UA"/>
              </w:rPr>
              <w:t>Полтава, 2017. – 30</w:t>
            </w:r>
            <w:r w:rsidRPr="005B1006">
              <w:rPr>
                <w:color w:val="000000"/>
                <w:spacing w:val="3"/>
              </w:rPr>
              <w:t> </w:t>
            </w:r>
            <w:r w:rsidRPr="005B1006">
              <w:rPr>
                <w:color w:val="000000"/>
                <w:spacing w:val="3"/>
                <w:lang w:val="uk-UA"/>
              </w:rPr>
              <w:t>с.</w:t>
            </w:r>
          </w:p>
        </w:tc>
      </w:tr>
      <w:tr w:rsidR="008F6146" w:rsidRPr="005B1006" w:rsidTr="00313991">
        <w:tc>
          <w:tcPr>
            <w:tcW w:w="709" w:type="dxa"/>
            <w:vAlign w:val="center"/>
          </w:tcPr>
          <w:p w:rsidR="008F6146" w:rsidRPr="005B1006" w:rsidRDefault="008F6146" w:rsidP="00685B37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8F6146" w:rsidRPr="005B1006" w:rsidRDefault="008F6146" w:rsidP="009C063E">
            <w:pPr>
              <w:rPr>
                <w:lang w:val="uk-UA"/>
              </w:rPr>
            </w:pPr>
            <w:r w:rsidRPr="005B1006">
              <w:rPr>
                <w:lang w:val="uk-UA"/>
              </w:rPr>
              <w:t>Бацман О.С., Заіка В.М., Клевака Л.П., Мякушко Н.С., Каркач А.В.</w:t>
            </w:r>
          </w:p>
        </w:tc>
        <w:tc>
          <w:tcPr>
            <w:tcW w:w="3626" w:type="dxa"/>
          </w:tcPr>
          <w:p w:rsidR="008F6146" w:rsidRPr="005B1006" w:rsidRDefault="008F6146" w:rsidP="009C063E">
            <w:r w:rsidRPr="005B1006">
              <w:t>Методичні рекомендації для підготовки до підсумкової атестації для студентів напряму підготовки 6.130102 «Соціальна робота» галузі знань 1301 «Соціальне забезпечення»</w:t>
            </w:r>
          </w:p>
        </w:tc>
        <w:tc>
          <w:tcPr>
            <w:tcW w:w="3581" w:type="dxa"/>
          </w:tcPr>
          <w:p w:rsidR="008F6146" w:rsidRPr="005B1006" w:rsidRDefault="008F6146" w:rsidP="009C063E">
            <w:r w:rsidRPr="005B1006">
              <w:t>К. : Університет «Україна», 2018. – 116 с.</w:t>
            </w:r>
          </w:p>
        </w:tc>
      </w:tr>
      <w:tr w:rsidR="008F6146" w:rsidRPr="005B1006" w:rsidTr="00313991">
        <w:tc>
          <w:tcPr>
            <w:tcW w:w="709" w:type="dxa"/>
            <w:vAlign w:val="center"/>
          </w:tcPr>
          <w:p w:rsidR="008F6146" w:rsidRPr="005B1006" w:rsidRDefault="008F614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</w:tcPr>
          <w:p w:rsidR="008F6146" w:rsidRPr="005B1006" w:rsidRDefault="008F6146" w:rsidP="009C063E">
            <w:pPr>
              <w:rPr>
                <w:lang w:val="uk-UA"/>
              </w:rPr>
            </w:pPr>
            <w:r w:rsidRPr="005B1006">
              <w:rPr>
                <w:lang w:val="uk-UA"/>
              </w:rPr>
              <w:t>Бацман О.С., Клевака Л.П., Заіка В.М., Мякушко Н.С., Глоба С.М., Голованова Д.В., Каркач А.В.</w:t>
            </w:r>
          </w:p>
        </w:tc>
        <w:tc>
          <w:tcPr>
            <w:tcW w:w="3626" w:type="dxa"/>
          </w:tcPr>
          <w:p w:rsidR="008F6146" w:rsidRPr="005B1006" w:rsidRDefault="008F6146" w:rsidP="009C063E">
            <w:r w:rsidRPr="005B1006">
              <w:t>Програма іспиту для студентів галузі знань 1301 “Соціальне забезпечення” напряму підготовки 6.130102 "Соціальна робота” освітнього рівня – Бакалавр</w:t>
            </w:r>
          </w:p>
        </w:tc>
        <w:tc>
          <w:tcPr>
            <w:tcW w:w="3581" w:type="dxa"/>
          </w:tcPr>
          <w:p w:rsidR="008F6146" w:rsidRPr="005B1006" w:rsidRDefault="008F6146" w:rsidP="009C063E">
            <w:r w:rsidRPr="005B1006">
              <w:t>Полтава: ПІЕП, 2018. – 20 с.</w:t>
            </w:r>
          </w:p>
        </w:tc>
      </w:tr>
      <w:tr w:rsidR="008F6146" w:rsidRPr="005B1006" w:rsidTr="000D3871">
        <w:tc>
          <w:tcPr>
            <w:tcW w:w="709" w:type="dxa"/>
            <w:vAlign w:val="center"/>
          </w:tcPr>
          <w:p w:rsidR="008F6146" w:rsidRPr="005B1006" w:rsidRDefault="008F6146" w:rsidP="00083BD2">
            <w:pPr>
              <w:widowControl w:val="0"/>
              <w:numPr>
                <w:ilvl w:val="0"/>
                <w:numId w:val="1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611" w:type="dxa"/>
            <w:vAlign w:val="center"/>
          </w:tcPr>
          <w:p w:rsidR="008F6146" w:rsidRPr="005B1006" w:rsidRDefault="008F6146" w:rsidP="009C063E">
            <w:pPr>
              <w:widowControl w:val="0"/>
              <w:jc w:val="both"/>
              <w:rPr>
                <w:lang w:val="uk-UA"/>
              </w:rPr>
            </w:pPr>
            <w:r w:rsidRPr="005B1006">
              <w:rPr>
                <w:lang w:val="uk-UA"/>
              </w:rPr>
              <w:t>А.В. Гета, В.М. Заіка, В.В. Коваленко та ін.</w:t>
            </w:r>
          </w:p>
        </w:tc>
        <w:tc>
          <w:tcPr>
            <w:tcW w:w="3626" w:type="dxa"/>
            <w:vAlign w:val="center"/>
          </w:tcPr>
          <w:p w:rsidR="008F6146" w:rsidRPr="005B1006" w:rsidRDefault="008F6146" w:rsidP="009C063E">
            <w:pPr>
              <w:widowControl w:val="0"/>
              <w:jc w:val="both"/>
              <w:rPr>
                <w:lang w:val="uk-UA"/>
              </w:rPr>
            </w:pPr>
            <w:r w:rsidRPr="005B1006">
              <w:rPr>
                <w:color w:val="000000"/>
                <w:spacing w:val="3"/>
              </w:rPr>
              <w:t xml:space="preserve">Сучасні  засоби ІКТ підтримки інклюзивного навчання : навчальний  посібник  </w:t>
            </w:r>
          </w:p>
        </w:tc>
        <w:tc>
          <w:tcPr>
            <w:tcW w:w="3581" w:type="dxa"/>
            <w:vAlign w:val="center"/>
          </w:tcPr>
          <w:p w:rsidR="008F6146" w:rsidRPr="005B1006" w:rsidRDefault="008F6146" w:rsidP="009C063E">
            <w:pPr>
              <w:pStyle w:val="a3"/>
              <w:ind w:left="0"/>
              <w:jc w:val="both"/>
              <w:rPr>
                <w:color w:val="000000"/>
                <w:spacing w:val="3"/>
              </w:rPr>
            </w:pPr>
            <w:r w:rsidRPr="005B1006">
              <w:rPr>
                <w:color w:val="000000"/>
                <w:spacing w:val="3"/>
              </w:rPr>
              <w:t xml:space="preserve">/ </w:t>
            </w:r>
            <w:proofErr w:type="spellStart"/>
            <w:r w:rsidRPr="005B1006">
              <w:rPr>
                <w:color w:val="000000"/>
                <w:spacing w:val="3"/>
              </w:rPr>
              <w:t>К</w:t>
            </w:r>
            <w:r w:rsidRPr="005B1006">
              <w:t>олектив</w:t>
            </w:r>
            <w:proofErr w:type="spellEnd"/>
            <w:r w:rsidRPr="005B1006">
              <w:t xml:space="preserve"> </w:t>
            </w:r>
            <w:proofErr w:type="spellStart"/>
            <w:r w:rsidRPr="005B1006">
              <w:t>авторів</w:t>
            </w:r>
            <w:proofErr w:type="spellEnd"/>
            <w:r w:rsidRPr="005B1006">
              <w:rPr>
                <w:i/>
              </w:rPr>
              <w:t>;</w:t>
            </w:r>
            <w:r w:rsidRPr="005B1006">
              <w:rPr>
                <w:i/>
                <w:color w:val="FF0000"/>
              </w:rPr>
              <w:t xml:space="preserve"> </w:t>
            </w:r>
            <w:r w:rsidRPr="005B1006">
              <w:rPr>
                <w:color w:val="000000"/>
                <w:spacing w:val="3"/>
              </w:rPr>
              <w:t xml:space="preserve"> [А.В. </w:t>
            </w:r>
            <w:proofErr w:type="spellStart"/>
            <w:r w:rsidRPr="005B1006">
              <w:rPr>
                <w:color w:val="000000"/>
                <w:spacing w:val="3"/>
              </w:rPr>
              <w:t>Гета</w:t>
            </w:r>
            <w:proofErr w:type="spellEnd"/>
            <w:r w:rsidRPr="005B1006">
              <w:rPr>
                <w:color w:val="000000"/>
                <w:spacing w:val="3"/>
              </w:rPr>
              <w:t xml:space="preserve">, В.М. </w:t>
            </w:r>
            <w:proofErr w:type="spellStart"/>
            <w:r w:rsidRPr="005B1006">
              <w:rPr>
                <w:color w:val="000000"/>
                <w:spacing w:val="3"/>
              </w:rPr>
              <w:t>Заіка</w:t>
            </w:r>
            <w:proofErr w:type="spellEnd"/>
            <w:r w:rsidRPr="005B1006">
              <w:rPr>
                <w:color w:val="000000"/>
                <w:spacing w:val="3"/>
              </w:rPr>
              <w:t xml:space="preserve">, В.В. Коваленко та </w:t>
            </w:r>
            <w:proofErr w:type="spellStart"/>
            <w:r w:rsidRPr="005B1006">
              <w:rPr>
                <w:color w:val="000000"/>
                <w:spacing w:val="3"/>
              </w:rPr>
              <w:t>ін</w:t>
            </w:r>
            <w:proofErr w:type="spellEnd"/>
            <w:r w:rsidRPr="005B1006">
              <w:rPr>
                <w:color w:val="000000"/>
                <w:spacing w:val="3"/>
              </w:rPr>
              <w:t>.]</w:t>
            </w:r>
            <w:proofErr w:type="gramStart"/>
            <w:r w:rsidRPr="005B1006">
              <w:rPr>
                <w:color w:val="000000"/>
                <w:spacing w:val="3"/>
              </w:rPr>
              <w:t xml:space="preserve"> ;</w:t>
            </w:r>
            <w:proofErr w:type="gramEnd"/>
            <w:r w:rsidRPr="005B1006">
              <w:rPr>
                <w:color w:val="000000"/>
                <w:spacing w:val="3"/>
              </w:rPr>
              <w:t xml:space="preserve">  за </w:t>
            </w:r>
            <w:proofErr w:type="spellStart"/>
            <w:r w:rsidRPr="005B1006">
              <w:rPr>
                <w:color w:val="000000"/>
                <w:spacing w:val="3"/>
              </w:rPr>
              <w:t>заг</w:t>
            </w:r>
            <w:proofErr w:type="spellEnd"/>
            <w:r w:rsidRPr="005B1006">
              <w:rPr>
                <w:color w:val="000000"/>
                <w:spacing w:val="3"/>
              </w:rPr>
              <w:t>. ред. Ю.Г. Носенко.  – Полтава</w:t>
            </w:r>
            <w:proofErr w:type="gramStart"/>
            <w:r w:rsidRPr="005B1006">
              <w:rPr>
                <w:color w:val="000000"/>
                <w:spacing w:val="3"/>
              </w:rPr>
              <w:t xml:space="preserve"> :</w:t>
            </w:r>
            <w:proofErr w:type="gramEnd"/>
            <w:r w:rsidRPr="005B1006">
              <w:rPr>
                <w:color w:val="000000"/>
                <w:spacing w:val="3"/>
              </w:rPr>
              <w:t xml:space="preserve"> ПУЕТ, 2018. – 261 с.</w:t>
            </w:r>
          </w:p>
          <w:p w:rsidR="008F6146" w:rsidRPr="005B1006" w:rsidRDefault="008F6146" w:rsidP="009C063E">
            <w:pPr>
              <w:widowControl w:val="0"/>
              <w:jc w:val="both"/>
              <w:rPr>
                <w:b/>
                <w:u w:val="single"/>
                <w:lang w:val="uk-UA"/>
              </w:rPr>
            </w:pPr>
            <w:r w:rsidRPr="005B1006">
              <w:rPr>
                <w:i/>
                <w:lang w:val="en-US"/>
              </w:rPr>
              <w:t>ISBN</w:t>
            </w:r>
            <w:r w:rsidRPr="005B1006">
              <w:rPr>
                <w:i/>
                <w:lang w:val="uk-UA"/>
              </w:rPr>
              <w:t xml:space="preserve"> 978-966-184-318-8</w:t>
            </w:r>
          </w:p>
        </w:tc>
      </w:tr>
    </w:tbl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</w:p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 xml:space="preserve">Перелік наукових </w:t>
      </w:r>
      <w:r w:rsidRPr="00431925">
        <w:rPr>
          <w:b/>
          <w:sz w:val="22"/>
          <w:szCs w:val="22"/>
          <w:lang w:val="en-US"/>
        </w:rPr>
        <w:t>c</w:t>
      </w:r>
      <w:r w:rsidRPr="00431925">
        <w:rPr>
          <w:b/>
          <w:sz w:val="22"/>
          <w:szCs w:val="22"/>
          <w:lang w:val="uk-UA"/>
        </w:rPr>
        <w:t>татей,</w:t>
      </w:r>
      <w:r w:rsidR="007272BA">
        <w:rPr>
          <w:b/>
          <w:sz w:val="22"/>
          <w:szCs w:val="22"/>
          <w:lang w:val="uk-UA"/>
        </w:rPr>
        <w:t xml:space="preserve"> виданих у межах України за 2015–2020</w:t>
      </w:r>
      <w:r w:rsidRPr="00431925">
        <w:rPr>
          <w:b/>
          <w:sz w:val="22"/>
          <w:szCs w:val="22"/>
          <w:lang w:val="uk-UA"/>
        </w:rPr>
        <w:t xml:space="preserve"> н. р.</w:t>
      </w:r>
    </w:p>
    <w:p w:rsidR="00061445" w:rsidRPr="00431925" w:rsidRDefault="00061445" w:rsidP="00EB061D">
      <w:pPr>
        <w:jc w:val="center"/>
        <w:rPr>
          <w:b/>
          <w:i/>
          <w:sz w:val="22"/>
          <w:szCs w:val="22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2410"/>
        <w:gridCol w:w="3685"/>
        <w:gridCol w:w="3544"/>
      </w:tblGrid>
      <w:tr w:rsidR="00EB061D" w:rsidRPr="00431925" w:rsidTr="00FC290C">
        <w:tc>
          <w:tcPr>
            <w:tcW w:w="10490" w:type="dxa"/>
            <w:gridSpan w:val="5"/>
            <w:vAlign w:val="center"/>
          </w:tcPr>
          <w:p w:rsidR="00EB061D" w:rsidRPr="00431925" w:rsidRDefault="00EB061D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B31F48" w:rsidRPr="004B7A62" w:rsidTr="00061445">
        <w:tc>
          <w:tcPr>
            <w:tcW w:w="709" w:type="dxa"/>
            <w:vAlign w:val="center"/>
          </w:tcPr>
          <w:p w:rsidR="00B31F48" w:rsidRPr="00431925" w:rsidRDefault="00B31F48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B31F48" w:rsidRPr="007A25C5" w:rsidRDefault="00B31F48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Заіка В. М.</w:t>
            </w:r>
          </w:p>
          <w:p w:rsidR="00B31F48" w:rsidRPr="007A25C5" w:rsidRDefault="008F6146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(у спі</w:t>
            </w:r>
            <w:r>
              <w:rPr>
                <w:rFonts w:eastAsia="Calibri"/>
                <w:color w:val="000000"/>
                <w:lang w:val="uk-UA"/>
              </w:rPr>
              <w:t>вав</w:t>
            </w:r>
            <w:r w:rsidR="00B31F48" w:rsidRPr="007A25C5">
              <w:rPr>
                <w:rFonts w:eastAsia="Calibri"/>
                <w:color w:val="000000"/>
              </w:rPr>
              <w:t>торстві)</w:t>
            </w:r>
          </w:p>
        </w:tc>
        <w:tc>
          <w:tcPr>
            <w:tcW w:w="3685" w:type="dxa"/>
          </w:tcPr>
          <w:p w:rsidR="00B31F48" w:rsidRPr="007A25C5" w:rsidRDefault="00B31F48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 w:rsidRPr="007A25C5">
              <w:rPr>
                <w:rFonts w:eastAsia="Calibri"/>
                <w:color w:val="000000"/>
              </w:rPr>
              <w:t>Типологія життєвих криз та ініціальних тенденцій трансформації людини на основі багатовимірної теорії особистості</w:t>
            </w:r>
          </w:p>
          <w:p w:rsidR="00B31F48" w:rsidRPr="007A25C5" w:rsidRDefault="00B31F48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 w:rsidRPr="007A25C5">
              <w:rPr>
                <w:rFonts w:eastAsia="Calibri"/>
                <w:color w:val="000000"/>
              </w:rPr>
              <w:t>(стаття у фаховому виданні)</w:t>
            </w:r>
          </w:p>
        </w:tc>
        <w:tc>
          <w:tcPr>
            <w:tcW w:w="3544" w:type="dxa"/>
          </w:tcPr>
          <w:p w:rsidR="00B31F48" w:rsidRPr="007A25C5" w:rsidRDefault="00B31F48" w:rsidP="009C063E">
            <w:pPr>
              <w:spacing w:line="216" w:lineRule="auto"/>
              <w:ind w:left="32" w:hanging="24"/>
              <w:rPr>
                <w:rFonts w:eastAsia="Calibri"/>
              </w:rPr>
            </w:pPr>
            <w:r w:rsidRPr="007A25C5">
              <w:rPr>
                <w:rFonts w:eastAsia="Calibri"/>
              </w:rPr>
              <w:t xml:space="preserve">Психологія і особистість. – № 2 (10). Частина 2. – 2016. – С. 29 – 44.  </w:t>
            </w:r>
          </w:p>
          <w:p w:rsidR="00B31F48" w:rsidRPr="008F6CFD" w:rsidRDefault="00B31F48" w:rsidP="008F6CFD">
            <w:pPr>
              <w:spacing w:line="216" w:lineRule="auto"/>
              <w:rPr>
                <w:rFonts w:eastAsia="Calibri"/>
                <w:lang w:val="uk-UA"/>
              </w:rPr>
            </w:pPr>
          </w:p>
          <w:p w:rsidR="00B31F48" w:rsidRPr="00B31F48" w:rsidRDefault="00B31F48" w:rsidP="009C063E">
            <w:pPr>
              <w:spacing w:line="216" w:lineRule="auto"/>
              <w:ind w:left="32" w:hanging="24"/>
              <w:rPr>
                <w:rFonts w:eastAsia="Calibri"/>
                <w:lang w:val="uk-UA"/>
              </w:rPr>
            </w:pPr>
          </w:p>
        </w:tc>
      </w:tr>
      <w:tr w:rsidR="00B31F48" w:rsidRPr="007272BA" w:rsidTr="00061445">
        <w:tc>
          <w:tcPr>
            <w:tcW w:w="709" w:type="dxa"/>
            <w:vAlign w:val="center"/>
          </w:tcPr>
          <w:p w:rsidR="00B31F48" w:rsidRPr="00431925" w:rsidRDefault="00B31F48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B31F48" w:rsidRPr="007A25C5" w:rsidRDefault="00B31F48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 w:rsidRPr="007A25C5">
              <w:rPr>
                <w:rFonts w:eastAsia="Calibri"/>
                <w:color w:val="000000"/>
              </w:rPr>
              <w:t xml:space="preserve">Заіка </w:t>
            </w:r>
            <w:r>
              <w:rPr>
                <w:rFonts w:eastAsia="Calibri"/>
                <w:color w:val="000000"/>
              </w:rPr>
              <w:t>В. М.</w:t>
            </w:r>
          </w:p>
        </w:tc>
        <w:tc>
          <w:tcPr>
            <w:tcW w:w="3685" w:type="dxa"/>
          </w:tcPr>
          <w:p w:rsidR="00B31F48" w:rsidRPr="00027B74" w:rsidRDefault="00B31F48" w:rsidP="009C063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 w:rsidRPr="007A25C5">
              <w:rPr>
                <w:rFonts w:eastAsia="Calibri"/>
                <w:color w:val="000000"/>
              </w:rPr>
              <w:t>Соціально-психологічні аспекти захисту прав людей з особливими освітніми  потребами  в  умовах  інтеграції  до  європейського освітнього простору</w:t>
            </w:r>
          </w:p>
        </w:tc>
        <w:tc>
          <w:tcPr>
            <w:tcW w:w="3544" w:type="dxa"/>
          </w:tcPr>
          <w:p w:rsidR="00B31F48" w:rsidRPr="00B31F48" w:rsidRDefault="00B31F48" w:rsidP="00B31F48">
            <w:pPr>
              <w:spacing w:line="216" w:lineRule="auto"/>
              <w:ind w:left="32" w:hanging="24"/>
              <w:rPr>
                <w:rFonts w:eastAsia="Calibri"/>
              </w:rPr>
            </w:pPr>
            <w:r w:rsidRPr="007A25C5">
              <w:rPr>
                <w:rFonts w:eastAsia="Calibri"/>
              </w:rPr>
              <w:t>Збірник наукових праць Хмельницького інституту соціальних технологій Університету «Україна» – Хмельницький : ХІСТ, 2017. – № 13. – С. 21–23.</w:t>
            </w:r>
          </w:p>
        </w:tc>
      </w:tr>
      <w:tr w:rsidR="00B31F48" w:rsidRPr="007272BA" w:rsidTr="00061445">
        <w:tc>
          <w:tcPr>
            <w:tcW w:w="709" w:type="dxa"/>
            <w:vAlign w:val="center"/>
          </w:tcPr>
          <w:p w:rsidR="00B31F48" w:rsidRPr="00431925" w:rsidRDefault="00B31F48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B31F48" w:rsidRPr="00C23584" w:rsidRDefault="00B31F48" w:rsidP="009C063E">
            <w:pPr>
              <w:widowControl w:val="0"/>
              <w:rPr>
                <w:lang w:val="uk-UA"/>
              </w:rPr>
            </w:pPr>
            <w:r w:rsidRPr="00C23584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B31F48" w:rsidRPr="00C23584" w:rsidRDefault="00B31F48" w:rsidP="009C063E">
            <w:pPr>
              <w:widowControl w:val="0"/>
            </w:pPr>
            <w:r w:rsidRPr="00C23584">
              <w:t>Гендерний аспект соціально-психологічної адаптації учасників антитерористичної операції до умов мирного життя</w:t>
            </w:r>
          </w:p>
        </w:tc>
        <w:tc>
          <w:tcPr>
            <w:tcW w:w="3544" w:type="dxa"/>
          </w:tcPr>
          <w:p w:rsidR="00B31F48" w:rsidRPr="00C23584" w:rsidRDefault="00F232CA" w:rsidP="009C063E">
            <w:pPr>
              <w:rPr>
                <w:bCs/>
                <w:lang w:val="uk-UA"/>
              </w:rPr>
            </w:pPr>
            <w:r w:rsidRPr="00431925">
              <w:rPr>
                <w:sz w:val="22"/>
                <w:szCs w:val="22"/>
              </w:rPr>
              <w:t>Психологічні виміри культури, економіки, управління : Науковий журнал / [відповідальний ред. О.М. Лозинський]. Україна, Львів. – Випуск XІІ, 2018. – С. 6 – 16.</w:t>
            </w:r>
          </w:p>
        </w:tc>
      </w:tr>
      <w:tr w:rsidR="00F232CA" w:rsidRPr="007272BA" w:rsidTr="00061445">
        <w:tc>
          <w:tcPr>
            <w:tcW w:w="709" w:type="dxa"/>
            <w:vAlign w:val="center"/>
          </w:tcPr>
          <w:p w:rsidR="00F232CA" w:rsidRPr="00431925" w:rsidRDefault="00F232CA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232CA" w:rsidRPr="000E45A8" w:rsidRDefault="00F232CA" w:rsidP="009C063E">
            <w:pPr>
              <w:widowControl w:val="0"/>
              <w:jc w:val="both"/>
              <w:rPr>
                <w:lang w:val="uk-UA"/>
              </w:rPr>
            </w:pPr>
            <w:r w:rsidRPr="000E45A8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F232CA" w:rsidRPr="00431925" w:rsidRDefault="00F232CA" w:rsidP="009C063E">
            <w:pPr>
              <w:widowControl w:val="0"/>
              <w:jc w:val="both"/>
            </w:pPr>
            <w:r w:rsidRPr="00431925">
              <w:rPr>
                <w:sz w:val="22"/>
                <w:szCs w:val="22"/>
              </w:rPr>
              <w:t>Покоління українського суспільства: психологічний аналіз</w:t>
            </w:r>
          </w:p>
        </w:tc>
        <w:tc>
          <w:tcPr>
            <w:tcW w:w="3544" w:type="dxa"/>
          </w:tcPr>
          <w:p w:rsidR="00F232CA" w:rsidRPr="00F232CA" w:rsidRDefault="004F7DA8" w:rsidP="00F232CA">
            <w:hyperlink r:id="rId5" w:history="1">
              <w:r w:rsidR="00F232CA" w:rsidRPr="00F232CA">
                <w:rPr>
                  <w:rStyle w:val="a5"/>
                  <w:color w:val="auto"/>
                  <w:u w:val="none"/>
                </w:rPr>
                <w:t>Психологічні виміри культури, економіки, управління : Науковий журнал / [відповідальний ред. О.М. Лозинський]. Україна, Львів. – Випуск XІV, 2018. – С. 12 – 30.</w:t>
              </w:r>
            </w:hyperlink>
          </w:p>
        </w:tc>
      </w:tr>
      <w:tr w:rsidR="00DD41ED" w:rsidRPr="007272BA" w:rsidTr="00061445">
        <w:tc>
          <w:tcPr>
            <w:tcW w:w="709" w:type="dxa"/>
            <w:vAlign w:val="center"/>
          </w:tcPr>
          <w:p w:rsidR="00DD41ED" w:rsidRPr="00431925" w:rsidRDefault="00DD41ED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D41ED" w:rsidRPr="00DD41ED" w:rsidRDefault="00DD41ED" w:rsidP="009C063E">
            <w:pPr>
              <w:widowControl w:val="0"/>
              <w:jc w:val="both"/>
              <w:rPr>
                <w:lang w:val="uk-UA"/>
              </w:rPr>
            </w:pPr>
            <w:r w:rsidRPr="00DD41ED">
              <w:rPr>
                <w:lang w:val="uk-UA"/>
              </w:rPr>
              <w:t>В.М. Заіка, В.Ф. Моргун</w:t>
            </w:r>
          </w:p>
        </w:tc>
        <w:tc>
          <w:tcPr>
            <w:tcW w:w="3685" w:type="dxa"/>
            <w:vAlign w:val="center"/>
          </w:tcPr>
          <w:p w:rsidR="00DD41ED" w:rsidRPr="00DD41ED" w:rsidRDefault="00DD41ED" w:rsidP="00DD41ED">
            <w:pPr>
              <w:widowControl w:val="0"/>
              <w:jc w:val="both"/>
            </w:pPr>
            <w:r w:rsidRPr="00DD41ED">
              <w:rPr>
                <w:lang w:val="uk-UA"/>
              </w:rPr>
              <w:t>Особливості  прояву тривожності та фрустраційних  реакцій  студентів в умовах екзаменаційного стресу</w:t>
            </w:r>
          </w:p>
        </w:tc>
        <w:tc>
          <w:tcPr>
            <w:tcW w:w="3544" w:type="dxa"/>
          </w:tcPr>
          <w:p w:rsidR="00DD41ED" w:rsidRPr="00DD41ED" w:rsidRDefault="00DD41ED" w:rsidP="00F232CA">
            <w:r w:rsidRPr="00DD41ED">
              <w:rPr>
                <w:lang w:val="uk-UA"/>
              </w:rPr>
              <w:t xml:space="preserve">Актуальні проблеми психології: Збірник наукових праць Інституту психології імені Г.С. Костюка НАПН України. – 2019. – Том. </w:t>
            </w:r>
            <w:r w:rsidRPr="00DD41ED">
              <w:t>ХІ: Психологія особистості. Психологічна допомога особистості. – Випуск 19. Житомир: Вид-во ЖДУ ім. І.Франка, 2019. – С. 158 – 173.</w:t>
            </w:r>
          </w:p>
        </w:tc>
      </w:tr>
      <w:tr w:rsidR="005747E8" w:rsidRPr="00431925" w:rsidTr="00FC290C">
        <w:tc>
          <w:tcPr>
            <w:tcW w:w="10490" w:type="dxa"/>
            <w:gridSpan w:val="5"/>
            <w:vAlign w:val="center"/>
          </w:tcPr>
          <w:p w:rsidR="00061445" w:rsidRDefault="00061445" w:rsidP="00FC290C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5747E8" w:rsidRPr="00431925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F232CA" w:rsidRPr="00464BFB" w:rsidTr="00061445">
        <w:tc>
          <w:tcPr>
            <w:tcW w:w="709" w:type="dxa"/>
            <w:vAlign w:val="center"/>
          </w:tcPr>
          <w:p w:rsidR="00F232CA" w:rsidRPr="00431925" w:rsidRDefault="00F232CA" w:rsidP="004B7A62">
            <w:pPr>
              <w:widowControl w:val="0"/>
              <w:numPr>
                <w:ilvl w:val="0"/>
                <w:numId w:val="3"/>
              </w:numPr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F232CA" w:rsidRPr="00EC7B9A" w:rsidRDefault="00EC7B9A" w:rsidP="009C063E">
            <w:pPr>
              <w:widowControl w:val="0"/>
              <w:rPr>
                <w:lang w:val="uk-UA"/>
              </w:rPr>
            </w:pPr>
            <w:r w:rsidRPr="00EC7B9A">
              <w:rPr>
                <w:lang w:val="uk-UA"/>
              </w:rPr>
              <w:t>В.М. Заіка, О.С.</w:t>
            </w:r>
            <w:r w:rsidRPr="00EC7B9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EC7B9A">
              <w:rPr>
                <w:lang w:val="uk-UA"/>
              </w:rPr>
              <w:t>Алієв</w:t>
            </w:r>
          </w:p>
        </w:tc>
        <w:tc>
          <w:tcPr>
            <w:tcW w:w="3685" w:type="dxa"/>
          </w:tcPr>
          <w:p w:rsidR="00F232CA" w:rsidRPr="00EC7B9A" w:rsidRDefault="00EC7B9A" w:rsidP="00EC7B9A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EC7B9A">
              <w:rPr>
                <w:bCs/>
                <w:lang w:val="uk-UA"/>
              </w:rPr>
              <w:t>Гендерні особливості соціально-психологічної адаптації учасників бойових дій до умов мирного життя</w:t>
            </w:r>
          </w:p>
        </w:tc>
        <w:tc>
          <w:tcPr>
            <w:tcW w:w="3544" w:type="dxa"/>
          </w:tcPr>
          <w:p w:rsidR="00F232CA" w:rsidRPr="00EC7B9A" w:rsidRDefault="00EC7B9A" w:rsidP="009C063E">
            <w:pPr>
              <w:rPr>
                <w:bCs/>
                <w:lang w:val="uk-UA"/>
              </w:rPr>
            </w:pPr>
            <w:r w:rsidRPr="00EC7B9A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</w:t>
            </w:r>
            <w:r w:rsidRPr="00EC7B9A">
              <w:rPr>
                <w:lang w:val="uk-UA"/>
              </w:rPr>
              <w:t>»</w:t>
            </w:r>
            <w:r w:rsidRPr="00EC7B9A">
              <w:rPr>
                <w:bCs/>
                <w:shd w:val="clear" w:color="auto" w:fill="FFFFFF"/>
                <w:lang w:val="uk-UA"/>
              </w:rPr>
              <w:t>, 2018. – С. 157 – 173.</w:t>
            </w:r>
          </w:p>
        </w:tc>
      </w:tr>
      <w:tr w:rsidR="00F232CA" w:rsidRPr="00464BFB" w:rsidTr="00061445">
        <w:tc>
          <w:tcPr>
            <w:tcW w:w="709" w:type="dxa"/>
            <w:vAlign w:val="center"/>
          </w:tcPr>
          <w:p w:rsidR="00F232CA" w:rsidRPr="00431925" w:rsidRDefault="00F232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F232CA" w:rsidRPr="00EC7B9A" w:rsidRDefault="00EC7B9A" w:rsidP="009C063E">
            <w:pPr>
              <w:widowControl w:val="0"/>
              <w:rPr>
                <w:lang w:val="uk-UA"/>
              </w:rPr>
            </w:pPr>
            <w:r w:rsidRPr="00EC7B9A">
              <w:rPr>
                <w:lang w:val="uk-UA"/>
              </w:rPr>
              <w:t>В.М. Заіка, О.О. Козуб</w:t>
            </w:r>
          </w:p>
        </w:tc>
        <w:tc>
          <w:tcPr>
            <w:tcW w:w="3685" w:type="dxa"/>
          </w:tcPr>
          <w:p w:rsidR="00F232CA" w:rsidRPr="00EC7B9A" w:rsidRDefault="00EC7B9A" w:rsidP="00EC7B9A">
            <w:pPr>
              <w:widowControl w:val="0"/>
              <w:rPr>
                <w:lang w:val="uk-UA"/>
              </w:rPr>
            </w:pPr>
            <w:r w:rsidRPr="00EC7B9A">
              <w:t xml:space="preserve">Психологічний аналіз ефективності лікування пацієнтів психіатричного профілю за допомогою «стандартної» терапії </w:t>
            </w:r>
          </w:p>
        </w:tc>
        <w:tc>
          <w:tcPr>
            <w:tcW w:w="3544" w:type="dxa"/>
          </w:tcPr>
          <w:p w:rsidR="00F232CA" w:rsidRPr="00EC7B9A" w:rsidRDefault="00EC7B9A" w:rsidP="009C063E">
            <w:pPr>
              <w:rPr>
                <w:bCs/>
                <w:lang w:val="uk-UA"/>
              </w:rPr>
            </w:pPr>
            <w:r w:rsidRPr="004B7A62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</w:t>
            </w:r>
            <w:r w:rsidRPr="004B7A62">
              <w:rPr>
                <w:lang w:val="uk-UA"/>
              </w:rPr>
              <w:t>»</w:t>
            </w:r>
            <w:r w:rsidRPr="004B7A62">
              <w:rPr>
                <w:bCs/>
                <w:shd w:val="clear" w:color="auto" w:fill="FFFFFF"/>
                <w:lang w:val="uk-UA"/>
              </w:rPr>
              <w:t>, 2018. – С. 173 – 184.</w:t>
            </w:r>
          </w:p>
        </w:tc>
      </w:tr>
      <w:tr w:rsidR="00F232CA" w:rsidRPr="00EC7B9A" w:rsidTr="00061445">
        <w:tc>
          <w:tcPr>
            <w:tcW w:w="709" w:type="dxa"/>
            <w:vAlign w:val="center"/>
          </w:tcPr>
          <w:p w:rsidR="00F232CA" w:rsidRPr="00431925" w:rsidRDefault="00F232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F232CA" w:rsidRPr="00C23584" w:rsidRDefault="00601F37" w:rsidP="009C063E">
            <w:pPr>
              <w:widowControl w:val="0"/>
              <w:rPr>
                <w:lang w:val="uk-UA"/>
              </w:rPr>
            </w:pPr>
            <w:r w:rsidRPr="00601F37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F232CA" w:rsidRPr="00601F37" w:rsidRDefault="00601F37" w:rsidP="00601F37">
            <w:pPr>
              <w:jc w:val="both"/>
              <w:rPr>
                <w:bCs/>
                <w:lang w:val="uk-UA"/>
              </w:rPr>
            </w:pPr>
            <w:r w:rsidRPr="00601F37">
              <w:rPr>
                <w:bCs/>
                <w:lang w:val="uk-UA"/>
              </w:rPr>
              <w:t xml:space="preserve">Індивідуально-психологічні особливості прояву агресивної поведінки в підлітковому віці </w:t>
            </w:r>
          </w:p>
        </w:tc>
        <w:tc>
          <w:tcPr>
            <w:tcW w:w="3544" w:type="dxa"/>
          </w:tcPr>
          <w:p w:rsidR="00F232CA" w:rsidRPr="00601F37" w:rsidRDefault="00601F37" w:rsidP="009C063E">
            <w:pPr>
              <w:rPr>
                <w:bCs/>
                <w:lang w:val="uk-UA"/>
              </w:rPr>
            </w:pPr>
            <w:r w:rsidRPr="00601F37">
              <w:rPr>
                <w:bCs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16-17 травня 2018 р. : у 3 т. Т. 1. – К.: Університет «Україна», 2018. – С. 39 – 49.</w:t>
            </w:r>
          </w:p>
        </w:tc>
      </w:tr>
      <w:tr w:rsidR="00F232CA" w:rsidRPr="00EC7B9A" w:rsidTr="00061445">
        <w:tc>
          <w:tcPr>
            <w:tcW w:w="709" w:type="dxa"/>
            <w:vAlign w:val="center"/>
          </w:tcPr>
          <w:p w:rsidR="00F232CA" w:rsidRPr="00431925" w:rsidRDefault="00F232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F232CA" w:rsidRPr="00601F37" w:rsidRDefault="00601F37" w:rsidP="009C063E">
            <w:pPr>
              <w:widowControl w:val="0"/>
              <w:rPr>
                <w:lang w:val="uk-UA"/>
              </w:rPr>
            </w:pPr>
            <w:r w:rsidRPr="00601F37">
              <w:rPr>
                <w:bCs/>
                <w:lang w:val="uk-UA"/>
              </w:rPr>
              <w:t>В.М. Заіка, О.С. Алієв</w:t>
            </w:r>
          </w:p>
        </w:tc>
        <w:tc>
          <w:tcPr>
            <w:tcW w:w="3685" w:type="dxa"/>
          </w:tcPr>
          <w:p w:rsidR="00F232CA" w:rsidRPr="00601F37" w:rsidRDefault="00601F37" w:rsidP="00601F37">
            <w:pPr>
              <w:jc w:val="both"/>
              <w:rPr>
                <w:bCs/>
                <w:lang w:val="uk-UA"/>
              </w:rPr>
            </w:pPr>
            <w:r w:rsidRPr="00601F37">
              <w:rPr>
                <w:bCs/>
                <w:lang w:val="uk-UA"/>
              </w:rPr>
              <w:t>Соціально-психологічна адаптація учасників бойових дій до умов мирного життя: гендерний аспект</w:t>
            </w:r>
          </w:p>
        </w:tc>
        <w:tc>
          <w:tcPr>
            <w:tcW w:w="3544" w:type="dxa"/>
          </w:tcPr>
          <w:p w:rsidR="00F232CA" w:rsidRPr="00601F37" w:rsidRDefault="00601F37" w:rsidP="009C063E">
            <w:pPr>
              <w:rPr>
                <w:bCs/>
                <w:lang w:val="uk-UA"/>
              </w:rPr>
            </w:pPr>
            <w:r w:rsidRPr="00601F37">
              <w:rPr>
                <w:bCs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16-17 травня 2018 р. : у 3 т. Т. 1. – К.: Університет «Україна», 2018. – С. 49 – 60.</w:t>
            </w:r>
          </w:p>
        </w:tc>
      </w:tr>
      <w:tr w:rsidR="00F232CA" w:rsidRPr="00EC7B9A" w:rsidTr="00061445">
        <w:tc>
          <w:tcPr>
            <w:tcW w:w="709" w:type="dxa"/>
            <w:vAlign w:val="center"/>
          </w:tcPr>
          <w:p w:rsidR="00F232CA" w:rsidRPr="00431925" w:rsidRDefault="00F232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F232CA" w:rsidRPr="00601F37" w:rsidRDefault="00601F37" w:rsidP="009C063E">
            <w:pPr>
              <w:widowControl w:val="0"/>
              <w:rPr>
                <w:lang w:val="uk-UA"/>
              </w:rPr>
            </w:pPr>
            <w:r w:rsidRPr="00601F37">
              <w:rPr>
                <w:bCs/>
                <w:lang w:val="uk-UA"/>
              </w:rPr>
              <w:t>В.М. Заіка, О.О. Козуб</w:t>
            </w:r>
          </w:p>
        </w:tc>
        <w:tc>
          <w:tcPr>
            <w:tcW w:w="3685" w:type="dxa"/>
          </w:tcPr>
          <w:p w:rsidR="00F232CA" w:rsidRPr="00601F37" w:rsidRDefault="00601F37" w:rsidP="00601F37">
            <w:pPr>
              <w:jc w:val="both"/>
              <w:rPr>
                <w:bCs/>
                <w:lang w:val="uk-UA"/>
              </w:rPr>
            </w:pPr>
            <w:r w:rsidRPr="00601F37">
              <w:rPr>
                <w:bCs/>
                <w:lang w:val="uk-UA"/>
              </w:rPr>
              <w:t xml:space="preserve">Аналіз психологічних особливостей різних нозологічних груп пацієнтів </w:t>
            </w:r>
            <w:r w:rsidRPr="00601F37">
              <w:rPr>
                <w:bCs/>
                <w:lang w:val="uk-UA"/>
              </w:rPr>
              <w:lastRenderedPageBreak/>
              <w:t>психіатричного профілю</w:t>
            </w:r>
          </w:p>
        </w:tc>
        <w:tc>
          <w:tcPr>
            <w:tcW w:w="3544" w:type="dxa"/>
          </w:tcPr>
          <w:p w:rsidR="00F232CA" w:rsidRPr="00601F37" w:rsidRDefault="00601F37" w:rsidP="009C063E">
            <w:pPr>
              <w:rPr>
                <w:bCs/>
                <w:lang w:val="uk-UA"/>
              </w:rPr>
            </w:pPr>
            <w:r w:rsidRPr="00601F37">
              <w:rPr>
                <w:bCs/>
                <w:lang w:val="uk-UA"/>
              </w:rPr>
              <w:lastRenderedPageBreak/>
              <w:t xml:space="preserve">Інноваційний потенціал та правове забезпечення соціально-економічного </w:t>
            </w:r>
            <w:r w:rsidRPr="00601F37">
              <w:rPr>
                <w:bCs/>
                <w:lang w:val="uk-UA"/>
              </w:rPr>
              <w:lastRenderedPageBreak/>
              <w:t>розвитку України: виклик глобального світу: матеріали Міжн. наук.-практ. конф., м. Полтава, 16-17 травня 2018 р. : у 3 т. Т. 1. – К.: Університет «Україна», 2018. – С. 60 – 70.</w:t>
            </w:r>
          </w:p>
        </w:tc>
      </w:tr>
      <w:tr w:rsidR="00F232CA" w:rsidRPr="00EC7B9A" w:rsidTr="00061445">
        <w:tc>
          <w:tcPr>
            <w:tcW w:w="709" w:type="dxa"/>
            <w:vAlign w:val="center"/>
          </w:tcPr>
          <w:p w:rsidR="00F232CA" w:rsidRPr="00431925" w:rsidRDefault="00F232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F232CA" w:rsidRPr="00D72EDA" w:rsidRDefault="00D72EDA" w:rsidP="009C063E">
            <w:pPr>
              <w:widowControl w:val="0"/>
              <w:rPr>
                <w:lang w:val="uk-UA"/>
              </w:rPr>
            </w:pPr>
            <w:r w:rsidRPr="00D72EDA">
              <w:rPr>
                <w:bCs/>
                <w:lang w:val="uk-UA"/>
              </w:rPr>
              <w:t>В.М. Заіка, А.А. Чернов</w:t>
            </w:r>
          </w:p>
        </w:tc>
        <w:tc>
          <w:tcPr>
            <w:tcW w:w="3685" w:type="dxa"/>
          </w:tcPr>
          <w:p w:rsidR="00F232CA" w:rsidRPr="00D72EDA" w:rsidRDefault="00D72EDA" w:rsidP="00D72EDA">
            <w:pPr>
              <w:jc w:val="both"/>
              <w:rPr>
                <w:bCs/>
                <w:lang w:val="uk-UA"/>
              </w:rPr>
            </w:pPr>
            <w:r w:rsidRPr="00D72EDA">
              <w:rPr>
                <w:bCs/>
                <w:lang w:val="uk-UA"/>
              </w:rPr>
              <w:t xml:space="preserve">Формування толерантного світогляду дошкільника в умовах інклюзивного навчання та виховання </w:t>
            </w:r>
          </w:p>
        </w:tc>
        <w:tc>
          <w:tcPr>
            <w:tcW w:w="3544" w:type="dxa"/>
          </w:tcPr>
          <w:p w:rsidR="00F232CA" w:rsidRPr="00D72EDA" w:rsidRDefault="00D72EDA" w:rsidP="009C063E">
            <w:pPr>
              <w:rPr>
                <w:bCs/>
                <w:lang w:val="uk-UA"/>
              </w:rPr>
            </w:pPr>
            <w:r w:rsidRPr="00D72EDA">
              <w:rPr>
                <w:bCs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16-17 травня 2018 р. : у 3 т. Т. 1. – К.: Університет «Україна», 2018. – С. 71 – 80.</w:t>
            </w:r>
          </w:p>
        </w:tc>
      </w:tr>
      <w:tr w:rsidR="00D72EDA" w:rsidRPr="00EC7B9A" w:rsidTr="00061445">
        <w:tc>
          <w:tcPr>
            <w:tcW w:w="709" w:type="dxa"/>
            <w:vAlign w:val="center"/>
          </w:tcPr>
          <w:p w:rsidR="00D72EDA" w:rsidRPr="00431925" w:rsidRDefault="00D72ED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72EDA" w:rsidRPr="003E5753" w:rsidRDefault="00D72EDA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72EDA" w:rsidRPr="003E5753" w:rsidRDefault="00D72EDA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szCs w:val="22"/>
                <w:lang w:val="uk-UA"/>
              </w:rPr>
              <w:t>Терапевтичний потенціал застосування мовної метафори в психології</w:t>
            </w:r>
          </w:p>
        </w:tc>
        <w:tc>
          <w:tcPr>
            <w:tcW w:w="3544" w:type="dxa"/>
          </w:tcPr>
          <w:p w:rsidR="00D72EDA" w:rsidRPr="00431925" w:rsidRDefault="00D72EDA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Матеріали ІІ</w:t>
            </w:r>
            <w:r w:rsidRPr="00431925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3192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43192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Регіональної науково-практичної конференції «Актуальні проблеми суспільно-політичного дискурсу в лінгвістиці», (7 грудня</w:t>
            </w:r>
            <w:r w:rsidRPr="0043192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3192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2018</w:t>
            </w:r>
            <w:r w:rsidRPr="0043192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3192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року). – Полтава: ПІЕП. –</w:t>
            </w:r>
            <w:r w:rsidRPr="0043192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3192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2018. –</w:t>
            </w:r>
            <w:r w:rsidRPr="00431925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3192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С. 16 – 21.</w:t>
            </w:r>
          </w:p>
        </w:tc>
      </w:tr>
      <w:tr w:rsidR="00F232CA" w:rsidRPr="00464BFB" w:rsidTr="00061445">
        <w:tc>
          <w:tcPr>
            <w:tcW w:w="709" w:type="dxa"/>
            <w:vAlign w:val="center"/>
          </w:tcPr>
          <w:p w:rsidR="00F232CA" w:rsidRPr="00431925" w:rsidRDefault="00F232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232CA" w:rsidRPr="00F81A7C" w:rsidRDefault="00F232CA" w:rsidP="009C063E">
            <w:pPr>
              <w:jc w:val="both"/>
              <w:rPr>
                <w:lang w:val="uk-UA"/>
              </w:rPr>
            </w:pPr>
            <w:r w:rsidRPr="00F81A7C">
              <w:rPr>
                <w:sz w:val="22"/>
                <w:szCs w:val="22"/>
                <w:lang w:val="uk-UA"/>
              </w:rPr>
              <w:t>Заіка В.М.</w:t>
            </w:r>
          </w:p>
          <w:p w:rsidR="00F232CA" w:rsidRPr="00F81A7C" w:rsidRDefault="00F232CA" w:rsidP="009C063E">
            <w:pPr>
              <w:jc w:val="both"/>
              <w:rPr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F232CA" w:rsidRPr="00F81A7C" w:rsidRDefault="00F232CA" w:rsidP="009C063E">
            <w:pPr>
              <w:pStyle w:val="31"/>
              <w:rPr>
                <w:color w:val="FF0000"/>
                <w:szCs w:val="22"/>
                <w:lang w:val="uk-UA" w:eastAsia="ru-RU"/>
              </w:rPr>
            </w:pPr>
            <w:r w:rsidRPr="00F81A7C">
              <w:rPr>
                <w:color w:val="000000"/>
                <w:szCs w:val="22"/>
                <w:lang w:val="uk-UA"/>
              </w:rPr>
              <w:t>Багатовимірні типології життєвих криз, трансформацій самодіяльності особистості та ритуалів давніх культур як засобів їх подолання</w:t>
            </w:r>
          </w:p>
        </w:tc>
        <w:tc>
          <w:tcPr>
            <w:tcW w:w="3544" w:type="dxa"/>
          </w:tcPr>
          <w:p w:rsidR="00F232CA" w:rsidRPr="00F81A7C" w:rsidRDefault="00F232CA" w:rsidP="009C063E">
            <w:pPr>
              <w:jc w:val="both"/>
              <w:rPr>
                <w:bCs/>
                <w:lang w:val="uk-UA"/>
              </w:rPr>
            </w:pPr>
            <w:r w:rsidRPr="00F81A7C">
              <w:rPr>
                <w:sz w:val="22"/>
                <w:szCs w:val="22"/>
                <w:lang w:val="uk-UA"/>
              </w:rPr>
              <w:t>Інсайт: зб. наукових робіт студентів, аспірантів та молодих учених / ред. кол. І.С.</w:t>
            </w:r>
            <w:r w:rsidRPr="00F81A7C">
              <w:rPr>
                <w:sz w:val="22"/>
                <w:szCs w:val="22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Попович, С.Ф.</w:t>
            </w:r>
            <w:r w:rsidRPr="00F81A7C">
              <w:rPr>
                <w:sz w:val="22"/>
                <w:szCs w:val="22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Бабатіна, І.Р.</w:t>
            </w:r>
            <w:r w:rsidRPr="00F81A7C">
              <w:rPr>
                <w:sz w:val="22"/>
                <w:szCs w:val="22"/>
                <w:lang w:val="en-US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Крупник, О.Є.</w:t>
            </w:r>
            <w:r w:rsidRPr="00F81A7C">
              <w:rPr>
                <w:sz w:val="22"/>
                <w:szCs w:val="22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Блинова та ін. – Херсон: ВД «Гельветика», 2018. – С. 182 – 186.</w:t>
            </w:r>
          </w:p>
          <w:p w:rsidR="00F232CA" w:rsidRPr="00F81A7C" w:rsidRDefault="00F232CA" w:rsidP="009C063E">
            <w:pPr>
              <w:ind w:right="66"/>
              <w:jc w:val="both"/>
              <w:rPr>
                <w:color w:val="FF0000"/>
                <w:lang w:val="uk-UA"/>
              </w:rPr>
            </w:pPr>
          </w:p>
        </w:tc>
      </w:tr>
      <w:tr w:rsidR="00F232CA" w:rsidRPr="00F232CA" w:rsidTr="00061445">
        <w:tc>
          <w:tcPr>
            <w:tcW w:w="709" w:type="dxa"/>
            <w:vAlign w:val="center"/>
          </w:tcPr>
          <w:p w:rsidR="00F232CA" w:rsidRPr="00431925" w:rsidRDefault="00F232CA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232CA" w:rsidRPr="00F81A7C" w:rsidRDefault="00F232CA" w:rsidP="009C063E">
            <w:pPr>
              <w:jc w:val="both"/>
              <w:rPr>
                <w:lang w:val="uk-UA"/>
              </w:rPr>
            </w:pPr>
            <w:r w:rsidRPr="00F81A7C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F232CA" w:rsidRPr="00F81A7C" w:rsidRDefault="00F232CA" w:rsidP="009C063E">
            <w:pPr>
              <w:pStyle w:val="31"/>
              <w:rPr>
                <w:color w:val="FF0000"/>
                <w:szCs w:val="22"/>
                <w:lang w:val="uk-UA" w:eastAsia="ru-RU"/>
              </w:rPr>
            </w:pPr>
            <w:r w:rsidRPr="00F81A7C">
              <w:rPr>
                <w:szCs w:val="22"/>
                <w:lang w:val="uk-UA"/>
              </w:rPr>
              <w:t>Психологічні передумови формування правової компетентності дітей старшого дошкільного віку</w:t>
            </w:r>
          </w:p>
        </w:tc>
        <w:tc>
          <w:tcPr>
            <w:tcW w:w="3544" w:type="dxa"/>
          </w:tcPr>
          <w:p w:rsidR="00F232CA" w:rsidRPr="00F81A7C" w:rsidRDefault="00F232CA" w:rsidP="009C063E">
            <w:pPr>
              <w:ind w:right="66"/>
              <w:jc w:val="both"/>
              <w:rPr>
                <w:color w:val="FF0000"/>
                <w:lang w:val="uk-UA"/>
              </w:rPr>
            </w:pPr>
            <w:r w:rsidRPr="00F81A7C">
              <w:rPr>
                <w:bCs/>
                <w:sz w:val="22"/>
                <w:szCs w:val="22"/>
                <w:shd w:val="clear" w:color="auto" w:fill="FFFFFF"/>
              </w:rPr>
              <w:t>Матеріали Регіональної науково-практичної конференції «</w:t>
            </w:r>
            <w:r w:rsidRPr="00F81A7C">
              <w:rPr>
                <w:sz w:val="22"/>
                <w:szCs w:val="22"/>
              </w:rPr>
              <w:t>Правове регулювання с</w:t>
            </w:r>
            <w:r w:rsidRPr="00F81A7C">
              <w:rPr>
                <w:bCs/>
                <w:sz w:val="22"/>
                <w:szCs w:val="22"/>
              </w:rPr>
              <w:t>у</w:t>
            </w:r>
            <w:r w:rsidRPr="00F81A7C">
              <w:rPr>
                <w:sz w:val="22"/>
                <w:szCs w:val="22"/>
              </w:rPr>
              <w:t xml:space="preserve">спільних відносин: актуальні проблеми та перспективи </w:t>
            </w:r>
            <w:r w:rsidRPr="00F81A7C">
              <w:rPr>
                <w:bCs/>
                <w:sz w:val="22"/>
                <w:szCs w:val="22"/>
              </w:rPr>
              <w:t>у</w:t>
            </w:r>
            <w:r w:rsidRPr="00F81A7C">
              <w:rPr>
                <w:sz w:val="22"/>
                <w:szCs w:val="22"/>
              </w:rPr>
              <w:t>досконалення</w:t>
            </w:r>
            <w:r w:rsidRPr="00F81A7C">
              <w:rPr>
                <w:bCs/>
                <w:sz w:val="22"/>
                <w:szCs w:val="22"/>
                <w:shd w:val="clear" w:color="auto" w:fill="FFFFFF"/>
              </w:rPr>
              <w:t>», (м. Полтава, 6 грудня 2018 р.). – Полтава</w:t>
            </w:r>
            <w:r w:rsidRPr="00F81A7C">
              <w:rPr>
                <w:color w:val="000000"/>
                <w:sz w:val="22"/>
                <w:szCs w:val="22"/>
                <w:shd w:val="clear" w:color="auto" w:fill="FFFFFF"/>
              </w:rPr>
              <w:t>: ПІЕП</w:t>
            </w:r>
            <w:r w:rsidRPr="00F81A7C">
              <w:rPr>
                <w:bCs/>
                <w:sz w:val="22"/>
                <w:szCs w:val="22"/>
                <w:shd w:val="clear" w:color="auto" w:fill="FFFFFF"/>
              </w:rPr>
              <w:t>. – 2018. – С. 30 – 37.</w:t>
            </w:r>
          </w:p>
        </w:tc>
      </w:tr>
      <w:tr w:rsidR="008F6CFD" w:rsidRPr="00F232CA" w:rsidTr="00061445">
        <w:tc>
          <w:tcPr>
            <w:tcW w:w="709" w:type="dxa"/>
            <w:vAlign w:val="center"/>
          </w:tcPr>
          <w:p w:rsidR="008F6CFD" w:rsidRPr="00431925" w:rsidRDefault="008F6CFD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F6CFD" w:rsidRPr="003E5753" w:rsidRDefault="008F6CF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8F6CFD" w:rsidRPr="003E5753" w:rsidRDefault="008F6CF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szCs w:val="22"/>
                <w:lang w:val="uk-UA"/>
              </w:rPr>
              <w:t xml:space="preserve">Особливості прояву екзаменаційного стресу в умовах учбової діяльності студентів </w:t>
            </w:r>
          </w:p>
        </w:tc>
        <w:tc>
          <w:tcPr>
            <w:tcW w:w="3544" w:type="dxa"/>
          </w:tcPr>
          <w:p w:rsidR="008F6CFD" w:rsidRPr="00431925" w:rsidRDefault="008F6CF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bCs/>
                <w:sz w:val="22"/>
                <w:szCs w:val="22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22-23 травня 2019 р. : у 2 т. Т. 1. – К.: Університет «Україна», 2019. – С. 32 – </w:t>
            </w:r>
            <w:r w:rsidRPr="00431925">
              <w:rPr>
                <w:sz w:val="22"/>
                <w:szCs w:val="22"/>
                <w:lang w:val="uk-UA"/>
              </w:rPr>
              <w:t>41.</w:t>
            </w:r>
          </w:p>
        </w:tc>
      </w:tr>
      <w:tr w:rsidR="00ED28A8" w:rsidRPr="00F232CA" w:rsidTr="00061445">
        <w:tc>
          <w:tcPr>
            <w:tcW w:w="709" w:type="dxa"/>
            <w:vAlign w:val="center"/>
          </w:tcPr>
          <w:p w:rsidR="00ED28A8" w:rsidRPr="00431925" w:rsidRDefault="00ED28A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D28A8" w:rsidRPr="003E5753" w:rsidRDefault="00ED28A8" w:rsidP="009C063E">
            <w:pPr>
              <w:jc w:val="both"/>
              <w:rPr>
                <w:lang w:val="uk-UA"/>
              </w:rPr>
            </w:pPr>
            <w:r w:rsidRPr="00ED28A8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ED28A8" w:rsidRPr="00ED28A8" w:rsidRDefault="00ED28A8" w:rsidP="00ED28A8">
            <w:pPr>
              <w:jc w:val="both"/>
            </w:pPr>
            <w:r w:rsidRPr="00ED28A8">
              <w:rPr>
                <w:lang w:val="uk-UA"/>
              </w:rPr>
              <w:t xml:space="preserve">Психологічні особливості поколінь українців в історичній трансспективі </w:t>
            </w:r>
          </w:p>
        </w:tc>
        <w:tc>
          <w:tcPr>
            <w:tcW w:w="3544" w:type="dxa"/>
          </w:tcPr>
          <w:p w:rsidR="00ED28A8" w:rsidRPr="00ED28A8" w:rsidRDefault="00ED28A8" w:rsidP="009C063E">
            <w:pPr>
              <w:ind w:right="66"/>
              <w:jc w:val="both"/>
              <w:rPr>
                <w:bCs/>
                <w:lang w:val="uk-UA"/>
              </w:rPr>
            </w:pPr>
            <w:r w:rsidRPr="00ED28A8">
              <w:rPr>
                <w:bCs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</w:t>
            </w:r>
            <w:r w:rsidRPr="00ED28A8">
              <w:rPr>
                <w:lang w:val="uk-UA"/>
              </w:rPr>
              <w:t xml:space="preserve">матеріали Міжнародної науково-практичної онлайн конференції, м.  </w:t>
            </w:r>
            <w:r w:rsidRPr="00ED28A8">
              <w:t xml:space="preserve">Полтава, 25-26 березня 2020 р. –  Полтава: </w:t>
            </w:r>
            <w:r w:rsidRPr="00ED28A8">
              <w:lastRenderedPageBreak/>
              <w:t>Полтавський інститут економіки і права, 2020.</w:t>
            </w:r>
            <w:r w:rsidRPr="00ED28A8">
              <w:rPr>
                <w:bCs/>
              </w:rPr>
              <w:t xml:space="preserve"> – С. 67 – </w:t>
            </w:r>
            <w:r w:rsidRPr="00ED28A8">
              <w:t>77.</w:t>
            </w:r>
          </w:p>
        </w:tc>
      </w:tr>
      <w:tr w:rsidR="00117BEC" w:rsidRPr="00F232CA" w:rsidTr="00061445">
        <w:tc>
          <w:tcPr>
            <w:tcW w:w="709" w:type="dxa"/>
            <w:vAlign w:val="center"/>
          </w:tcPr>
          <w:p w:rsidR="00117BEC" w:rsidRPr="00431925" w:rsidRDefault="00117BEC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17BEC" w:rsidRPr="00117BEC" w:rsidRDefault="00117BEC" w:rsidP="009C063E">
            <w:pPr>
              <w:jc w:val="both"/>
              <w:rPr>
                <w:lang w:val="uk-UA"/>
              </w:rPr>
            </w:pPr>
            <w:r w:rsidRPr="00117BEC">
              <w:rPr>
                <w:bCs/>
                <w:lang w:val="uk-UA"/>
              </w:rPr>
              <w:t>В.М. Заіка</w:t>
            </w:r>
            <w:r w:rsidRPr="00117BEC">
              <w:rPr>
                <w:lang w:val="uk-UA"/>
              </w:rPr>
              <w:t>, О.В. Кореняк</w:t>
            </w:r>
          </w:p>
        </w:tc>
        <w:tc>
          <w:tcPr>
            <w:tcW w:w="3685" w:type="dxa"/>
            <w:vAlign w:val="center"/>
          </w:tcPr>
          <w:p w:rsidR="00117BEC" w:rsidRPr="00117BEC" w:rsidRDefault="00117BEC" w:rsidP="00117BEC">
            <w:pPr>
              <w:jc w:val="both"/>
            </w:pPr>
            <w:r w:rsidRPr="00117BEC">
              <w:rPr>
                <w:lang w:val="uk-UA"/>
              </w:rPr>
              <w:t xml:space="preserve">“Пізнай самого себе” (до питання актуальності тренінгу особистісного зростання) </w:t>
            </w:r>
          </w:p>
        </w:tc>
        <w:tc>
          <w:tcPr>
            <w:tcW w:w="3544" w:type="dxa"/>
          </w:tcPr>
          <w:p w:rsidR="00117BEC" w:rsidRPr="00117BEC" w:rsidRDefault="00117BEC" w:rsidP="009C063E">
            <w:pPr>
              <w:ind w:right="66"/>
              <w:jc w:val="both"/>
              <w:rPr>
                <w:bCs/>
                <w:lang w:val="uk-UA"/>
              </w:rPr>
            </w:pPr>
            <w:r w:rsidRPr="00117BEC">
              <w:rPr>
                <w:bCs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</w:t>
            </w:r>
            <w:r w:rsidRPr="00117BEC">
              <w:rPr>
                <w:lang w:val="uk-UA"/>
              </w:rPr>
              <w:t xml:space="preserve">матеріали Міжнародної науково-практичної онлайн конференції, м.  </w:t>
            </w:r>
            <w:r w:rsidRPr="00117BEC">
              <w:t>Полтава, 25-26 березня 2020 р. –  Полтава: Полтавський інститут економіки і права, 2020.</w:t>
            </w:r>
            <w:r w:rsidRPr="00117BEC">
              <w:rPr>
                <w:bCs/>
              </w:rPr>
              <w:t xml:space="preserve"> – С. 55 – </w:t>
            </w:r>
            <w:r w:rsidRPr="00117BEC">
              <w:t>63.</w:t>
            </w:r>
          </w:p>
        </w:tc>
      </w:tr>
      <w:tr w:rsidR="00140999" w:rsidRPr="00464BFB" w:rsidTr="00061445">
        <w:tc>
          <w:tcPr>
            <w:tcW w:w="709" w:type="dxa"/>
            <w:vAlign w:val="center"/>
          </w:tcPr>
          <w:p w:rsidR="00140999" w:rsidRPr="00431925" w:rsidRDefault="00140999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40999" w:rsidRPr="00140999" w:rsidRDefault="00140999" w:rsidP="009C063E">
            <w:pPr>
              <w:jc w:val="both"/>
              <w:rPr>
                <w:lang w:val="uk-UA"/>
              </w:rPr>
            </w:pPr>
            <w:r w:rsidRPr="00140999">
              <w:t>В.М. Заіка, О.В. Кореняк</w:t>
            </w:r>
          </w:p>
        </w:tc>
        <w:tc>
          <w:tcPr>
            <w:tcW w:w="3685" w:type="dxa"/>
            <w:vAlign w:val="center"/>
          </w:tcPr>
          <w:p w:rsidR="00140999" w:rsidRPr="00140999" w:rsidRDefault="00140999" w:rsidP="009C063E">
            <w:pPr>
              <w:jc w:val="both"/>
              <w:rPr>
                <w:lang w:val="uk-UA"/>
              </w:rPr>
            </w:pPr>
            <w:r w:rsidRPr="00140999">
              <w:t>Особистісне зростання – процес розгортання того, що в людині закладено природою</w:t>
            </w:r>
          </w:p>
        </w:tc>
        <w:tc>
          <w:tcPr>
            <w:tcW w:w="3544" w:type="dxa"/>
          </w:tcPr>
          <w:p w:rsidR="00140999" w:rsidRPr="00140999" w:rsidRDefault="00140999" w:rsidP="009C063E">
            <w:pPr>
              <w:ind w:right="66"/>
              <w:jc w:val="both"/>
              <w:rPr>
                <w:lang w:val="uk-UA"/>
              </w:rPr>
            </w:pPr>
            <w:r w:rsidRPr="00140999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</w:t>
            </w:r>
            <w:r w:rsidRPr="00140999">
              <w:rPr>
                <w:bCs/>
                <w:shd w:val="clear" w:color="auto" w:fill="FFFFFF"/>
                <w:lang w:val="en-US"/>
              </w:rPr>
              <w:t>V</w:t>
            </w:r>
            <w:r w:rsidRPr="00140999">
              <w:rPr>
                <w:bCs/>
                <w:shd w:val="clear" w:color="auto" w:fill="FFFFFF"/>
                <w:lang w:val="uk-UA"/>
              </w:rPr>
              <w:t xml:space="preserve"> Всеукраїнської наук.-практ. конф., м. Полтава, 28 лютого 2020 р. – К.: Університет «Україна</w:t>
            </w:r>
            <w:r w:rsidRPr="00140999">
              <w:rPr>
                <w:lang w:val="uk-UA"/>
              </w:rPr>
              <w:t>»</w:t>
            </w:r>
            <w:r w:rsidRPr="00140999">
              <w:rPr>
                <w:bCs/>
                <w:shd w:val="clear" w:color="auto" w:fill="FFFFFF"/>
                <w:lang w:val="uk-UA"/>
              </w:rPr>
              <w:t>, 2020. – (у друці).</w:t>
            </w:r>
          </w:p>
        </w:tc>
      </w:tr>
      <w:tr w:rsidR="005747E8" w:rsidRPr="00431925" w:rsidTr="00FC290C">
        <w:tc>
          <w:tcPr>
            <w:tcW w:w="10490" w:type="dxa"/>
            <w:gridSpan w:val="5"/>
            <w:vAlign w:val="center"/>
          </w:tcPr>
          <w:p w:rsidR="00061445" w:rsidRDefault="00061445" w:rsidP="00FC290C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5747E8" w:rsidRDefault="005747E8" w:rsidP="00FC290C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  <w:p w:rsidR="00061445" w:rsidRPr="00431925" w:rsidRDefault="00061445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  <w:p w:rsidR="00F232CA" w:rsidRPr="00F679E0" w:rsidRDefault="00F232CA" w:rsidP="00FC290C">
            <w:pPr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8D17CE" w:rsidRDefault="008D17CE" w:rsidP="009C063E">
            <w:pPr>
              <w:widowControl w:val="0"/>
            </w:pPr>
            <w:r w:rsidRPr="008D17CE">
              <w:t>Заіка В.М.</w:t>
            </w:r>
          </w:p>
        </w:tc>
        <w:tc>
          <w:tcPr>
            <w:tcW w:w="3685" w:type="dxa"/>
          </w:tcPr>
          <w:p w:rsidR="00F232CA" w:rsidRPr="008D17CE" w:rsidRDefault="004D44C5" w:rsidP="004D44C5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D17CE">
              <w:rPr>
                <w:bCs/>
                <w:shd w:val="clear" w:color="auto" w:fill="FFFFFF"/>
              </w:rPr>
              <w:t>Психологічні особливості переживання хронічної хвороби людьми з інвалідністю</w:t>
            </w:r>
          </w:p>
        </w:tc>
        <w:tc>
          <w:tcPr>
            <w:tcW w:w="3544" w:type="dxa"/>
          </w:tcPr>
          <w:p w:rsidR="00F232CA" w:rsidRPr="008D17CE" w:rsidRDefault="004D44C5" w:rsidP="009C063E">
            <w:r w:rsidRPr="008D17CE">
              <w:rPr>
                <w:bCs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</w:t>
            </w:r>
            <w:r w:rsidRPr="008D17CE">
              <w:rPr>
                <w:bCs/>
                <w:shd w:val="clear" w:color="auto" w:fill="FFFFFF"/>
              </w:rPr>
              <w:t>VI</w:t>
            </w:r>
            <w:r w:rsidRPr="008D17CE">
              <w:rPr>
                <w:bCs/>
                <w:shd w:val="clear" w:color="auto" w:fill="FFFFFF"/>
                <w:lang w:val="uk-UA"/>
              </w:rPr>
              <w:t xml:space="preserve"> Міжнародної науково-практичної конференції, (м. Київ. – 23–24 листопада 2016 р.). </w:t>
            </w:r>
            <w:r w:rsidRPr="008D17CE">
              <w:rPr>
                <w:bCs/>
                <w:shd w:val="clear" w:color="auto" w:fill="FFFFFF"/>
              </w:rPr>
              <w:t>Частина 1. – К.: Університет «Україна», 2016. – С. 45 – 47.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8D17CE" w:rsidRDefault="004D44C5" w:rsidP="009C063E">
            <w:pPr>
              <w:widowControl w:val="0"/>
            </w:pPr>
            <w:r w:rsidRPr="008D17CE">
              <w:rPr>
                <w:bCs/>
                <w:shd w:val="clear" w:color="auto" w:fill="FFFFFF"/>
              </w:rPr>
              <w:t>В.М. Заіка, О.М. Ющенко</w:t>
            </w:r>
          </w:p>
        </w:tc>
        <w:tc>
          <w:tcPr>
            <w:tcW w:w="3685" w:type="dxa"/>
          </w:tcPr>
          <w:p w:rsidR="004D44C5" w:rsidRPr="008D17CE" w:rsidRDefault="004D44C5" w:rsidP="004D44C5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D17CE">
              <w:rPr>
                <w:bCs/>
                <w:shd w:val="clear" w:color="auto" w:fill="FFFFFF"/>
              </w:rPr>
              <w:t>Самореалізація особистості людей з особливими потребами в сучасному світі</w:t>
            </w:r>
          </w:p>
        </w:tc>
        <w:tc>
          <w:tcPr>
            <w:tcW w:w="3544" w:type="dxa"/>
          </w:tcPr>
          <w:p w:rsidR="004D44C5" w:rsidRPr="008D17CE" w:rsidRDefault="004D44C5" w:rsidP="009C063E">
            <w:r w:rsidRPr="000C171F">
              <w:rPr>
                <w:bCs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</w:t>
            </w:r>
            <w:r w:rsidRPr="008D17CE">
              <w:rPr>
                <w:bCs/>
                <w:shd w:val="clear" w:color="auto" w:fill="FFFFFF"/>
              </w:rPr>
              <w:t>VI</w:t>
            </w:r>
            <w:r w:rsidRPr="000C171F">
              <w:rPr>
                <w:bCs/>
                <w:shd w:val="clear" w:color="auto" w:fill="FFFFFF"/>
                <w:lang w:val="uk-UA"/>
              </w:rPr>
              <w:t xml:space="preserve"> Міжнародної науково-практичної конференції, (м. Київ. – 23–24 листопада 2016 р.). </w:t>
            </w:r>
            <w:r w:rsidRPr="008D17CE">
              <w:rPr>
                <w:bCs/>
                <w:shd w:val="clear" w:color="auto" w:fill="FFFFFF"/>
              </w:rPr>
              <w:t>Частина 1. – К.: Університет «Україна», 2016. – С. 183 – 185.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8D17CE" w:rsidRDefault="004D44C5" w:rsidP="009C063E">
            <w:pPr>
              <w:widowControl w:val="0"/>
            </w:pPr>
            <w:r w:rsidRPr="008D17CE">
              <w:rPr>
                <w:bCs/>
                <w:shd w:val="clear" w:color="auto" w:fill="FFFFFF"/>
              </w:rPr>
              <w:t>В.М. Заіка, В.Б. Щербакова</w:t>
            </w:r>
          </w:p>
        </w:tc>
        <w:tc>
          <w:tcPr>
            <w:tcW w:w="3685" w:type="dxa"/>
          </w:tcPr>
          <w:p w:rsidR="004D44C5" w:rsidRPr="008D17CE" w:rsidRDefault="004D44C5" w:rsidP="004D44C5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D17CE">
              <w:rPr>
                <w:bCs/>
                <w:shd w:val="clear" w:color="auto" w:fill="FFFFFF"/>
              </w:rPr>
              <w:t>Спортивна гра «голбол» як засіб соціальної адаптації та фізичної реабілітації людей з порушеннями зору</w:t>
            </w:r>
          </w:p>
        </w:tc>
        <w:tc>
          <w:tcPr>
            <w:tcW w:w="3544" w:type="dxa"/>
          </w:tcPr>
          <w:p w:rsidR="004D44C5" w:rsidRPr="008D17CE" w:rsidRDefault="004D44C5" w:rsidP="009C063E">
            <w:r w:rsidRPr="000C171F">
              <w:rPr>
                <w:bCs/>
                <w:shd w:val="clear" w:color="auto" w:fill="FFFFFF"/>
                <w:lang w:val="uk-UA"/>
              </w:rPr>
              <w:t xml:space="preserve">Актуальні проблеми навчання та виховання людей в інтегрованому освітньому середовищі у світлі реалізації </w:t>
            </w:r>
            <w:r w:rsidRPr="000C171F">
              <w:rPr>
                <w:bCs/>
                <w:shd w:val="clear" w:color="auto" w:fill="FFFFFF"/>
                <w:lang w:val="uk-UA"/>
              </w:rPr>
              <w:lastRenderedPageBreak/>
              <w:t>Конвенції про права осіб з інвалідністю: тези доповідей Х</w:t>
            </w:r>
            <w:r w:rsidRPr="008D17CE">
              <w:rPr>
                <w:bCs/>
                <w:shd w:val="clear" w:color="auto" w:fill="FFFFFF"/>
              </w:rPr>
              <w:t>VI</w:t>
            </w:r>
            <w:r w:rsidRPr="000C171F">
              <w:rPr>
                <w:bCs/>
                <w:shd w:val="clear" w:color="auto" w:fill="FFFFFF"/>
                <w:lang w:val="uk-UA"/>
              </w:rPr>
              <w:t xml:space="preserve"> Міжнародної науково-практичної конференції, (м. Київ. – 23–24 листопада 2016 р.). </w:t>
            </w:r>
            <w:r w:rsidRPr="008D17CE">
              <w:rPr>
                <w:bCs/>
                <w:shd w:val="clear" w:color="auto" w:fill="FFFFFF"/>
              </w:rPr>
              <w:t>Частина 1. – К.: Університет «Україна», 2016. – С. 296 –  298.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8D17CE" w:rsidRDefault="004D44C5" w:rsidP="009C063E">
            <w:pPr>
              <w:widowControl w:val="0"/>
            </w:pPr>
            <w:r w:rsidRPr="008D17CE">
              <w:t>Заіка В.М.</w:t>
            </w:r>
          </w:p>
        </w:tc>
        <w:tc>
          <w:tcPr>
            <w:tcW w:w="3685" w:type="dxa"/>
          </w:tcPr>
          <w:p w:rsidR="004D44C5" w:rsidRPr="008D17CE" w:rsidRDefault="004D44C5" w:rsidP="004D44C5">
            <w:pPr>
              <w:jc w:val="both"/>
              <w:rPr>
                <w:bCs/>
                <w:shd w:val="clear" w:color="auto" w:fill="FFFFFF"/>
              </w:rPr>
            </w:pPr>
            <w:r w:rsidRPr="008D17CE">
              <w:rPr>
                <w:bCs/>
                <w:shd w:val="clear" w:color="auto" w:fill="FFFFFF"/>
              </w:rPr>
              <w:t xml:space="preserve">Реалізація Закону України «Про участь громадян в охороні громадського порядку і державного кордону» на території  Шевченківського району м. Полтави як важлива складова протидії злочинності </w:t>
            </w:r>
          </w:p>
        </w:tc>
        <w:tc>
          <w:tcPr>
            <w:tcW w:w="3544" w:type="dxa"/>
          </w:tcPr>
          <w:p w:rsidR="004D44C5" w:rsidRPr="008D17CE" w:rsidRDefault="004D44C5" w:rsidP="009C063E">
            <w:r w:rsidRPr="008D17CE">
              <w:rPr>
                <w:bCs/>
                <w:shd w:val="clear" w:color="auto" w:fill="FFFFFF"/>
              </w:rPr>
              <w:t>Матеріали Регіональної науково-практичної конференції «Права людини в Україні: сучасний стан та механізм реалізації», (м. Полтава, 7 грудня 2016 р.). – Полтава. – 2016. – С. 175 – 180.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8D17CE" w:rsidRDefault="004D44C5" w:rsidP="009C063E">
            <w:pPr>
              <w:widowControl w:val="0"/>
            </w:pPr>
            <w:r w:rsidRPr="008D17CE">
              <w:rPr>
                <w:bCs/>
                <w:shd w:val="clear" w:color="auto" w:fill="FFFFFF"/>
              </w:rPr>
              <w:t>В.М. Заіка, Ющенко О.М.</w:t>
            </w:r>
          </w:p>
        </w:tc>
        <w:tc>
          <w:tcPr>
            <w:tcW w:w="3685" w:type="dxa"/>
          </w:tcPr>
          <w:p w:rsidR="004D44C5" w:rsidRPr="008D17CE" w:rsidRDefault="004D44C5" w:rsidP="004D44C5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D17CE">
              <w:rPr>
                <w:bCs/>
                <w:shd w:val="clear" w:color="auto" w:fill="FFFFFF"/>
              </w:rPr>
              <w:t>Захист прав людей із особливими освітніми потребами в Україні в умовах інтеграції до європейського освітнього простору</w:t>
            </w:r>
          </w:p>
        </w:tc>
        <w:tc>
          <w:tcPr>
            <w:tcW w:w="3544" w:type="dxa"/>
          </w:tcPr>
          <w:p w:rsidR="004D44C5" w:rsidRPr="008D17CE" w:rsidRDefault="004D44C5" w:rsidP="009C063E">
            <w:r w:rsidRPr="008D17CE">
              <w:rPr>
                <w:bCs/>
                <w:shd w:val="clear" w:color="auto" w:fill="FFFFFF"/>
              </w:rPr>
              <w:t>Матеріали Регіональної науково-практичної конференції «Права людини в Україні: сучасний стан та механізм реалізації», (м. Полтава, 7 грудня 2016 р.). – Полтава. – 2016. – С. 183 – 188.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4D44C5" w:rsidP="009C063E">
            <w:pPr>
              <w:widowControl w:val="0"/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В.М. Заіка, Алієв О.С.</w:t>
            </w:r>
          </w:p>
        </w:tc>
        <w:tc>
          <w:tcPr>
            <w:tcW w:w="3685" w:type="dxa"/>
          </w:tcPr>
          <w:p w:rsidR="004D44C5" w:rsidRPr="00CA064F" w:rsidRDefault="004D44C5" w:rsidP="004D44C5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rPr>
                <w:bCs/>
                <w:shd w:val="clear" w:color="auto" w:fill="FFFFFF"/>
              </w:rPr>
              <w:t>Проблеми та перспективи захисту прав учасників бойових дій в Україні в рамках їх соціально-психологічної адаптації до умов мирного життя</w:t>
            </w:r>
          </w:p>
        </w:tc>
        <w:tc>
          <w:tcPr>
            <w:tcW w:w="3544" w:type="dxa"/>
          </w:tcPr>
          <w:p w:rsidR="004D44C5" w:rsidRPr="00CA064F" w:rsidRDefault="004D44C5" w:rsidP="009C063E">
            <w:r w:rsidRPr="00CA064F">
              <w:rPr>
                <w:bCs/>
                <w:shd w:val="clear" w:color="auto" w:fill="FFFFFF"/>
              </w:rPr>
              <w:t>Матеріали Регіональної науково-практичної конференції «Права людини в Україні: сучасний стан та механізм реалізації», (м. Полтава, 7 грудня 2016 р.). – Полтава. – 2016. – С. 425 – 431.</w:t>
            </w:r>
          </w:p>
        </w:tc>
      </w:tr>
      <w:tr w:rsidR="004D44C5" w:rsidRPr="00464BFB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4D44C5" w:rsidP="009C063E">
            <w:pPr>
              <w:widowControl w:val="0"/>
            </w:pPr>
            <w:r w:rsidRPr="00CA064F">
              <w:t>Заіка В.М.</w:t>
            </w:r>
          </w:p>
        </w:tc>
        <w:tc>
          <w:tcPr>
            <w:tcW w:w="3685" w:type="dxa"/>
          </w:tcPr>
          <w:p w:rsidR="004D44C5" w:rsidRPr="00CA064F" w:rsidRDefault="004D44C5" w:rsidP="004D44C5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t>Психологія багатовимірності ініціювання особистісних трансформацій</w:t>
            </w:r>
          </w:p>
        </w:tc>
        <w:tc>
          <w:tcPr>
            <w:tcW w:w="3544" w:type="dxa"/>
          </w:tcPr>
          <w:p w:rsidR="004D44C5" w:rsidRPr="00CA064F" w:rsidRDefault="004D44C5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 xml:space="preserve">Ключові питання наукових досліджень у сфері педагогіки та психології у ХХІ ст.: Збірник тез наукових робіт учасників міжнародної науково-практичної конференції (м. Львів, 27-28 січня 2017 р.). – </w:t>
            </w:r>
            <w:r w:rsidRPr="00CA064F">
              <w:rPr>
                <w:bCs/>
                <w:shd w:val="clear" w:color="auto" w:fill="FFFFFF"/>
                <w:lang w:val="uk-UA"/>
              </w:rPr>
              <w:t>Львів: ГО “Львівська педагогічна спільнота”, 2017. – С. 14 – 17.</w:t>
            </w:r>
          </w:p>
        </w:tc>
      </w:tr>
      <w:tr w:rsidR="004D44C5" w:rsidRPr="00464BFB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4D44C5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П.В. Харитонов</w:t>
            </w:r>
          </w:p>
        </w:tc>
        <w:tc>
          <w:tcPr>
            <w:tcW w:w="3685" w:type="dxa"/>
          </w:tcPr>
          <w:p w:rsidR="004D44C5" w:rsidRPr="00CA064F" w:rsidRDefault="004D44C5" w:rsidP="004D44C5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 xml:space="preserve">Психологічні особливості прояву тривожності у осіб з різним індексом індивідуальної релігійності </w:t>
            </w:r>
          </w:p>
        </w:tc>
        <w:tc>
          <w:tcPr>
            <w:tcW w:w="3544" w:type="dxa"/>
          </w:tcPr>
          <w:p w:rsidR="004D44C5" w:rsidRPr="00CA064F" w:rsidRDefault="004D44C5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Ключові питання наукових досліджень у сфері педагогіки та психології у ХХІ ст.: Збірник тез наукових робіт учасників міжнародної науково-практичної конференції (м. Львів, 27-28 січня 2017 р.). – Львів: ГО “Львівська педагогічна спільнота”, 2017. – С. 18 – 21.</w:t>
            </w:r>
          </w:p>
        </w:tc>
      </w:tr>
      <w:tr w:rsidR="004D44C5" w:rsidRPr="00464BFB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4D44C5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П.В. Харитонов</w:t>
            </w:r>
          </w:p>
        </w:tc>
        <w:tc>
          <w:tcPr>
            <w:tcW w:w="3685" w:type="dxa"/>
          </w:tcPr>
          <w:p w:rsidR="004D44C5" w:rsidRPr="00CA064F" w:rsidRDefault="004D44C5" w:rsidP="004D44C5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rPr>
                <w:lang w:val="uk-UA"/>
              </w:rPr>
              <w:t>Науковий підхід до класифікації релігійних особистостей в психології</w:t>
            </w:r>
          </w:p>
        </w:tc>
        <w:tc>
          <w:tcPr>
            <w:tcW w:w="3544" w:type="dxa"/>
          </w:tcPr>
          <w:p w:rsidR="004D44C5" w:rsidRPr="00CA064F" w:rsidRDefault="004D44C5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 xml:space="preserve">Ключові питання наукових досліджень у сфері педагогіки та психології у ХХІ ст.: Збірник тез наукових робіт учасників </w:t>
            </w:r>
            <w:r w:rsidRPr="00CA064F">
              <w:rPr>
                <w:lang w:val="uk-UA"/>
              </w:rPr>
              <w:lastRenderedPageBreak/>
              <w:t>міжнародної науково-практичної конференції (м. Львів, 27-28 січня 2017 р.). – Львів: ГО “Львівська педагогічна спільнота”, 2017. – С. 22 – 25.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4D44C5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4D44C5" w:rsidRPr="00CA064F" w:rsidRDefault="004D44C5" w:rsidP="004D44C5">
            <w:pPr>
              <w:jc w:val="both"/>
              <w:rPr>
                <w:lang w:val="uk-UA"/>
              </w:rPr>
            </w:pPr>
            <w:r w:rsidRPr="00CA064F">
              <w:rPr>
                <w:lang w:val="uk-UA"/>
              </w:rPr>
              <w:t>Терапевтична метафора як засіб непрямого впливу на клієнта</w:t>
            </w:r>
          </w:p>
        </w:tc>
        <w:tc>
          <w:tcPr>
            <w:tcW w:w="3544" w:type="dxa"/>
          </w:tcPr>
          <w:p w:rsidR="004D44C5" w:rsidRPr="00CA064F" w:rsidRDefault="004D44C5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19-20 квітня 2017 р. : у 3 т. Т. 1. – К.: Університет «Україна», 2017. – С. 96 – 100.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4D44C5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4D44C5" w:rsidRPr="00CA064F" w:rsidRDefault="004D44C5" w:rsidP="004D44C5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 xml:space="preserve">Психологія депресії: сучасний стан проблеми </w:t>
            </w:r>
          </w:p>
        </w:tc>
        <w:tc>
          <w:tcPr>
            <w:tcW w:w="3544" w:type="dxa"/>
          </w:tcPr>
          <w:p w:rsidR="004D44C5" w:rsidRPr="00CA064F" w:rsidRDefault="004D44C5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19-20 квітня 2017 р. : у 3 т. Т. 1. – К.: Університет «Україна», 2017. – С. 100 – 104.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EB7C7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О.О. Козуб</w:t>
            </w:r>
          </w:p>
        </w:tc>
        <w:tc>
          <w:tcPr>
            <w:tcW w:w="3685" w:type="dxa"/>
          </w:tcPr>
          <w:p w:rsidR="004D44C5" w:rsidRPr="00CA064F" w:rsidRDefault="00EB7C72" w:rsidP="00EB7C72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rPr>
                <w:lang w:val="uk-UA"/>
              </w:rPr>
              <w:t>Вплив психічних розладів на життєдіяльність людини</w:t>
            </w:r>
          </w:p>
        </w:tc>
        <w:tc>
          <w:tcPr>
            <w:tcW w:w="3544" w:type="dxa"/>
          </w:tcPr>
          <w:p w:rsidR="004D44C5" w:rsidRPr="00CA064F" w:rsidRDefault="00EB7C7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19-20 квітня 2017 р. : у 3 т. Т. 1. – К.: Університет «Україна», 2017. – С. 104 – 108.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EB7C7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І.О. Фьодорова</w:t>
            </w:r>
          </w:p>
        </w:tc>
        <w:tc>
          <w:tcPr>
            <w:tcW w:w="3685" w:type="dxa"/>
          </w:tcPr>
          <w:p w:rsidR="004D44C5" w:rsidRPr="00CA064F" w:rsidRDefault="00EB7C72" w:rsidP="00EB7C72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rPr>
                <w:lang w:val="uk-UA"/>
              </w:rPr>
              <w:t>Особливості розвитку афективної сфери в підлітковому віці</w:t>
            </w:r>
          </w:p>
        </w:tc>
        <w:tc>
          <w:tcPr>
            <w:tcW w:w="3544" w:type="dxa"/>
          </w:tcPr>
          <w:p w:rsidR="004D44C5" w:rsidRPr="00CA064F" w:rsidRDefault="00EB7C7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19-20 квітня 2017 р. : у 3 т. Т. 1. – К.: Університет «Україна», 2017. – С. 108 – 111.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О.М. Ющенко</w:t>
            </w:r>
          </w:p>
        </w:tc>
        <w:tc>
          <w:tcPr>
            <w:tcW w:w="3685" w:type="dxa"/>
          </w:tcPr>
          <w:p w:rsidR="004D44C5" w:rsidRPr="00CA064F" w:rsidRDefault="008D17CE" w:rsidP="008D17C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 xml:space="preserve">Соціальна робота з сім’ями, які опинилися у складних життєвих обставинах </w:t>
            </w:r>
          </w:p>
        </w:tc>
        <w:tc>
          <w:tcPr>
            <w:tcW w:w="3544" w:type="dxa"/>
          </w:tcPr>
          <w:p w:rsidR="004D44C5" w:rsidRDefault="008D17CE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19-20 квітня 2017 р. : у 3 т. Т. 1. – К.: Університет «Україна», 2017. – С. 111 – 116.</w:t>
            </w:r>
          </w:p>
          <w:p w:rsidR="00061445" w:rsidRPr="00CA064F" w:rsidRDefault="00061445" w:rsidP="009C063E">
            <w:pPr>
              <w:rPr>
                <w:lang w:val="uk-UA"/>
              </w:rPr>
            </w:pP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 xml:space="preserve">В.М. Заіка, </w:t>
            </w:r>
            <w:r w:rsidRPr="00CA064F">
              <w:rPr>
                <w:bCs/>
                <w:shd w:val="clear" w:color="auto" w:fill="FFFFFF"/>
                <w:lang w:val="uk-UA"/>
              </w:rPr>
              <w:t>О.С. Алієв</w:t>
            </w:r>
          </w:p>
        </w:tc>
        <w:tc>
          <w:tcPr>
            <w:tcW w:w="3685" w:type="dxa"/>
          </w:tcPr>
          <w:p w:rsidR="004D44C5" w:rsidRPr="00CA064F" w:rsidRDefault="008D17CE" w:rsidP="008D17CE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rPr>
                <w:lang w:val="uk-UA"/>
              </w:rPr>
              <w:t>Комплексний підхід до соціально-психологічної адаптації учасників антитерористичної операції в Україні</w:t>
            </w:r>
          </w:p>
        </w:tc>
        <w:tc>
          <w:tcPr>
            <w:tcW w:w="3544" w:type="dxa"/>
          </w:tcPr>
          <w:p w:rsidR="004D44C5" w:rsidRPr="00CA064F" w:rsidRDefault="008D17CE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>, 2017. – С. 3 – 7.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 xml:space="preserve">В.М. Заіка, </w:t>
            </w:r>
            <w:r w:rsidRPr="00CA064F">
              <w:rPr>
                <w:bCs/>
                <w:shd w:val="clear" w:color="auto" w:fill="FFFFFF"/>
                <w:lang w:val="uk-UA"/>
              </w:rPr>
              <w:t>О.В. Бурдельова</w:t>
            </w:r>
          </w:p>
        </w:tc>
        <w:tc>
          <w:tcPr>
            <w:tcW w:w="3685" w:type="dxa"/>
          </w:tcPr>
          <w:p w:rsidR="004D44C5" w:rsidRPr="00CA064F" w:rsidRDefault="008D17CE" w:rsidP="008D17CE">
            <w:pPr>
              <w:widowControl w:val="0"/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Особливості соціальної роботи з дітьми, які залишилися без піклування батьків</w:t>
            </w:r>
          </w:p>
        </w:tc>
        <w:tc>
          <w:tcPr>
            <w:tcW w:w="3544" w:type="dxa"/>
          </w:tcPr>
          <w:p w:rsidR="004D44C5" w:rsidRPr="00CA064F" w:rsidRDefault="008D17CE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>, 2017. – С. 16 – 20.</w:t>
            </w:r>
          </w:p>
        </w:tc>
      </w:tr>
      <w:tr w:rsidR="008D17CE" w:rsidRPr="007272BA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8D17CE" w:rsidRPr="00CA064F" w:rsidRDefault="008D17CE" w:rsidP="008D17CE">
            <w:pPr>
              <w:widowControl w:val="0"/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 xml:space="preserve">Психологічні особливості переживання хвороби у дитячому віці </w:t>
            </w:r>
          </w:p>
        </w:tc>
        <w:tc>
          <w:tcPr>
            <w:tcW w:w="3544" w:type="dxa"/>
          </w:tcPr>
          <w:p w:rsidR="008D17CE" w:rsidRPr="00CA064F" w:rsidRDefault="008D17CE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>, 2017. – С. 42 – 47.</w:t>
            </w:r>
          </w:p>
        </w:tc>
      </w:tr>
      <w:tr w:rsidR="008D17CE" w:rsidRPr="007272BA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О.О. Козуб</w:t>
            </w:r>
          </w:p>
        </w:tc>
        <w:tc>
          <w:tcPr>
            <w:tcW w:w="3685" w:type="dxa"/>
          </w:tcPr>
          <w:p w:rsidR="008D17CE" w:rsidRPr="00CA064F" w:rsidRDefault="008D17CE" w:rsidP="008D17CE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Проблема соціального захисту психічно хворих осіб в Україні</w:t>
            </w:r>
          </w:p>
        </w:tc>
        <w:tc>
          <w:tcPr>
            <w:tcW w:w="3544" w:type="dxa"/>
          </w:tcPr>
          <w:p w:rsidR="008D17CE" w:rsidRPr="00CA064F" w:rsidRDefault="008D17CE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>, 2017. – С. 47 – 52.</w:t>
            </w:r>
          </w:p>
        </w:tc>
      </w:tr>
      <w:tr w:rsidR="008D17CE" w:rsidRPr="007272BA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І.О. Фьодорова</w:t>
            </w:r>
          </w:p>
        </w:tc>
        <w:tc>
          <w:tcPr>
            <w:tcW w:w="3685" w:type="dxa"/>
          </w:tcPr>
          <w:p w:rsidR="008D17CE" w:rsidRPr="00CA064F" w:rsidRDefault="008D17CE" w:rsidP="008D17CE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Поняття про афект та його особливості прояву в психології</w:t>
            </w:r>
          </w:p>
        </w:tc>
        <w:tc>
          <w:tcPr>
            <w:tcW w:w="3544" w:type="dxa"/>
          </w:tcPr>
          <w:p w:rsidR="008D17CE" w:rsidRPr="00CA064F" w:rsidRDefault="008D17CE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>, 2017. – С. 52 – 56.</w:t>
            </w:r>
          </w:p>
        </w:tc>
      </w:tr>
      <w:tr w:rsidR="008D17CE" w:rsidRPr="007272BA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П.В. Харитонов</w:t>
            </w:r>
          </w:p>
        </w:tc>
        <w:tc>
          <w:tcPr>
            <w:tcW w:w="3685" w:type="dxa"/>
          </w:tcPr>
          <w:p w:rsidR="008D17CE" w:rsidRPr="00CA064F" w:rsidRDefault="008D17CE" w:rsidP="008D17CE">
            <w:pPr>
              <w:jc w:val="both"/>
              <w:rPr>
                <w:lang w:val="uk-UA"/>
              </w:rPr>
            </w:pPr>
            <w:r w:rsidRPr="00CA064F">
              <w:rPr>
                <w:lang w:val="uk-UA"/>
              </w:rPr>
              <w:t xml:space="preserve">Взаємозв’язок рівнів індивідуальної релігійності та проявів особистісної тривожності у віруючих, формально віруючих та невіруючих людей </w:t>
            </w:r>
          </w:p>
        </w:tc>
        <w:tc>
          <w:tcPr>
            <w:tcW w:w="3544" w:type="dxa"/>
          </w:tcPr>
          <w:p w:rsidR="008D17CE" w:rsidRPr="00CA064F" w:rsidRDefault="008D17CE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 xml:space="preserve">, 2017. – С. 56 – </w:t>
            </w:r>
            <w:r w:rsidRPr="00CA064F">
              <w:rPr>
                <w:lang w:val="uk-UA"/>
              </w:rPr>
              <w:t>61.</w:t>
            </w:r>
          </w:p>
        </w:tc>
      </w:tr>
      <w:tr w:rsidR="008D17CE" w:rsidRPr="007272BA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8D17CE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А.І. Човнова</w:t>
            </w:r>
          </w:p>
        </w:tc>
        <w:tc>
          <w:tcPr>
            <w:tcW w:w="3685" w:type="dxa"/>
          </w:tcPr>
          <w:p w:rsidR="008D17CE" w:rsidRPr="00CA064F" w:rsidRDefault="008D17CE" w:rsidP="008D17CE">
            <w:pPr>
              <w:jc w:val="both"/>
              <w:rPr>
                <w:lang w:val="uk-UA"/>
              </w:rPr>
            </w:pPr>
            <w:r w:rsidRPr="00CA064F">
              <w:rPr>
                <w:lang w:val="uk-UA"/>
              </w:rPr>
              <w:t>Основні напрями соціальної роботи з людьми похилого віку</w:t>
            </w:r>
          </w:p>
        </w:tc>
        <w:tc>
          <w:tcPr>
            <w:tcW w:w="3544" w:type="dxa"/>
          </w:tcPr>
          <w:p w:rsidR="008D17CE" w:rsidRPr="00CA064F" w:rsidRDefault="008D17CE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 xml:space="preserve">, 2017. – С. 61 – </w:t>
            </w:r>
            <w:r w:rsidRPr="00CA064F">
              <w:rPr>
                <w:lang w:val="uk-UA"/>
              </w:rPr>
              <w:t>63.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CA064F" w:rsidRDefault="005B408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О.М. Ющенко</w:t>
            </w:r>
          </w:p>
        </w:tc>
        <w:tc>
          <w:tcPr>
            <w:tcW w:w="3685" w:type="dxa"/>
          </w:tcPr>
          <w:p w:rsidR="004D44C5" w:rsidRPr="00CA064F" w:rsidRDefault="005B4082" w:rsidP="005B4082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Особливості соціальної роботи з людьми які мають функціональні обмеження здоров’я</w:t>
            </w:r>
            <w:r w:rsidRPr="00CA064F">
              <w:rPr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4D44C5" w:rsidRPr="00CA064F" w:rsidRDefault="005B4082" w:rsidP="009C063E">
            <w:pPr>
              <w:rPr>
                <w:lang w:val="uk-UA"/>
              </w:rPr>
            </w:pPr>
            <w:r w:rsidRPr="00CA064F">
              <w:rPr>
                <w:bCs/>
                <w:shd w:val="clear" w:color="auto" w:fill="FFFFFF"/>
                <w:lang w:val="uk-UA"/>
              </w:rPr>
              <w:t xml:space="preserve">Соціальна робота в сучасному суспільстві: тенденції, виклики, перспективи: матеріали </w:t>
            </w:r>
            <w:r w:rsidRPr="00CA064F">
              <w:rPr>
                <w:bCs/>
                <w:shd w:val="clear" w:color="auto" w:fill="FFFFFF"/>
                <w:lang w:val="uk-UA"/>
              </w:rPr>
              <w:lastRenderedPageBreak/>
              <w:t>Всеукраїнської наук.-практ. конф., м. Полтава, 28 лютого 2017 р. – К.: Університет «Україна</w:t>
            </w:r>
            <w:r w:rsidRPr="00CA064F">
              <w:rPr>
                <w:lang w:val="uk-UA"/>
              </w:rPr>
              <w:t>»</w:t>
            </w:r>
            <w:r w:rsidRPr="00CA064F">
              <w:rPr>
                <w:bCs/>
                <w:shd w:val="clear" w:color="auto" w:fill="FFFFFF"/>
                <w:lang w:val="uk-UA"/>
              </w:rPr>
              <w:t xml:space="preserve">, 2017. – С. 63 – </w:t>
            </w:r>
            <w:r w:rsidRPr="00CA064F">
              <w:rPr>
                <w:lang w:val="uk-UA"/>
              </w:rPr>
              <w:t>68.</w:t>
            </w:r>
          </w:p>
        </w:tc>
      </w:tr>
      <w:tr w:rsidR="008D17CE" w:rsidRPr="00464BFB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5B408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8D17CE" w:rsidRPr="00CA064F" w:rsidRDefault="005B4082" w:rsidP="005B4082">
            <w:pPr>
              <w:jc w:val="both"/>
              <w:rPr>
                <w:lang w:val="uk-UA"/>
              </w:rPr>
            </w:pPr>
            <w:r w:rsidRPr="00CA064F">
              <w:rPr>
                <w:lang w:val="uk-UA"/>
              </w:rPr>
              <w:t>Проблема кібернасилля, аутоагресивної та суїцидальної поведінки в сучасному суспільстві</w:t>
            </w:r>
          </w:p>
        </w:tc>
        <w:tc>
          <w:tcPr>
            <w:tcW w:w="3544" w:type="dxa"/>
          </w:tcPr>
          <w:p w:rsidR="008D17CE" w:rsidRPr="00CA064F" w:rsidRDefault="005B408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Молодь: освіта, наука, духовність: тези доповідей ХІ</w:t>
            </w:r>
            <w:r w:rsidRPr="00CA064F">
              <w:t>V</w:t>
            </w:r>
            <w:r w:rsidRPr="00CA064F">
              <w:rPr>
                <w:lang w:val="uk-UA"/>
              </w:rPr>
              <w:t xml:space="preserve"> Всеукр. наук. конф., м. Київ, 04–06 квітня 2017 р. У ІІ част., ч. ІІ. – К. : Університет «Україна», 2017. – С. 80 – 82.</w:t>
            </w:r>
          </w:p>
        </w:tc>
      </w:tr>
      <w:tr w:rsidR="008D17CE" w:rsidRPr="00464BFB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5B408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8D17CE" w:rsidRPr="00CA064F" w:rsidRDefault="005B4082" w:rsidP="005B4082">
            <w:pPr>
              <w:jc w:val="both"/>
              <w:rPr>
                <w:lang w:val="uk-UA"/>
              </w:rPr>
            </w:pPr>
            <w:r w:rsidRPr="00CA064F">
              <w:rPr>
                <w:lang w:val="uk-UA"/>
              </w:rPr>
              <w:t>Інтернет-залежність як одна із форм адиктивної поведінки сучасної молоді</w:t>
            </w:r>
          </w:p>
        </w:tc>
        <w:tc>
          <w:tcPr>
            <w:tcW w:w="3544" w:type="dxa"/>
          </w:tcPr>
          <w:p w:rsidR="008D17CE" w:rsidRPr="00CA064F" w:rsidRDefault="005B408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Молодь: освіта, наука, духовність: тези доповідей ХІ</w:t>
            </w:r>
            <w:r w:rsidRPr="00CA064F">
              <w:t>V</w:t>
            </w:r>
            <w:r w:rsidRPr="00CA064F">
              <w:rPr>
                <w:lang w:val="uk-UA"/>
              </w:rPr>
              <w:t xml:space="preserve"> Всеукр. наук. конф., м. Київ, 04–06 квітня 2017 р. У ІІ част., ч. ІІ. – К. : Університет «Україна», 2017. – С. 82 – 84.</w:t>
            </w:r>
          </w:p>
        </w:tc>
      </w:tr>
      <w:tr w:rsidR="008D17CE" w:rsidRPr="00464BFB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5B408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8D17CE" w:rsidRPr="00CA064F" w:rsidRDefault="005B4082" w:rsidP="005B4082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Психологічні особливості сімей хворих на алкоголізм</w:t>
            </w:r>
          </w:p>
        </w:tc>
        <w:tc>
          <w:tcPr>
            <w:tcW w:w="3544" w:type="dxa"/>
          </w:tcPr>
          <w:p w:rsidR="008D17CE" w:rsidRPr="00CA064F" w:rsidRDefault="005B408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Молодь: освіта, наука, духовність: тези доповідей ХІ</w:t>
            </w:r>
            <w:r w:rsidRPr="00CA064F">
              <w:t>V</w:t>
            </w:r>
            <w:r w:rsidRPr="00CA064F">
              <w:rPr>
                <w:lang w:val="uk-UA"/>
              </w:rPr>
              <w:t xml:space="preserve"> Всеукр. наук. конф., м. Київ, 04–06 квітня 2017 р. У ІІ част., ч. ІІ. – К. : Університет «Україна», 2017. – С. 84 – 86.</w:t>
            </w:r>
          </w:p>
        </w:tc>
      </w:tr>
      <w:tr w:rsidR="008D17CE" w:rsidRPr="00464BFB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5B408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8D17CE" w:rsidRPr="00CA064F" w:rsidRDefault="005B4082" w:rsidP="005B4082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 xml:space="preserve">Згуртованість та динаміка розвитку студентської групи як важлива складова навчально-виховного процесу у вищій школі </w:t>
            </w:r>
          </w:p>
        </w:tc>
        <w:tc>
          <w:tcPr>
            <w:tcW w:w="3544" w:type="dxa"/>
          </w:tcPr>
          <w:p w:rsidR="008D17CE" w:rsidRPr="00CA064F" w:rsidRDefault="005B408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Молодь: освіта, наука, духовність: тези доповідей ХІ</w:t>
            </w:r>
            <w:r w:rsidRPr="00CA064F">
              <w:t>V</w:t>
            </w:r>
            <w:r w:rsidRPr="00CA064F">
              <w:rPr>
                <w:lang w:val="uk-UA"/>
              </w:rPr>
              <w:t xml:space="preserve"> Всеукр. наук. конф., м. Київ, 04–06 квітня 2017 р. У ІІ част., ч. ІІ. – К. : Університет «Україна», 2017. – С. 148 – 150.</w:t>
            </w:r>
          </w:p>
        </w:tc>
      </w:tr>
      <w:tr w:rsidR="008D17CE" w:rsidRPr="00464BFB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5B408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8D17CE" w:rsidRPr="00CA064F" w:rsidRDefault="005B4082" w:rsidP="005B4082">
            <w:pPr>
              <w:jc w:val="both"/>
              <w:rPr>
                <w:lang w:val="uk-UA"/>
              </w:rPr>
            </w:pPr>
            <w:r w:rsidRPr="00CA064F">
              <w:rPr>
                <w:lang w:val="uk-UA"/>
              </w:rPr>
              <w:t>Психологічні методики зняття негативних наслідків дії на психіку людини умов стресу</w:t>
            </w:r>
          </w:p>
        </w:tc>
        <w:tc>
          <w:tcPr>
            <w:tcW w:w="3544" w:type="dxa"/>
          </w:tcPr>
          <w:p w:rsidR="008D17CE" w:rsidRPr="00CA064F" w:rsidRDefault="005B408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Молодь: освіта, наука, духовність: тези доповідей ХІ</w:t>
            </w:r>
            <w:r w:rsidRPr="00CA064F">
              <w:t>V</w:t>
            </w:r>
            <w:r w:rsidRPr="00CA064F">
              <w:rPr>
                <w:lang w:val="uk-UA"/>
              </w:rPr>
              <w:t xml:space="preserve"> Всеукр. наук. конф., м. Київ, 04–06 квітня 2017 р. У ІІ част., ч. ІІ. – К. : Університет «Україна», 2017. – С. 150 – 152.</w:t>
            </w:r>
          </w:p>
        </w:tc>
      </w:tr>
      <w:tr w:rsidR="008D17CE" w:rsidRPr="007272BA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5B4082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Заіка В.М.</w:t>
            </w:r>
          </w:p>
        </w:tc>
        <w:tc>
          <w:tcPr>
            <w:tcW w:w="3685" w:type="dxa"/>
          </w:tcPr>
          <w:p w:rsidR="008D17CE" w:rsidRPr="00CA064F" w:rsidRDefault="005B4082" w:rsidP="005B4082">
            <w:pPr>
              <w:jc w:val="both"/>
            </w:pPr>
            <w:r w:rsidRPr="00CA064F">
              <w:rPr>
                <w:lang w:val="uk-UA"/>
              </w:rPr>
              <w:t>Багатовимірне ініціювання особистісних змін людини в умовах кризи</w:t>
            </w:r>
          </w:p>
        </w:tc>
        <w:tc>
          <w:tcPr>
            <w:tcW w:w="3544" w:type="dxa"/>
          </w:tcPr>
          <w:p w:rsidR="008D17CE" w:rsidRPr="00CA064F" w:rsidRDefault="005B4082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 xml:space="preserve">Багатовимірність особистості: теорія, психодіагностика, корекція.  </w:t>
            </w:r>
            <w:r w:rsidRPr="00CA064F">
              <w:t>Зб. наук. праць  за матеріалами Всеукр. наук.-практ. семінару  з  міжнар.  участю (м.  Полтава, 23  березня 2017  р.) /  ред.  колегія:  С.Д. Максименко, М.І. Степаненко,  С.М. Шевчук,   Н.В. Сулаєва,  К.В. Седих, В.Ф. Моргун (відп.  за  випуск). –  Полтава: ПНПУ  імені В.Г. Короленка, 2017. – С. 85 – 89.</w:t>
            </w:r>
          </w:p>
        </w:tc>
      </w:tr>
      <w:tr w:rsidR="008D17CE" w:rsidRPr="007272BA" w:rsidTr="00061445">
        <w:tc>
          <w:tcPr>
            <w:tcW w:w="851" w:type="dxa"/>
            <w:gridSpan w:val="2"/>
            <w:vAlign w:val="center"/>
          </w:tcPr>
          <w:p w:rsidR="008D17CE" w:rsidRPr="00F232CA" w:rsidRDefault="008D17CE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8D17CE" w:rsidRPr="00CA064F" w:rsidRDefault="00CA064F" w:rsidP="009C063E">
            <w:pPr>
              <w:widowControl w:val="0"/>
              <w:rPr>
                <w:lang w:val="uk-UA"/>
              </w:rPr>
            </w:pPr>
            <w:r w:rsidRPr="00CA064F">
              <w:rPr>
                <w:lang w:val="uk-UA"/>
              </w:rPr>
              <w:t>В.М. Заіка, В.Ф. Моргун</w:t>
            </w:r>
          </w:p>
        </w:tc>
        <w:tc>
          <w:tcPr>
            <w:tcW w:w="3685" w:type="dxa"/>
          </w:tcPr>
          <w:p w:rsidR="008D17CE" w:rsidRPr="00CA064F" w:rsidRDefault="005B4082" w:rsidP="00CA064F">
            <w:pPr>
              <w:jc w:val="both"/>
              <w:rPr>
                <w:color w:val="FF0000"/>
              </w:rPr>
            </w:pPr>
            <w:r w:rsidRPr="00CA064F">
              <w:rPr>
                <w:lang w:val="uk-UA"/>
              </w:rPr>
              <w:t xml:space="preserve">Історична реконструкція психологічного </w:t>
            </w:r>
            <w:r w:rsidR="00CA064F" w:rsidRPr="00CA064F">
              <w:rPr>
                <w:lang w:val="uk-UA"/>
              </w:rPr>
              <w:t>портрету людини минулих часів</w:t>
            </w:r>
            <w:r w:rsidRPr="00CA064F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8D17CE" w:rsidRPr="00CA064F" w:rsidRDefault="00CA064F" w:rsidP="009C063E">
            <w:pPr>
              <w:rPr>
                <w:lang w:val="uk-UA"/>
              </w:rPr>
            </w:pPr>
            <w:r w:rsidRPr="00CA064F">
              <w:rPr>
                <w:lang w:val="uk-UA"/>
              </w:rPr>
              <w:t>Психологічна освіта в Україні: традиції, сучасність та перспективи, 21-22 квітня 2017 року : Матеріали Всеукраїнської науково-</w:t>
            </w:r>
            <w:r w:rsidRPr="00CA064F">
              <w:rPr>
                <w:lang w:val="uk-UA"/>
              </w:rPr>
              <w:lastRenderedPageBreak/>
              <w:t xml:space="preserve">практичної конференції з нагоди святкування 50-річчя від початку фахової підготовки психологів у Київському національному університеті імені Тараса Шевченка та Дня психолога / За ред. </w:t>
            </w:r>
            <w:r w:rsidRPr="00CA064F">
              <w:t>І.В. Данилюка. – К.: Логос, 2017. – С. 77 – 79.</w:t>
            </w:r>
          </w:p>
        </w:tc>
      </w:tr>
      <w:tr w:rsidR="004D44C5" w:rsidRPr="007272BA" w:rsidTr="00061445">
        <w:tc>
          <w:tcPr>
            <w:tcW w:w="851" w:type="dxa"/>
            <w:gridSpan w:val="2"/>
            <w:vAlign w:val="center"/>
          </w:tcPr>
          <w:p w:rsidR="004D44C5" w:rsidRPr="00F232CA" w:rsidRDefault="004D44C5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4D44C5" w:rsidRPr="007A017F" w:rsidRDefault="004D44C5" w:rsidP="009C063E">
            <w:pPr>
              <w:widowControl w:val="0"/>
            </w:pPr>
            <w:r w:rsidRPr="007A017F">
              <w:rPr>
                <w:bCs/>
                <w:shd w:val="clear" w:color="auto" w:fill="FFFFFF"/>
              </w:rPr>
              <w:t>Заіка</w:t>
            </w:r>
            <w:r w:rsidRPr="007A017F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7A017F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4D44C5" w:rsidRPr="007A017F" w:rsidRDefault="004D44C5" w:rsidP="009C063E">
            <w:pPr>
              <w:widowControl w:val="0"/>
            </w:pPr>
            <w:r w:rsidRPr="007A017F">
              <w:t>Адаптація учнів з особливими потребами в інклюзивному освітньому середовищі</w:t>
            </w:r>
          </w:p>
        </w:tc>
        <w:tc>
          <w:tcPr>
            <w:tcW w:w="3544" w:type="dxa"/>
          </w:tcPr>
          <w:p w:rsidR="004D44C5" w:rsidRPr="007A017F" w:rsidRDefault="004D44C5" w:rsidP="009C063E">
            <w:r w:rsidRPr="007A017F">
              <w:rPr>
                <w:bCs/>
                <w:shd w:val="clear" w:color="auto" w:fill="FFFFFF"/>
              </w:rPr>
              <w:t xml:space="preserve"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 Міжнародної науково-практичної конференції, (м. Київ. – 22 листопада 2017 р.). Частина 1. – К.: Університет «Україна», 2017. – </w:t>
            </w:r>
            <w:r w:rsidRPr="007A017F">
              <w:t>С. 158 – 160.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850AE6" w:rsidRDefault="00F232CA" w:rsidP="009C063E">
            <w:pPr>
              <w:widowControl w:val="0"/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Заіка В.М.</w:t>
            </w:r>
          </w:p>
        </w:tc>
        <w:tc>
          <w:tcPr>
            <w:tcW w:w="3685" w:type="dxa"/>
          </w:tcPr>
          <w:p w:rsidR="00F232CA" w:rsidRPr="00850AE6" w:rsidRDefault="00F232CA" w:rsidP="009C063E">
            <w:pPr>
              <w:widowControl w:val="0"/>
            </w:pPr>
            <w:r w:rsidRPr="00850AE6">
              <w:t>Психологічні особливості ставлення людини до кризових ситуацій життя</w:t>
            </w:r>
          </w:p>
        </w:tc>
        <w:tc>
          <w:tcPr>
            <w:tcW w:w="3544" w:type="dxa"/>
          </w:tcPr>
          <w:p w:rsidR="00F232CA" w:rsidRPr="00850AE6" w:rsidRDefault="00F232CA" w:rsidP="009C063E">
            <w:r w:rsidRPr="00850AE6">
              <w:rPr>
                <w:bCs/>
                <w:shd w:val="clear" w:color="auto" w:fill="FFFFFF"/>
              </w:rPr>
              <w:t xml:space="preserve"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 Міжнародної науково-практичної конференції, (м. Київ. – 22 листопада 2017 р.). Частина 1. – К.: Університет «Україна», 2017. – </w:t>
            </w:r>
            <w:r w:rsidRPr="00850AE6">
              <w:t>С. 155 – 157.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850AE6" w:rsidRDefault="00F232CA" w:rsidP="009C063E">
            <w:pPr>
              <w:widowControl w:val="0"/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Заіка В.М.</w:t>
            </w:r>
          </w:p>
        </w:tc>
        <w:tc>
          <w:tcPr>
            <w:tcW w:w="3685" w:type="dxa"/>
          </w:tcPr>
          <w:p w:rsidR="00F232CA" w:rsidRPr="00850AE6" w:rsidRDefault="00F232CA" w:rsidP="009C063E">
            <w:pPr>
              <w:widowControl w:val="0"/>
            </w:pPr>
            <w:r w:rsidRPr="00850AE6">
              <w:t>Застосування психологічних ініціальних типів особистості в умовах інтегрованого освітнього середовища</w:t>
            </w:r>
          </w:p>
        </w:tc>
        <w:tc>
          <w:tcPr>
            <w:tcW w:w="3544" w:type="dxa"/>
          </w:tcPr>
          <w:p w:rsidR="00F232CA" w:rsidRPr="00850AE6" w:rsidRDefault="00F232CA" w:rsidP="009C063E">
            <w:pPr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 xml:space="preserve"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ХVІI Міжнародної науково-практичної конференції, (м. Київ. – 22 листопада 2017 р.). Частина 1. – К.: Університет «Україна», 2017. – </w:t>
            </w:r>
            <w:r w:rsidRPr="00850AE6">
              <w:t>С. 152 – 154.</w:t>
            </w:r>
          </w:p>
        </w:tc>
      </w:tr>
      <w:tr w:rsidR="00CA064F" w:rsidRPr="007272BA" w:rsidTr="00061445">
        <w:tc>
          <w:tcPr>
            <w:tcW w:w="851" w:type="dxa"/>
            <w:gridSpan w:val="2"/>
            <w:vAlign w:val="center"/>
          </w:tcPr>
          <w:p w:rsidR="00CA064F" w:rsidRPr="00F232CA" w:rsidRDefault="00CA064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CA064F" w:rsidRPr="00850AE6" w:rsidRDefault="007A017F" w:rsidP="009C063E">
            <w:pPr>
              <w:widowControl w:val="0"/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Заіка В.М.</w:t>
            </w:r>
          </w:p>
        </w:tc>
        <w:tc>
          <w:tcPr>
            <w:tcW w:w="3685" w:type="dxa"/>
          </w:tcPr>
          <w:p w:rsidR="00CA064F" w:rsidRPr="00850AE6" w:rsidRDefault="007A017F" w:rsidP="007A017F">
            <w:pPr>
              <w:jc w:val="both"/>
              <w:rPr>
                <w:bCs/>
                <w:shd w:val="clear" w:color="auto" w:fill="FFFFFF"/>
              </w:rPr>
            </w:pPr>
            <w:r w:rsidRPr="00850AE6">
              <w:t xml:space="preserve">Проект забезпечення громадського порядку та громадської безпеки на території міста Полтави в рамках програмної ініціативи “Права людини та правосуддя” </w:t>
            </w:r>
            <w:r w:rsidRPr="00850AE6">
              <w:rPr>
                <w:spacing w:val="10"/>
              </w:rPr>
              <w:t xml:space="preserve">міжнародного фонду “Відродження” </w:t>
            </w:r>
          </w:p>
        </w:tc>
        <w:tc>
          <w:tcPr>
            <w:tcW w:w="3544" w:type="dxa"/>
          </w:tcPr>
          <w:p w:rsidR="00CA064F" w:rsidRPr="00850AE6" w:rsidRDefault="007A017F" w:rsidP="009C063E">
            <w:pPr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Матеріали Регіональної науково-практичної конференції «</w:t>
            </w:r>
            <w:r w:rsidRPr="00850AE6">
              <w:t>Правовий та соціальний захист громадян України: сучасний стан та перспективи</w:t>
            </w:r>
            <w:r w:rsidRPr="00850AE6">
              <w:rPr>
                <w:bCs/>
                <w:shd w:val="clear" w:color="auto" w:fill="FFFFFF"/>
              </w:rPr>
              <w:t>», (м. Полтава, 6 грудня 2017 р.). – Полтава. – 2017. – С. 203 – 209.</w:t>
            </w:r>
          </w:p>
        </w:tc>
      </w:tr>
      <w:tr w:rsidR="007A017F" w:rsidRPr="007272BA" w:rsidTr="00061445">
        <w:tc>
          <w:tcPr>
            <w:tcW w:w="851" w:type="dxa"/>
            <w:gridSpan w:val="2"/>
            <w:vAlign w:val="center"/>
          </w:tcPr>
          <w:p w:rsidR="007A017F" w:rsidRPr="00F232CA" w:rsidRDefault="007A017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7A017F" w:rsidRPr="00850AE6" w:rsidRDefault="007A017F" w:rsidP="009C063E">
            <w:pPr>
              <w:widowControl w:val="0"/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В.М. Заіка, А.А. Чернов</w:t>
            </w:r>
          </w:p>
        </w:tc>
        <w:tc>
          <w:tcPr>
            <w:tcW w:w="3685" w:type="dxa"/>
          </w:tcPr>
          <w:p w:rsidR="007A017F" w:rsidRPr="00850AE6" w:rsidRDefault="007A017F" w:rsidP="007A017F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50AE6">
              <w:t xml:space="preserve">Проблема виховання ставлень в полікультурному середовищі, як </w:t>
            </w:r>
            <w:r w:rsidRPr="00850AE6">
              <w:lastRenderedPageBreak/>
              <w:t>важлива складова профілактики правопорушень на міжетнічному ґрунті</w:t>
            </w:r>
          </w:p>
        </w:tc>
        <w:tc>
          <w:tcPr>
            <w:tcW w:w="3544" w:type="dxa"/>
          </w:tcPr>
          <w:p w:rsidR="007A017F" w:rsidRPr="00850AE6" w:rsidRDefault="007A017F" w:rsidP="009C063E">
            <w:pPr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lastRenderedPageBreak/>
              <w:t xml:space="preserve">Матеріали Регіональної науково-практичної </w:t>
            </w:r>
            <w:r w:rsidRPr="00850AE6">
              <w:rPr>
                <w:bCs/>
                <w:shd w:val="clear" w:color="auto" w:fill="FFFFFF"/>
              </w:rPr>
              <w:lastRenderedPageBreak/>
              <w:t>конференції «</w:t>
            </w:r>
            <w:r w:rsidRPr="00850AE6">
              <w:t>Правовий та соціальний захист громадян України: сучасний стан та перспективи</w:t>
            </w:r>
            <w:r w:rsidRPr="00850AE6">
              <w:rPr>
                <w:bCs/>
                <w:shd w:val="clear" w:color="auto" w:fill="FFFFFF"/>
              </w:rPr>
              <w:t>», (м. Полтава, 6 грудня 2017 р.). – Полтава. – 2017. – С. 192 – 198.</w:t>
            </w:r>
          </w:p>
        </w:tc>
      </w:tr>
      <w:tr w:rsidR="007A017F" w:rsidRPr="007272BA" w:rsidTr="00061445">
        <w:tc>
          <w:tcPr>
            <w:tcW w:w="851" w:type="dxa"/>
            <w:gridSpan w:val="2"/>
            <w:vAlign w:val="center"/>
          </w:tcPr>
          <w:p w:rsidR="007A017F" w:rsidRPr="00F232CA" w:rsidRDefault="007A017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7A017F" w:rsidRPr="00850AE6" w:rsidRDefault="007A017F" w:rsidP="009C063E">
            <w:pPr>
              <w:widowControl w:val="0"/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В.М. Заіка, О.М. Ющенко</w:t>
            </w:r>
          </w:p>
        </w:tc>
        <w:tc>
          <w:tcPr>
            <w:tcW w:w="3685" w:type="dxa"/>
          </w:tcPr>
          <w:p w:rsidR="007A017F" w:rsidRPr="00850AE6" w:rsidRDefault="007A017F" w:rsidP="007A017F">
            <w:pPr>
              <w:widowControl w:val="0"/>
              <w:rPr>
                <w:lang w:val="uk-UA"/>
              </w:rPr>
            </w:pPr>
            <w:r w:rsidRPr="00850AE6">
              <w:t xml:space="preserve">Досвід громадських організацій із захисту прав та інтересів людей з інвалідністю </w:t>
            </w:r>
          </w:p>
        </w:tc>
        <w:tc>
          <w:tcPr>
            <w:tcW w:w="3544" w:type="dxa"/>
          </w:tcPr>
          <w:p w:rsidR="007A017F" w:rsidRPr="00850AE6" w:rsidRDefault="007A017F" w:rsidP="009C063E">
            <w:pPr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Матеріали Регіональної науково-практичної конференції «</w:t>
            </w:r>
            <w:r w:rsidRPr="00850AE6">
              <w:t>Правовий та соціальний захист громадян України: сучасний стан та перспективи</w:t>
            </w:r>
            <w:r w:rsidRPr="00850AE6">
              <w:rPr>
                <w:bCs/>
                <w:shd w:val="clear" w:color="auto" w:fill="FFFFFF"/>
              </w:rPr>
              <w:t>», (м. Полтава, 6 грудня 2017 р.). – Полтава. – 2017. – С. 216 – 221.</w:t>
            </w:r>
          </w:p>
        </w:tc>
      </w:tr>
      <w:tr w:rsidR="007A017F" w:rsidRPr="00464BFB" w:rsidTr="00061445">
        <w:tc>
          <w:tcPr>
            <w:tcW w:w="851" w:type="dxa"/>
            <w:gridSpan w:val="2"/>
            <w:vAlign w:val="center"/>
          </w:tcPr>
          <w:p w:rsidR="007A017F" w:rsidRPr="00F232CA" w:rsidRDefault="007A017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7A017F" w:rsidRPr="00850AE6" w:rsidRDefault="007A017F" w:rsidP="009C063E">
            <w:pPr>
              <w:widowControl w:val="0"/>
              <w:rPr>
                <w:bCs/>
                <w:shd w:val="clear" w:color="auto" w:fill="FFFFFF"/>
                <w:lang w:val="uk-UA"/>
              </w:rPr>
            </w:pPr>
            <w:r w:rsidRPr="00850AE6">
              <w:rPr>
                <w:lang w:val="uk-UA"/>
              </w:rPr>
              <w:t>В.М.</w:t>
            </w:r>
            <w:r w:rsidRPr="00850AE6">
              <w:t> </w:t>
            </w:r>
            <w:r w:rsidRPr="00850AE6">
              <w:rPr>
                <w:lang w:val="uk-UA"/>
              </w:rPr>
              <w:t>Заіка, В.Ф.</w:t>
            </w:r>
            <w:r w:rsidRPr="00850AE6">
              <w:t> </w:t>
            </w:r>
            <w:r w:rsidRPr="00850AE6">
              <w:rPr>
                <w:lang w:val="uk-UA"/>
              </w:rPr>
              <w:t>Моргун</w:t>
            </w:r>
          </w:p>
        </w:tc>
        <w:tc>
          <w:tcPr>
            <w:tcW w:w="3685" w:type="dxa"/>
          </w:tcPr>
          <w:p w:rsidR="007A017F" w:rsidRPr="00850AE6" w:rsidRDefault="007A017F" w:rsidP="007A017F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50AE6">
              <w:t xml:space="preserve">Багатовимірні типології нормативних та життєвих криз особистості </w:t>
            </w:r>
          </w:p>
        </w:tc>
        <w:tc>
          <w:tcPr>
            <w:tcW w:w="3544" w:type="dxa"/>
          </w:tcPr>
          <w:p w:rsidR="007A017F" w:rsidRPr="000C171F" w:rsidRDefault="007A017F" w:rsidP="009C063E">
            <w:pPr>
              <w:rPr>
                <w:bCs/>
                <w:shd w:val="clear" w:color="auto" w:fill="FFFFFF"/>
                <w:lang w:val="uk-UA"/>
              </w:rPr>
            </w:pPr>
            <w:r w:rsidRPr="000C171F">
              <w:rPr>
                <w:lang w:val="uk-UA"/>
              </w:rPr>
              <w:t xml:space="preserve">Особистість у кризових умовах та критичних ситуаціях життя:  матеріали </w:t>
            </w:r>
            <w:r w:rsidRPr="00850AE6">
              <w:t>IV</w:t>
            </w:r>
            <w:r w:rsidRPr="000C171F">
              <w:rPr>
                <w:lang w:val="uk-UA"/>
              </w:rPr>
              <w:t xml:space="preserve"> Міжнародної науково-практичної конференції (22-23 лютого 2018 року, м. Суми) / Сумський державний педагогічний університет імені А.С. Макаренка. – Суми : Вид-во СумДПУ імені А.С. Макаренка, 2018. – </w:t>
            </w:r>
            <w:r w:rsidRPr="000C171F">
              <w:rPr>
                <w:bCs/>
                <w:lang w:val="uk-UA"/>
              </w:rPr>
              <w:t>С.</w:t>
            </w:r>
            <w:r w:rsidRPr="00850AE6">
              <w:rPr>
                <w:bCs/>
              </w:rPr>
              <w:t> </w:t>
            </w:r>
            <w:r w:rsidRPr="000C171F">
              <w:rPr>
                <w:bCs/>
                <w:lang w:val="uk-UA"/>
              </w:rPr>
              <w:t>64 – 67.</w:t>
            </w:r>
          </w:p>
        </w:tc>
      </w:tr>
      <w:tr w:rsidR="007A017F" w:rsidRPr="00464BFB" w:rsidTr="00061445">
        <w:tc>
          <w:tcPr>
            <w:tcW w:w="851" w:type="dxa"/>
            <w:gridSpan w:val="2"/>
            <w:vAlign w:val="center"/>
          </w:tcPr>
          <w:p w:rsidR="007A017F" w:rsidRPr="00F232CA" w:rsidRDefault="007A017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7A017F" w:rsidRPr="00850AE6" w:rsidRDefault="007A017F" w:rsidP="009C063E">
            <w:pPr>
              <w:widowControl w:val="0"/>
              <w:rPr>
                <w:bCs/>
                <w:shd w:val="clear" w:color="auto" w:fill="FFFFFF"/>
                <w:lang w:val="uk-UA"/>
              </w:rPr>
            </w:pPr>
            <w:r w:rsidRPr="00850AE6">
              <w:rPr>
                <w:lang w:val="uk-UA"/>
              </w:rPr>
              <w:t>В.М. Заіка, О.О.</w:t>
            </w:r>
            <w:r w:rsidRPr="00850AE6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850AE6">
              <w:rPr>
                <w:lang w:val="uk-UA"/>
              </w:rPr>
              <w:t>Зубань</w:t>
            </w:r>
          </w:p>
        </w:tc>
        <w:tc>
          <w:tcPr>
            <w:tcW w:w="3685" w:type="dxa"/>
          </w:tcPr>
          <w:p w:rsidR="007A017F" w:rsidRPr="00850AE6" w:rsidRDefault="007A017F" w:rsidP="007A017F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50AE6">
              <w:t>Профілактика переривання вагітності: соціально-психологічний аспект проблеми</w:t>
            </w:r>
          </w:p>
        </w:tc>
        <w:tc>
          <w:tcPr>
            <w:tcW w:w="3544" w:type="dxa"/>
          </w:tcPr>
          <w:p w:rsidR="007A017F" w:rsidRPr="000C171F" w:rsidRDefault="007A017F" w:rsidP="009C063E">
            <w:pPr>
              <w:rPr>
                <w:bCs/>
                <w:shd w:val="clear" w:color="auto" w:fill="FFFFFF"/>
                <w:lang w:val="uk-UA"/>
              </w:rPr>
            </w:pPr>
            <w:r w:rsidRPr="000C171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</w:t>
            </w:r>
            <w:r w:rsidRPr="000C171F">
              <w:rPr>
                <w:lang w:val="uk-UA"/>
              </w:rPr>
              <w:t>»</w:t>
            </w:r>
            <w:r w:rsidRPr="000C171F">
              <w:rPr>
                <w:bCs/>
                <w:shd w:val="clear" w:color="auto" w:fill="FFFFFF"/>
                <w:lang w:val="uk-UA"/>
              </w:rPr>
              <w:t>, 2018. – С. 41 – 47.</w:t>
            </w:r>
          </w:p>
        </w:tc>
      </w:tr>
      <w:tr w:rsidR="007A017F" w:rsidRPr="00464BFB" w:rsidTr="00061445">
        <w:tc>
          <w:tcPr>
            <w:tcW w:w="851" w:type="dxa"/>
            <w:gridSpan w:val="2"/>
            <w:vAlign w:val="center"/>
          </w:tcPr>
          <w:p w:rsidR="007A017F" w:rsidRPr="00F232CA" w:rsidRDefault="007A017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7A017F" w:rsidRPr="00850AE6" w:rsidRDefault="007A017F" w:rsidP="009C063E">
            <w:pPr>
              <w:widowControl w:val="0"/>
              <w:rPr>
                <w:bCs/>
                <w:shd w:val="clear" w:color="auto" w:fill="FFFFFF"/>
                <w:lang w:val="uk-UA"/>
              </w:rPr>
            </w:pPr>
            <w:r w:rsidRPr="00850AE6">
              <w:rPr>
                <w:lang w:val="uk-UA"/>
              </w:rPr>
              <w:t>В.М. Заіка, І.П.</w:t>
            </w:r>
            <w:r w:rsidRPr="00850AE6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850AE6">
              <w:rPr>
                <w:lang w:val="uk-UA"/>
              </w:rPr>
              <w:t>Шкаруба</w:t>
            </w:r>
          </w:p>
        </w:tc>
        <w:tc>
          <w:tcPr>
            <w:tcW w:w="3685" w:type="dxa"/>
          </w:tcPr>
          <w:p w:rsidR="007A017F" w:rsidRPr="00850AE6" w:rsidRDefault="007A017F" w:rsidP="007A017F">
            <w:pPr>
              <w:widowControl w:val="0"/>
              <w:rPr>
                <w:lang w:val="uk-UA"/>
              </w:rPr>
            </w:pPr>
            <w:r w:rsidRPr="00850AE6">
              <w:rPr>
                <w:bCs/>
                <w:color w:val="000000"/>
              </w:rPr>
              <w:t>Теоретичні засади соціальної роботи з молодими сім’ями</w:t>
            </w:r>
          </w:p>
        </w:tc>
        <w:tc>
          <w:tcPr>
            <w:tcW w:w="3544" w:type="dxa"/>
          </w:tcPr>
          <w:p w:rsidR="007A017F" w:rsidRPr="000C171F" w:rsidRDefault="007A017F" w:rsidP="009C063E">
            <w:pPr>
              <w:rPr>
                <w:bCs/>
                <w:shd w:val="clear" w:color="auto" w:fill="FFFFFF"/>
                <w:lang w:val="uk-UA"/>
              </w:rPr>
            </w:pPr>
            <w:r w:rsidRPr="000C171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</w:t>
            </w:r>
            <w:r w:rsidRPr="000C171F">
              <w:rPr>
                <w:lang w:val="uk-UA"/>
              </w:rPr>
              <w:t>»</w:t>
            </w:r>
            <w:r w:rsidRPr="000C171F">
              <w:rPr>
                <w:bCs/>
                <w:shd w:val="clear" w:color="auto" w:fill="FFFFFF"/>
                <w:lang w:val="uk-UA"/>
              </w:rPr>
              <w:t>, 2018. – С. 50 – 54.</w:t>
            </w:r>
          </w:p>
        </w:tc>
      </w:tr>
      <w:tr w:rsidR="007A017F" w:rsidRPr="00464BFB" w:rsidTr="00061445">
        <w:tc>
          <w:tcPr>
            <w:tcW w:w="851" w:type="dxa"/>
            <w:gridSpan w:val="2"/>
            <w:vAlign w:val="center"/>
          </w:tcPr>
          <w:p w:rsidR="007A017F" w:rsidRPr="00F232CA" w:rsidRDefault="007A017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7A017F" w:rsidRPr="00850AE6" w:rsidRDefault="007D5259" w:rsidP="009C063E">
            <w:pPr>
              <w:widowControl w:val="0"/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Заіка В.М.</w:t>
            </w:r>
          </w:p>
        </w:tc>
        <w:tc>
          <w:tcPr>
            <w:tcW w:w="3685" w:type="dxa"/>
          </w:tcPr>
          <w:p w:rsidR="007A017F" w:rsidRPr="00850AE6" w:rsidRDefault="007D5259" w:rsidP="007D5259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850AE6">
              <w:rPr>
                <w:rFonts w:eastAsia="Calibri"/>
                <w:lang w:eastAsia="en-US"/>
              </w:rPr>
              <w:t>Захист прав людей з особливими освітніми потребами в умовах інтеграції в європейське і світове освітнє співтовариство</w:t>
            </w:r>
          </w:p>
        </w:tc>
        <w:tc>
          <w:tcPr>
            <w:tcW w:w="3544" w:type="dxa"/>
          </w:tcPr>
          <w:p w:rsidR="007A017F" w:rsidRPr="000C171F" w:rsidRDefault="007D5259" w:rsidP="009C063E">
            <w:pPr>
              <w:rPr>
                <w:bCs/>
                <w:shd w:val="clear" w:color="auto" w:fill="FFFFFF"/>
                <w:lang w:val="uk-UA"/>
              </w:rPr>
            </w:pPr>
            <w:r w:rsidRPr="000C171F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</w:t>
            </w:r>
            <w:r w:rsidRPr="000C171F">
              <w:rPr>
                <w:lang w:val="uk-UA"/>
              </w:rPr>
              <w:t>»</w:t>
            </w:r>
            <w:r w:rsidRPr="000C171F">
              <w:rPr>
                <w:bCs/>
                <w:shd w:val="clear" w:color="auto" w:fill="FFFFFF"/>
                <w:lang w:val="uk-UA"/>
              </w:rPr>
              <w:t>, 2018. – С. 222 – 226.</w:t>
            </w:r>
          </w:p>
        </w:tc>
      </w:tr>
      <w:tr w:rsidR="007A017F" w:rsidRPr="007272BA" w:rsidTr="00061445">
        <w:tc>
          <w:tcPr>
            <w:tcW w:w="851" w:type="dxa"/>
            <w:gridSpan w:val="2"/>
            <w:vAlign w:val="center"/>
          </w:tcPr>
          <w:p w:rsidR="007A017F" w:rsidRPr="00F232CA" w:rsidRDefault="007A017F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7A017F" w:rsidRPr="00850AE6" w:rsidRDefault="007D5259" w:rsidP="009C063E">
            <w:pPr>
              <w:widowControl w:val="0"/>
              <w:rPr>
                <w:bCs/>
                <w:shd w:val="clear" w:color="auto" w:fill="FFFFFF"/>
              </w:rPr>
            </w:pPr>
            <w:r w:rsidRPr="00850AE6">
              <w:rPr>
                <w:bCs/>
                <w:shd w:val="clear" w:color="auto" w:fill="FFFFFF"/>
              </w:rPr>
              <w:t>Заіка В.М.</w:t>
            </w:r>
          </w:p>
        </w:tc>
        <w:tc>
          <w:tcPr>
            <w:tcW w:w="3685" w:type="dxa"/>
          </w:tcPr>
          <w:p w:rsidR="007A017F" w:rsidRPr="00850AE6" w:rsidRDefault="007D5259" w:rsidP="007D5259">
            <w:pPr>
              <w:jc w:val="both"/>
              <w:rPr>
                <w:bCs/>
                <w:lang w:val="uk-UA"/>
              </w:rPr>
            </w:pPr>
            <w:r w:rsidRPr="00850AE6">
              <w:rPr>
                <w:bCs/>
              </w:rPr>
              <w:t>Захист прав людей з особливими освітніми потребами в Україні</w:t>
            </w:r>
          </w:p>
        </w:tc>
        <w:tc>
          <w:tcPr>
            <w:tcW w:w="3544" w:type="dxa"/>
          </w:tcPr>
          <w:p w:rsidR="007A017F" w:rsidRPr="00850AE6" w:rsidRDefault="007D5259" w:rsidP="009C063E">
            <w:pPr>
              <w:rPr>
                <w:bCs/>
                <w:shd w:val="clear" w:color="auto" w:fill="FFFFFF"/>
              </w:rPr>
            </w:pPr>
            <w:r w:rsidRPr="00850AE6">
              <w:rPr>
                <w:bCs/>
              </w:rPr>
              <w:t xml:space="preserve">Тенденції та пріоритети забезпечення ефективного розвитку суб‘єктів господарювання в умовах ринкових відносин: матеріали Регіон. наук.-практ. конф., м. </w:t>
            </w:r>
            <w:r w:rsidRPr="00850AE6">
              <w:rPr>
                <w:bCs/>
              </w:rPr>
              <w:lastRenderedPageBreak/>
              <w:t>Полтава, 30 березня 2018 р. – Полтава, 2018. – С. 317 – 323.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rPr>
                <w:bCs/>
                <w:shd w:val="clear" w:color="auto" w:fill="FFFFFF"/>
              </w:rPr>
              <w:t>Заіка</w:t>
            </w:r>
            <w:r w:rsidRPr="00465D0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465D0A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Основні напрямки соціальної роботи з дітьми, позбавленими батьківського піклування</w:t>
            </w:r>
          </w:p>
        </w:tc>
        <w:tc>
          <w:tcPr>
            <w:tcW w:w="3544" w:type="dxa"/>
          </w:tcPr>
          <w:p w:rsidR="00F232CA" w:rsidRPr="00465D0A" w:rsidRDefault="00F232CA" w:rsidP="009C063E">
            <w:r w:rsidRPr="00465D0A"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 «Україна», 2018. – С. 48 – 50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rPr>
                <w:bCs/>
                <w:shd w:val="clear" w:color="auto" w:fill="FFFFFF"/>
              </w:rPr>
              <w:t>Заіка</w:t>
            </w:r>
            <w:r w:rsidRPr="00465D0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465D0A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Мистецтво як засіб соціальної реабілітації людей з інвалідністю</w:t>
            </w:r>
          </w:p>
        </w:tc>
        <w:tc>
          <w:tcPr>
            <w:tcW w:w="3544" w:type="dxa"/>
          </w:tcPr>
          <w:p w:rsidR="00F232CA" w:rsidRPr="007A017F" w:rsidRDefault="00F232CA" w:rsidP="009C063E">
            <w:pPr>
              <w:rPr>
                <w:lang w:val="uk-UA"/>
              </w:rPr>
            </w:pPr>
            <w:r w:rsidRPr="00465D0A">
              <w:t>Соціальна робота в сучасному суспільстві: тенденції, виклики, перспективи: матеріали ІІ Всеукраїнської наук.-практ. конф., м. Полтава, 28 лютого 2018 р. – К.: Університет</w:t>
            </w:r>
            <w:r w:rsidR="007A017F">
              <w:t xml:space="preserve"> «Україна», 2018. – С. 90 – 92.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t>Заіка В.М.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Вплив соматичної хвороби на психіку дитини</w:t>
            </w:r>
          </w:p>
        </w:tc>
        <w:tc>
          <w:tcPr>
            <w:tcW w:w="3544" w:type="dxa"/>
          </w:tcPr>
          <w:p w:rsidR="00F232CA" w:rsidRPr="007D5259" w:rsidRDefault="007D5259" w:rsidP="007D5259">
            <w:pPr>
              <w:jc w:val="both"/>
            </w:pPr>
            <w:r w:rsidRPr="007D5259">
              <w:t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142 – 143.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t>Заіка В.М.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Соціально-психологічна адаптація учасників бойових дій в Україні</w:t>
            </w:r>
          </w:p>
        </w:tc>
        <w:tc>
          <w:tcPr>
            <w:tcW w:w="3544" w:type="dxa"/>
          </w:tcPr>
          <w:p w:rsidR="00F232CA" w:rsidRPr="007D5259" w:rsidRDefault="007D5259" w:rsidP="007D5259">
            <w:pPr>
              <w:jc w:val="both"/>
              <w:rPr>
                <w:bCs/>
              </w:rPr>
            </w:pPr>
            <w:r w:rsidRPr="007D5259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144 – </w:t>
            </w:r>
            <w:r w:rsidRPr="007D5259">
              <w:rPr>
                <w:bCs/>
              </w:rPr>
              <w:t>145.</w:t>
            </w:r>
            <w:r w:rsidRPr="007D5259">
              <w:t xml:space="preserve"> 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t>Заіка В.М.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Сирітство як соціальна проблема</w:t>
            </w:r>
          </w:p>
        </w:tc>
        <w:tc>
          <w:tcPr>
            <w:tcW w:w="3544" w:type="dxa"/>
          </w:tcPr>
          <w:p w:rsidR="00F232CA" w:rsidRPr="007D5259" w:rsidRDefault="007D5259" w:rsidP="007D5259">
            <w:pPr>
              <w:jc w:val="both"/>
              <w:rPr>
                <w:bCs/>
              </w:rPr>
            </w:pPr>
            <w:r w:rsidRPr="007D5259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146 – </w:t>
            </w:r>
            <w:r w:rsidRPr="007D5259">
              <w:rPr>
                <w:bCs/>
              </w:rPr>
              <w:t>147.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t>Заіка В.М.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Терапевтична метафора в психології</w:t>
            </w:r>
          </w:p>
        </w:tc>
        <w:tc>
          <w:tcPr>
            <w:tcW w:w="3544" w:type="dxa"/>
          </w:tcPr>
          <w:p w:rsidR="00F232CA" w:rsidRPr="007D5259" w:rsidRDefault="007D5259" w:rsidP="007D5259">
            <w:pPr>
              <w:jc w:val="both"/>
              <w:rPr>
                <w:bCs/>
              </w:rPr>
            </w:pPr>
            <w:r w:rsidRPr="007D5259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205 – </w:t>
            </w:r>
            <w:r w:rsidRPr="007D5259">
              <w:rPr>
                <w:bCs/>
              </w:rPr>
              <w:t>207.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t>Заіка В.М.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Проблема депресії в сучасному світі</w:t>
            </w:r>
          </w:p>
        </w:tc>
        <w:tc>
          <w:tcPr>
            <w:tcW w:w="3544" w:type="dxa"/>
          </w:tcPr>
          <w:p w:rsidR="00F232CA" w:rsidRPr="00D15BC7" w:rsidRDefault="00D15BC7" w:rsidP="00D15BC7">
            <w:pPr>
              <w:jc w:val="both"/>
              <w:rPr>
                <w:bCs/>
              </w:rPr>
            </w:pPr>
            <w:r w:rsidRPr="00D15BC7">
              <w:t xml:space="preserve">Молодь: освіта, наука, духовність. Youth: education, science, spirituality: тези доповідей ХV Всеукр. наук. </w:t>
            </w:r>
            <w:r w:rsidRPr="00D15BC7">
              <w:lastRenderedPageBreak/>
              <w:t xml:space="preserve">конф., м. Київ, 17–19 квітня 2018 р. У ІIІ част., ч. ІІІ. – К. : Університет «Україна», 2018. – С. 207 – </w:t>
            </w:r>
            <w:r w:rsidRPr="00D15BC7">
              <w:rPr>
                <w:bCs/>
              </w:rPr>
              <w:t>209.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rPr>
                <w:bCs/>
                <w:shd w:val="clear" w:color="auto" w:fill="FFFFFF"/>
              </w:rPr>
              <w:t>Заіка</w:t>
            </w:r>
            <w:r w:rsidRPr="00465D0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465D0A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Проблема аутоагресивної поведінки сучасної молоді</w:t>
            </w:r>
          </w:p>
        </w:tc>
        <w:tc>
          <w:tcPr>
            <w:tcW w:w="3544" w:type="dxa"/>
          </w:tcPr>
          <w:p w:rsidR="00F232CA" w:rsidRPr="00D15BC7" w:rsidRDefault="00D15BC7" w:rsidP="00D15BC7">
            <w:pPr>
              <w:jc w:val="both"/>
              <w:rPr>
                <w:bCs/>
              </w:rPr>
            </w:pPr>
            <w:r w:rsidRPr="00D15BC7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211 – </w:t>
            </w:r>
            <w:r w:rsidRPr="00D15BC7">
              <w:rPr>
                <w:bCs/>
              </w:rPr>
              <w:t>212.</w:t>
            </w:r>
            <w:r w:rsidRPr="00D15BC7">
              <w:t xml:space="preserve"> </w:t>
            </w:r>
          </w:p>
        </w:tc>
      </w:tr>
      <w:tr w:rsidR="00D15BC7" w:rsidRPr="007272BA" w:rsidTr="00061445">
        <w:tc>
          <w:tcPr>
            <w:tcW w:w="851" w:type="dxa"/>
            <w:gridSpan w:val="2"/>
            <w:vAlign w:val="center"/>
          </w:tcPr>
          <w:p w:rsidR="00D15BC7" w:rsidRPr="00F232CA" w:rsidRDefault="00D15BC7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D15BC7" w:rsidRPr="00D15BC7" w:rsidRDefault="00D15BC7" w:rsidP="009C063E">
            <w:pPr>
              <w:rPr>
                <w:bCs/>
                <w:shd w:val="clear" w:color="auto" w:fill="FFFFFF"/>
                <w:lang w:val="uk-UA"/>
              </w:rPr>
            </w:pPr>
            <w:r w:rsidRPr="00D15BC7">
              <w:rPr>
                <w:lang w:val="uk-UA"/>
              </w:rPr>
              <w:t>В.М. Заіка,  О.С. Алієв</w:t>
            </w:r>
          </w:p>
        </w:tc>
        <w:tc>
          <w:tcPr>
            <w:tcW w:w="3685" w:type="dxa"/>
          </w:tcPr>
          <w:p w:rsidR="00D15BC7" w:rsidRPr="00D15BC7" w:rsidRDefault="00D15BC7" w:rsidP="00D15BC7">
            <w:pPr>
              <w:jc w:val="both"/>
              <w:rPr>
                <w:bCs/>
              </w:rPr>
            </w:pPr>
            <w:r w:rsidRPr="00D15BC7">
              <w:rPr>
                <w:bCs/>
              </w:rPr>
              <w:t>Соціально-психологічна адаптація учасників бойових дій</w:t>
            </w:r>
          </w:p>
        </w:tc>
        <w:tc>
          <w:tcPr>
            <w:tcW w:w="3544" w:type="dxa"/>
          </w:tcPr>
          <w:p w:rsidR="00D15BC7" w:rsidRPr="00D15BC7" w:rsidRDefault="00D15BC7" w:rsidP="00D15BC7">
            <w:pPr>
              <w:jc w:val="both"/>
            </w:pPr>
            <w:r w:rsidRPr="00D15BC7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148 – </w:t>
            </w:r>
            <w:r w:rsidRPr="00D15BC7">
              <w:rPr>
                <w:bCs/>
              </w:rPr>
              <w:t>149.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rPr>
                <w:bCs/>
                <w:shd w:val="clear" w:color="auto" w:fill="FFFFFF"/>
              </w:rPr>
              <w:t>Заіка</w:t>
            </w:r>
            <w:r w:rsidRPr="00465D0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465D0A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Соціокультурна реабілітація людей з інвалідністю</w:t>
            </w:r>
          </w:p>
        </w:tc>
        <w:tc>
          <w:tcPr>
            <w:tcW w:w="3544" w:type="dxa"/>
          </w:tcPr>
          <w:p w:rsidR="00F232CA" w:rsidRPr="00D15BC7" w:rsidRDefault="00D15BC7" w:rsidP="009C063E">
            <w:r w:rsidRPr="00D15BC7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152 – </w:t>
            </w:r>
            <w:r w:rsidRPr="00D15BC7">
              <w:rPr>
                <w:bCs/>
              </w:rPr>
              <w:t>153.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Pr="00F232CA" w:rsidRDefault="00F232CA" w:rsidP="00FC290C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rPr>
                <w:bCs/>
                <w:shd w:val="clear" w:color="auto" w:fill="FFFFFF"/>
              </w:rPr>
              <w:t>Заіка</w:t>
            </w:r>
            <w:r w:rsidRPr="00465D0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465D0A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Особливості соціальної роботи з молодими сім’ями</w:t>
            </w:r>
          </w:p>
        </w:tc>
        <w:tc>
          <w:tcPr>
            <w:tcW w:w="3544" w:type="dxa"/>
          </w:tcPr>
          <w:p w:rsidR="00F232CA" w:rsidRPr="00D15BC7" w:rsidRDefault="00D15BC7" w:rsidP="00D15BC7">
            <w:pPr>
              <w:jc w:val="both"/>
              <w:rPr>
                <w:bCs/>
              </w:rPr>
            </w:pPr>
            <w:r w:rsidRPr="00D15BC7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213 – </w:t>
            </w:r>
            <w:r w:rsidRPr="00D15BC7">
              <w:rPr>
                <w:bCs/>
              </w:rPr>
              <w:t>214.</w:t>
            </w:r>
            <w:r w:rsidRPr="00D15BC7">
              <w:t xml:space="preserve"> 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Default="00F232CA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rPr>
                <w:bCs/>
                <w:shd w:val="clear" w:color="auto" w:fill="FFFFFF"/>
              </w:rPr>
              <w:t>Заіка</w:t>
            </w:r>
            <w:r w:rsidRPr="00465D0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465D0A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Переривання вагітності як соціально-психологічна проблема</w:t>
            </w:r>
          </w:p>
        </w:tc>
        <w:tc>
          <w:tcPr>
            <w:tcW w:w="3544" w:type="dxa"/>
          </w:tcPr>
          <w:p w:rsidR="00F232CA" w:rsidRPr="00D15BC7" w:rsidRDefault="00D15BC7" w:rsidP="00D15BC7">
            <w:pPr>
              <w:jc w:val="both"/>
              <w:rPr>
                <w:bCs/>
              </w:rPr>
            </w:pPr>
            <w:r w:rsidRPr="00D15BC7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209 – </w:t>
            </w:r>
            <w:r w:rsidRPr="00D15BC7">
              <w:rPr>
                <w:bCs/>
              </w:rPr>
              <w:t>211.</w:t>
            </w:r>
          </w:p>
        </w:tc>
      </w:tr>
      <w:tr w:rsidR="00F232CA" w:rsidRPr="007272BA" w:rsidTr="00061445">
        <w:tc>
          <w:tcPr>
            <w:tcW w:w="851" w:type="dxa"/>
            <w:gridSpan w:val="2"/>
            <w:vAlign w:val="center"/>
          </w:tcPr>
          <w:p w:rsidR="00F232CA" w:rsidRDefault="00F232CA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F232CA" w:rsidRPr="00465D0A" w:rsidRDefault="00F232CA" w:rsidP="009C063E">
            <w:r w:rsidRPr="00465D0A">
              <w:rPr>
                <w:bCs/>
                <w:shd w:val="clear" w:color="auto" w:fill="FFFFFF"/>
              </w:rPr>
              <w:t>Заіка</w:t>
            </w:r>
            <w:r w:rsidRPr="00465D0A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465D0A">
              <w:rPr>
                <w:bCs/>
                <w:shd w:val="clear" w:color="auto" w:fill="FFFFFF"/>
              </w:rPr>
              <w:t xml:space="preserve">В.М. (у співавторстві)  </w:t>
            </w:r>
          </w:p>
        </w:tc>
        <w:tc>
          <w:tcPr>
            <w:tcW w:w="3685" w:type="dxa"/>
          </w:tcPr>
          <w:p w:rsidR="00F232CA" w:rsidRPr="00465D0A" w:rsidRDefault="00F232CA" w:rsidP="009C063E">
            <w:r w:rsidRPr="00465D0A">
              <w:t>Психологічний статус пацієнтів психіатричного профілю</w:t>
            </w:r>
          </w:p>
        </w:tc>
        <w:tc>
          <w:tcPr>
            <w:tcW w:w="3544" w:type="dxa"/>
          </w:tcPr>
          <w:p w:rsidR="00F232CA" w:rsidRPr="00D15BC7" w:rsidRDefault="00D15BC7" w:rsidP="00D15BC7">
            <w:pPr>
              <w:jc w:val="both"/>
              <w:rPr>
                <w:bCs/>
              </w:rPr>
            </w:pPr>
            <w:r w:rsidRPr="00D15BC7">
              <w:t xml:space="preserve">Молодь: освіта, наука, духовність. Youth: education, science, spirituality: тези доповідей ХV Всеукр. наук. конф., м. Київ, 17–19 квітня 2018 р. У ІIІ част., ч. ІІІ. – К. : Університет «Україна», 2018. – С. 150 – </w:t>
            </w:r>
            <w:r w:rsidRPr="00D15BC7">
              <w:rPr>
                <w:bCs/>
              </w:rPr>
              <w:t>151.</w:t>
            </w:r>
          </w:p>
        </w:tc>
      </w:tr>
      <w:tr w:rsidR="00F232CA" w:rsidRPr="00464BFB" w:rsidTr="00061445">
        <w:tc>
          <w:tcPr>
            <w:tcW w:w="851" w:type="dxa"/>
            <w:gridSpan w:val="2"/>
            <w:vAlign w:val="center"/>
          </w:tcPr>
          <w:p w:rsidR="00F232CA" w:rsidRDefault="00F232CA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232CA" w:rsidRPr="00F81A7C" w:rsidRDefault="00F232CA" w:rsidP="009C063E">
            <w:pPr>
              <w:jc w:val="both"/>
              <w:rPr>
                <w:lang w:val="uk-UA"/>
              </w:rPr>
            </w:pPr>
            <w:r w:rsidRPr="00F81A7C">
              <w:rPr>
                <w:sz w:val="22"/>
                <w:szCs w:val="22"/>
                <w:lang w:val="uk-UA"/>
              </w:rPr>
              <w:t>Заіка В.М.</w:t>
            </w:r>
          </w:p>
          <w:p w:rsidR="00F232CA" w:rsidRPr="00F81A7C" w:rsidRDefault="00F232CA" w:rsidP="009C063E">
            <w:pPr>
              <w:jc w:val="both"/>
              <w:rPr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F232CA" w:rsidRPr="00F81A7C" w:rsidRDefault="00F232CA" w:rsidP="009C063E">
            <w:pPr>
              <w:pStyle w:val="31"/>
              <w:rPr>
                <w:color w:val="FF0000"/>
                <w:szCs w:val="22"/>
                <w:lang w:val="uk-UA" w:eastAsia="ru-RU"/>
              </w:rPr>
            </w:pPr>
            <w:r w:rsidRPr="00F81A7C">
              <w:rPr>
                <w:color w:val="000000"/>
                <w:szCs w:val="22"/>
                <w:lang w:val="uk-UA"/>
              </w:rPr>
              <w:t>Багатовимірні типології життєвих криз, трансформацій самодіяльності особистості та ритуалів давніх культур як засобів їх подолання</w:t>
            </w:r>
          </w:p>
        </w:tc>
        <w:tc>
          <w:tcPr>
            <w:tcW w:w="3544" w:type="dxa"/>
          </w:tcPr>
          <w:p w:rsidR="00F232CA" w:rsidRPr="00F81A7C" w:rsidRDefault="00F232CA" w:rsidP="009C063E">
            <w:pPr>
              <w:jc w:val="both"/>
              <w:rPr>
                <w:bCs/>
                <w:lang w:val="uk-UA"/>
              </w:rPr>
            </w:pPr>
            <w:r w:rsidRPr="00F81A7C">
              <w:rPr>
                <w:sz w:val="22"/>
                <w:szCs w:val="22"/>
                <w:lang w:val="uk-UA"/>
              </w:rPr>
              <w:t>Інсайт: зб. наукових робіт студентів, аспірантів та молодих учених / ред. кол. І.С.</w:t>
            </w:r>
            <w:r w:rsidRPr="00F81A7C">
              <w:rPr>
                <w:sz w:val="22"/>
                <w:szCs w:val="22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Попович, С.Ф.</w:t>
            </w:r>
            <w:r w:rsidRPr="00F81A7C">
              <w:rPr>
                <w:sz w:val="22"/>
                <w:szCs w:val="22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Бабатіна, І.Р.</w:t>
            </w:r>
            <w:r w:rsidRPr="00F81A7C">
              <w:rPr>
                <w:sz w:val="22"/>
                <w:szCs w:val="22"/>
                <w:lang w:val="en-US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Крупник, О.Є.</w:t>
            </w:r>
            <w:r w:rsidRPr="00F81A7C">
              <w:rPr>
                <w:sz w:val="22"/>
                <w:szCs w:val="22"/>
              </w:rPr>
              <w:t> </w:t>
            </w:r>
            <w:r w:rsidRPr="00F81A7C">
              <w:rPr>
                <w:sz w:val="22"/>
                <w:szCs w:val="22"/>
                <w:lang w:val="uk-UA"/>
              </w:rPr>
              <w:t>Блинова та ін. – Херсон: ВД «Гельветика», 2018. – С. 182 – 186.</w:t>
            </w:r>
          </w:p>
          <w:p w:rsidR="00F232CA" w:rsidRPr="00F81A7C" w:rsidRDefault="00F232CA" w:rsidP="009C063E">
            <w:pPr>
              <w:ind w:right="66"/>
              <w:jc w:val="both"/>
              <w:rPr>
                <w:color w:val="FF0000"/>
                <w:lang w:val="uk-UA"/>
              </w:rPr>
            </w:pPr>
          </w:p>
        </w:tc>
      </w:tr>
      <w:tr w:rsidR="00DA1CCD" w:rsidRPr="00464BFB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</w:p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szCs w:val="22"/>
                <w:lang w:val="uk-UA"/>
              </w:rPr>
              <w:t xml:space="preserve">Особливості застосування платформи </w:t>
            </w:r>
            <w:proofErr w:type="spellStart"/>
            <w:r w:rsidRPr="003E5753">
              <w:rPr>
                <w:szCs w:val="22"/>
                <w:lang w:val="uk-UA"/>
              </w:rPr>
              <w:t>“Moodle”</w:t>
            </w:r>
            <w:proofErr w:type="spellEnd"/>
            <w:r w:rsidRPr="003E5753">
              <w:rPr>
                <w:szCs w:val="22"/>
                <w:lang w:val="uk-UA"/>
              </w:rPr>
              <w:t xml:space="preserve"> під час дистанційного навчання студентів</w:t>
            </w: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bCs/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 xml:space="preserve">Віртуальний освітній простір: психологічні проблеми: матеріали </w:t>
            </w:r>
            <w:r w:rsidRPr="00431925">
              <w:rPr>
                <w:sz w:val="22"/>
                <w:szCs w:val="22"/>
              </w:rPr>
              <w:t>VI</w:t>
            </w:r>
            <w:r w:rsidRPr="00431925">
              <w:rPr>
                <w:sz w:val="22"/>
                <w:szCs w:val="22"/>
                <w:lang w:val="uk-UA"/>
              </w:rPr>
              <w:t xml:space="preserve"> Міжнародної науково-практичної Інтернет-конференції, 15 жовтня – </w:t>
            </w:r>
            <w:r w:rsidRPr="00431925">
              <w:rPr>
                <w:bCs/>
                <w:sz w:val="22"/>
                <w:szCs w:val="22"/>
                <w:lang w:val="uk-UA"/>
              </w:rPr>
              <w:t>15 листопада 2018 р. – К.: лабораторія сучасних інформаційних технологій навчання Інституту психології імені Г.С. Костюка НАПН України.</w:t>
            </w:r>
          </w:p>
          <w:p w:rsidR="00DA1CCD" w:rsidRPr="00431925" w:rsidRDefault="00DA1CCD" w:rsidP="009C063E">
            <w:pPr>
              <w:ind w:right="66"/>
              <w:jc w:val="both"/>
              <w:rPr>
                <w:bCs/>
                <w:lang w:val="uk-UA"/>
              </w:rPr>
            </w:pPr>
            <w:r w:rsidRPr="00431925">
              <w:rPr>
                <w:bCs/>
                <w:sz w:val="22"/>
                <w:szCs w:val="22"/>
                <w:lang w:val="uk-UA"/>
              </w:rPr>
              <w:t>Доступ:</w:t>
            </w:r>
          </w:p>
          <w:p w:rsidR="00DA1CCD" w:rsidRPr="00431925" w:rsidRDefault="004F7DA8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hyperlink r:id="rId6" w:history="1">
              <w:r w:rsidR="00DA1CCD" w:rsidRPr="00431925">
                <w:rPr>
                  <w:rStyle w:val="a5"/>
                  <w:sz w:val="22"/>
                  <w:szCs w:val="22"/>
                </w:rPr>
                <w:t>http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://</w:t>
              </w:r>
              <w:r w:rsidR="00DA1CCD" w:rsidRPr="00431925">
                <w:rPr>
                  <w:rStyle w:val="a5"/>
                  <w:sz w:val="22"/>
                  <w:szCs w:val="22"/>
                </w:rPr>
                <w:t>newlearning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DA1CCD" w:rsidRPr="00431925">
                <w:rPr>
                  <w:rStyle w:val="a5"/>
                  <w:sz w:val="22"/>
                  <w:szCs w:val="22"/>
                </w:rPr>
                <w:t>org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DA1CCD" w:rsidRPr="00431925">
                <w:rPr>
                  <w:rStyle w:val="a5"/>
                  <w:sz w:val="22"/>
                  <w:szCs w:val="22"/>
                </w:rPr>
                <w:t>ua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DA1CCD" w:rsidRPr="00431925">
                <w:rPr>
                  <w:rStyle w:val="a5"/>
                  <w:sz w:val="22"/>
                  <w:szCs w:val="22"/>
                </w:rPr>
                <w:t>sites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DA1CCD" w:rsidRPr="00431925">
                <w:rPr>
                  <w:rStyle w:val="a5"/>
                  <w:sz w:val="22"/>
                  <w:szCs w:val="22"/>
                </w:rPr>
                <w:t>default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DA1CCD" w:rsidRPr="00431925">
                <w:rPr>
                  <w:rStyle w:val="a5"/>
                  <w:sz w:val="22"/>
                  <w:szCs w:val="22"/>
                </w:rPr>
                <w:t>files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="00DA1CCD" w:rsidRPr="00431925">
                <w:rPr>
                  <w:rStyle w:val="a5"/>
                  <w:sz w:val="22"/>
                  <w:szCs w:val="22"/>
                </w:rPr>
                <w:t>tezy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/2018/</w:t>
              </w:r>
              <w:r w:rsidR="00DA1CCD" w:rsidRPr="00431925">
                <w:rPr>
                  <w:rStyle w:val="a5"/>
                  <w:sz w:val="22"/>
                  <w:szCs w:val="22"/>
                </w:rPr>
                <w:t>Zaika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_</w:t>
              </w:r>
              <w:r w:rsidR="00DA1CCD" w:rsidRPr="00431925">
                <w:rPr>
                  <w:rStyle w:val="a5"/>
                  <w:sz w:val="22"/>
                  <w:szCs w:val="22"/>
                </w:rPr>
                <w:t>Vitalii</w:t>
              </w:r>
              <w:r w:rsidR="00DA1CCD" w:rsidRPr="00431925">
                <w:rPr>
                  <w:rStyle w:val="a5"/>
                  <w:sz w:val="22"/>
                  <w:szCs w:val="22"/>
                  <w:lang w:val="uk-UA"/>
                </w:rPr>
                <w:t>_2018.</w:t>
              </w:r>
              <w:r w:rsidR="00DA1CCD" w:rsidRPr="00431925">
                <w:rPr>
                  <w:rStyle w:val="a5"/>
                  <w:sz w:val="22"/>
                  <w:szCs w:val="22"/>
                </w:rPr>
                <w:t>pdf</w:t>
              </w:r>
            </w:hyperlink>
          </w:p>
        </w:tc>
      </w:tr>
      <w:tr w:rsidR="00DA1CCD" w:rsidRPr="007272BA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  <w:p w:rsidR="00DA1CCD" w:rsidRPr="003E5753" w:rsidRDefault="00DA1CCD" w:rsidP="009C063E">
            <w:pPr>
              <w:jc w:val="both"/>
              <w:rPr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bCs/>
                <w:szCs w:val="22"/>
                <w:lang w:val="uk-UA"/>
              </w:rPr>
              <w:t>Російсько-Українська інформаційна війна: досвід та перспективи</w:t>
            </w: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sz w:val="22"/>
                <w:szCs w:val="22"/>
                <w:lang w:val="uk-UA"/>
              </w:rPr>
              <w:t xml:space="preserve">Актуальні питання права та соціально-економічних відносин: Матеріали І Міжнародної науково-практичної конференції, Кропивницький, 8 листопада 2018 р. –Кропивницький, 2018. – С. 147 – </w:t>
            </w:r>
            <w:r w:rsidRPr="00431925">
              <w:rPr>
                <w:bCs/>
                <w:sz w:val="22"/>
                <w:szCs w:val="22"/>
                <w:lang w:val="uk-UA"/>
              </w:rPr>
              <w:t>151.</w:t>
            </w:r>
          </w:p>
        </w:tc>
      </w:tr>
      <w:tr w:rsidR="00DA1CCD" w:rsidRPr="007272BA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jc w:val="both"/>
              <w:rPr>
                <w:bCs/>
              </w:rPr>
            </w:pPr>
            <w:r w:rsidRPr="003E5753">
              <w:rPr>
                <w:bCs/>
                <w:sz w:val="22"/>
                <w:szCs w:val="22"/>
                <w:lang w:val="uk-UA"/>
              </w:rPr>
              <w:t xml:space="preserve">Інформаційна війна: Україна </w:t>
            </w:r>
            <w:r w:rsidRPr="003E5753">
              <w:rPr>
                <w:bCs/>
                <w:sz w:val="22"/>
                <w:szCs w:val="22"/>
              </w:rPr>
              <w:t>vs</w:t>
            </w:r>
            <w:r w:rsidRPr="003E5753">
              <w:rPr>
                <w:bCs/>
                <w:sz w:val="22"/>
                <w:szCs w:val="22"/>
                <w:lang w:val="uk-UA"/>
              </w:rPr>
              <w:t xml:space="preserve"> Росія </w:t>
            </w:r>
          </w:p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bCs/>
                <w:sz w:val="22"/>
                <w:szCs w:val="22"/>
                <w:lang w:val="uk-UA"/>
              </w:rPr>
              <w:t xml:space="preserve">Документно-інформаційні комунікації в умовах глобалізації: матеріали ІІІ Всеукраїн. наук.-практ. конф., м. Полтава, 22 листопада 2018 р. / редкол.: І.Г. Передерій, О.Є. Гомотюк та ін. Полтава: ПолтНТУ, 2108.  – </w:t>
            </w:r>
            <w:r w:rsidRPr="00431925">
              <w:rPr>
                <w:sz w:val="22"/>
                <w:szCs w:val="22"/>
                <w:lang w:val="uk-UA"/>
              </w:rPr>
              <w:t xml:space="preserve">С. 301 – </w:t>
            </w:r>
            <w:r w:rsidRPr="00431925">
              <w:rPr>
                <w:bCs/>
                <w:sz w:val="22"/>
                <w:szCs w:val="22"/>
                <w:lang w:val="uk-UA"/>
              </w:rPr>
              <w:t>306.</w:t>
            </w:r>
          </w:p>
        </w:tc>
      </w:tr>
      <w:tr w:rsidR="00DA1CCD" w:rsidRPr="007272BA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bCs/>
                <w:szCs w:val="22"/>
                <w:lang w:val="uk-UA"/>
              </w:rPr>
              <w:t>Впровадження інформаційно-комунікаційних технологій в інклюзивне навчання</w:t>
            </w:r>
          </w:p>
        </w:tc>
        <w:tc>
          <w:tcPr>
            <w:tcW w:w="3544" w:type="dxa"/>
          </w:tcPr>
          <w:p w:rsidR="00DA1CCD" w:rsidRPr="00325177" w:rsidRDefault="00325177" w:rsidP="00325177">
            <w:pPr>
              <w:jc w:val="both"/>
              <w:rPr>
                <w:bCs/>
                <w:lang w:val="uk-UA"/>
              </w:rPr>
            </w:pPr>
            <w:r w:rsidRPr="00325177">
              <w:rPr>
                <w:bCs/>
                <w:shd w:val="clear" w:color="auto" w:fill="FFFFFF"/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</w:t>
            </w:r>
            <w:r w:rsidRPr="00325177">
              <w:rPr>
                <w:bCs/>
                <w:shd w:val="clear" w:color="auto" w:fill="FFFFFF"/>
              </w:rPr>
              <w:t>VIII</w:t>
            </w:r>
            <w:r w:rsidRPr="00325177">
              <w:rPr>
                <w:bCs/>
                <w:shd w:val="clear" w:color="auto" w:fill="FFFFFF"/>
                <w:lang w:val="uk-UA"/>
              </w:rPr>
              <w:t xml:space="preserve"> Міжнародної науково-практичної конференції (м. Київ. – 21 листопада 2018 р.). Частина 2. – К.: Університет «Україна», 2018. – С. 351 – 353.</w:t>
            </w:r>
          </w:p>
        </w:tc>
      </w:tr>
      <w:tr w:rsidR="00DA1CCD" w:rsidRPr="007272BA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bCs/>
                <w:iCs/>
                <w:szCs w:val="22"/>
                <w:lang w:val="uk-UA"/>
              </w:rPr>
              <w:t>Психологічні особливості хворих на виразкову хворобу шлунка і дванадцятипалої кишки</w:t>
            </w:r>
          </w:p>
        </w:tc>
        <w:tc>
          <w:tcPr>
            <w:tcW w:w="3544" w:type="dxa"/>
          </w:tcPr>
          <w:p w:rsidR="008472AE" w:rsidRPr="008472AE" w:rsidRDefault="008472AE" w:rsidP="008472AE">
            <w:pPr>
              <w:jc w:val="both"/>
              <w:rPr>
                <w:lang w:val="uk-UA"/>
              </w:rPr>
            </w:pPr>
            <w:r w:rsidRPr="008472AE">
              <w:rPr>
                <w:lang w:val="uk-UA"/>
              </w:rPr>
              <w:t>Актуальні проблеми навчання та виховання людей в інтегрованому освітньому середовищі у світлі реалізації Конвенції про права осіб з інвалідністю: тези доповідей Х</w:t>
            </w:r>
            <w:r w:rsidRPr="008472AE">
              <w:t>VIII</w:t>
            </w:r>
            <w:r w:rsidRPr="008472AE">
              <w:rPr>
                <w:lang w:val="uk-UA"/>
              </w:rPr>
              <w:t xml:space="preserve"> Міжнародної науково-практичної конференції (м. </w:t>
            </w:r>
            <w:r w:rsidRPr="008472AE">
              <w:rPr>
                <w:lang w:val="uk-UA"/>
              </w:rPr>
              <w:lastRenderedPageBreak/>
              <w:t xml:space="preserve">Київ. – 21 </w:t>
            </w:r>
            <w:r>
              <w:rPr>
                <w:lang w:val="uk-UA"/>
              </w:rPr>
              <w:t>листопада 2018 р.). Частина 2. –</w:t>
            </w:r>
            <w:r w:rsidRPr="008472AE">
              <w:rPr>
                <w:lang w:val="uk-UA"/>
              </w:rPr>
              <w:t xml:space="preserve"> К.: Університет «Україна», 2018. </w:t>
            </w:r>
            <w:r w:rsidRPr="008472AE">
              <w:rPr>
                <w:bCs/>
                <w:shd w:val="clear" w:color="auto" w:fill="FFFFFF"/>
                <w:lang w:val="uk-UA"/>
              </w:rPr>
              <w:t xml:space="preserve">– </w:t>
            </w:r>
            <w:r w:rsidRPr="008472AE">
              <w:rPr>
                <w:lang w:val="uk-UA"/>
              </w:rPr>
              <w:t xml:space="preserve">С. 21 – </w:t>
            </w:r>
            <w:r w:rsidRPr="008472AE">
              <w:rPr>
                <w:bCs/>
                <w:lang w:val="uk-UA"/>
              </w:rPr>
              <w:t>24.</w:t>
            </w:r>
          </w:p>
        </w:tc>
      </w:tr>
      <w:tr w:rsidR="00DA1CCD" w:rsidRPr="00464BFB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 xml:space="preserve">Вплив родової професії на особистісний розвиток людини </w:t>
            </w:r>
          </w:p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bCs/>
                <w:sz w:val="22"/>
                <w:szCs w:val="22"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</w:t>
            </w:r>
            <w:r w:rsidRPr="00431925">
              <w:rPr>
                <w:sz w:val="22"/>
                <w:szCs w:val="22"/>
                <w:lang w:val="uk-UA"/>
              </w:rPr>
              <w:t>»</w:t>
            </w:r>
            <w:r w:rsidRPr="00431925"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, 2019. – С. 27 – </w:t>
            </w:r>
            <w:r w:rsidRPr="00431925">
              <w:rPr>
                <w:sz w:val="22"/>
                <w:szCs w:val="22"/>
                <w:lang w:val="uk-UA"/>
              </w:rPr>
              <w:t>30.</w:t>
            </w:r>
          </w:p>
        </w:tc>
      </w:tr>
      <w:tr w:rsidR="00DA1CCD" w:rsidRPr="00464BFB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610EC6" w:rsidRDefault="00DA1CCD" w:rsidP="009C063E">
            <w:pPr>
              <w:jc w:val="both"/>
              <w:rPr>
                <w:lang w:val="uk-UA"/>
              </w:rPr>
            </w:pPr>
            <w:r w:rsidRPr="00610EC6">
              <w:rPr>
                <w:lang w:val="uk-UA"/>
              </w:rPr>
              <w:t>Заіка В.М.</w:t>
            </w:r>
            <w:r w:rsidR="00610EC6" w:rsidRPr="00610EC6">
              <w:rPr>
                <w:lang w:val="uk-UA"/>
              </w:rPr>
              <w:t>, О.О.</w:t>
            </w:r>
            <w:r w:rsidR="00610EC6" w:rsidRPr="00610EC6">
              <w:rPr>
                <w:bCs/>
                <w:shd w:val="clear" w:color="auto" w:fill="FFFFFF"/>
                <w:lang w:val="uk-UA"/>
              </w:rPr>
              <w:t xml:space="preserve"> </w:t>
            </w:r>
            <w:r w:rsidR="00610EC6" w:rsidRPr="00610EC6">
              <w:rPr>
                <w:lang w:val="uk-UA"/>
              </w:rPr>
              <w:t>Зубань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szCs w:val="22"/>
                <w:lang w:val="uk-UA"/>
              </w:rPr>
              <w:t xml:space="preserve">Застосування терапевтичної метафори при роботі з клієнтами соціальної сфери </w:t>
            </w: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bCs/>
                <w:sz w:val="22"/>
                <w:szCs w:val="22"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</w:t>
            </w:r>
            <w:r w:rsidRPr="00431925">
              <w:rPr>
                <w:sz w:val="22"/>
                <w:szCs w:val="22"/>
                <w:lang w:val="uk-UA"/>
              </w:rPr>
              <w:t>»</w:t>
            </w:r>
            <w:r w:rsidRPr="00431925"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, 2019. – С. 78 – </w:t>
            </w:r>
            <w:r w:rsidRPr="00431925">
              <w:rPr>
                <w:sz w:val="22"/>
                <w:szCs w:val="22"/>
                <w:lang w:val="uk-UA"/>
              </w:rPr>
              <w:t>82.</w:t>
            </w:r>
          </w:p>
        </w:tc>
      </w:tr>
      <w:tr w:rsidR="00DA1CCD" w:rsidRPr="00464BFB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 xml:space="preserve">До проблеми вивчення особливостей прояву посттравматичного стресового розладу учасників АТО в їх соціально-психологічній адаптації до умов мирного життя </w:t>
            </w: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bCs/>
                <w:sz w:val="22"/>
                <w:szCs w:val="22"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ІІІ Всеукраїнської наук.-практ. конф., м. Полтава, 28 лютого 2019 р. – К.: Університет «Україна</w:t>
            </w:r>
            <w:r w:rsidRPr="00431925">
              <w:rPr>
                <w:sz w:val="22"/>
                <w:szCs w:val="22"/>
                <w:lang w:val="uk-UA"/>
              </w:rPr>
              <w:t>»</w:t>
            </w:r>
            <w:r w:rsidRPr="00431925">
              <w:rPr>
                <w:bCs/>
                <w:sz w:val="22"/>
                <w:szCs w:val="22"/>
                <w:shd w:val="clear" w:color="auto" w:fill="FFFFFF"/>
                <w:lang w:val="uk-UA"/>
              </w:rPr>
              <w:t xml:space="preserve">, 2019. – С. 118 – </w:t>
            </w:r>
            <w:r w:rsidRPr="00431925">
              <w:rPr>
                <w:sz w:val="22"/>
                <w:szCs w:val="22"/>
                <w:lang w:val="uk-UA"/>
              </w:rPr>
              <w:t>121.</w:t>
            </w:r>
          </w:p>
        </w:tc>
      </w:tr>
      <w:tr w:rsidR="00D72EDA" w:rsidRPr="007272BA" w:rsidTr="00061445">
        <w:tc>
          <w:tcPr>
            <w:tcW w:w="851" w:type="dxa"/>
            <w:gridSpan w:val="2"/>
            <w:vAlign w:val="center"/>
          </w:tcPr>
          <w:p w:rsidR="00D72EDA" w:rsidRDefault="00D72EDA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72EDA" w:rsidRPr="003E5753" w:rsidRDefault="00D72EDA" w:rsidP="009C063E">
            <w:pPr>
              <w:jc w:val="both"/>
              <w:rPr>
                <w:lang w:val="uk-UA"/>
              </w:rPr>
            </w:pPr>
            <w:r w:rsidRPr="00D72EDA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72EDA" w:rsidRPr="00D72EDA" w:rsidRDefault="00D72EDA" w:rsidP="00D72EDA">
            <w:pPr>
              <w:jc w:val="both"/>
              <w:rPr>
                <w:lang w:val="uk-UA"/>
              </w:rPr>
            </w:pPr>
            <w:r w:rsidRPr="00D72EDA">
              <w:rPr>
                <w:lang w:val="uk-UA"/>
              </w:rPr>
              <w:t>Стилістичне використання неологізмів у сучасній англійській мові та особливості їх відтворення українською мовою</w:t>
            </w:r>
          </w:p>
        </w:tc>
        <w:tc>
          <w:tcPr>
            <w:tcW w:w="3544" w:type="dxa"/>
          </w:tcPr>
          <w:p w:rsidR="00D72EDA" w:rsidRPr="00D72EDA" w:rsidRDefault="00D72EDA" w:rsidP="009C063E">
            <w:pPr>
              <w:ind w:right="66"/>
              <w:jc w:val="both"/>
              <w:rPr>
                <w:bCs/>
                <w:shd w:val="clear" w:color="auto" w:fill="FFFFFF"/>
                <w:lang w:val="uk-UA"/>
              </w:rPr>
            </w:pPr>
            <w:r w:rsidRPr="00D72EDA">
              <w:rPr>
                <w:color w:val="000000"/>
                <w:shd w:val="clear" w:color="auto" w:fill="FFFFFF"/>
                <w:lang w:val="uk-UA"/>
              </w:rPr>
              <w:t>Матеріали ІІ</w:t>
            </w:r>
            <w:r w:rsidRPr="00D72EDA">
              <w:rPr>
                <w:color w:val="000000"/>
                <w:shd w:val="clear" w:color="auto" w:fill="FFFFFF"/>
                <w:lang w:val="en-US"/>
              </w:rPr>
              <w:t>I</w:t>
            </w:r>
            <w:r w:rsidRPr="00D72EDA">
              <w:rPr>
                <w:rStyle w:val="apple-converted-space"/>
                <w:color w:val="000000"/>
                <w:shd w:val="clear" w:color="auto" w:fill="FFFFFF"/>
                <w:lang w:val="en-US"/>
              </w:rPr>
              <w:t> </w:t>
            </w:r>
            <w:r w:rsidRPr="00D72EDA">
              <w:rPr>
                <w:color w:val="000000"/>
                <w:shd w:val="clear" w:color="auto" w:fill="FFFFFF"/>
                <w:lang w:val="uk-UA"/>
              </w:rPr>
              <w:t>Регіональної науково-практичної конференції «Актуальні проблеми суспільно-політичного дискурсу в лінгвістиці», (7 грудня</w:t>
            </w:r>
            <w:r w:rsidRPr="00D72ED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D72EDA">
              <w:rPr>
                <w:color w:val="000000"/>
                <w:shd w:val="clear" w:color="auto" w:fill="FFFFFF"/>
                <w:lang w:val="uk-UA"/>
              </w:rPr>
              <w:t>2018</w:t>
            </w:r>
            <w:r w:rsidRPr="00D72ED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D72EDA">
              <w:rPr>
                <w:color w:val="000000"/>
                <w:shd w:val="clear" w:color="auto" w:fill="FFFFFF"/>
                <w:lang w:val="uk-UA"/>
              </w:rPr>
              <w:t>року). – Полтава: ПІЕП. –</w:t>
            </w:r>
            <w:r w:rsidRPr="00D72ED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D72EDA">
              <w:rPr>
                <w:color w:val="000000"/>
                <w:shd w:val="clear" w:color="auto" w:fill="FFFFFF"/>
                <w:lang w:val="uk-UA"/>
              </w:rPr>
              <w:t>2018. –</w:t>
            </w:r>
            <w:r w:rsidRPr="00D72EDA">
              <w:rPr>
                <w:color w:val="000000"/>
                <w:shd w:val="clear" w:color="auto" w:fill="FFFFFF"/>
              </w:rPr>
              <w:t> </w:t>
            </w:r>
            <w:r w:rsidRPr="00D72EDA">
              <w:rPr>
                <w:color w:val="000000"/>
                <w:shd w:val="clear" w:color="auto" w:fill="FFFFFF"/>
                <w:lang w:val="uk-UA"/>
              </w:rPr>
              <w:t xml:space="preserve"> С. 129 – </w:t>
            </w:r>
            <w:r w:rsidRPr="00D72EDA">
              <w:rPr>
                <w:lang w:val="uk-UA"/>
              </w:rPr>
              <w:t>131.</w:t>
            </w:r>
          </w:p>
        </w:tc>
      </w:tr>
      <w:tr w:rsidR="00DA1CCD" w:rsidRPr="00464BFB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szCs w:val="22"/>
                <w:lang w:val="uk-UA"/>
              </w:rPr>
              <w:t xml:space="preserve">Теорія поколінь: поняття та сутність </w:t>
            </w:r>
          </w:p>
        </w:tc>
        <w:tc>
          <w:tcPr>
            <w:tcW w:w="3544" w:type="dxa"/>
          </w:tcPr>
          <w:p w:rsidR="00DA1CCD" w:rsidRPr="00610EC6" w:rsidRDefault="00610EC6" w:rsidP="00610EC6">
            <w:pPr>
              <w:jc w:val="both"/>
              <w:rPr>
                <w:lang w:val="uk-UA"/>
              </w:rPr>
            </w:pPr>
            <w:r w:rsidRPr="00610EC6">
              <w:rPr>
                <w:lang w:val="uk-UA"/>
              </w:rPr>
              <w:t xml:space="preserve">Молодь: освіта, наука, духовність. </w:t>
            </w:r>
            <w:r w:rsidRPr="00610EC6">
              <w:t>Youth</w:t>
            </w:r>
            <w:r w:rsidRPr="00610EC6">
              <w:rPr>
                <w:lang w:val="uk-UA"/>
              </w:rPr>
              <w:t xml:space="preserve">: </w:t>
            </w:r>
            <w:r w:rsidRPr="00610EC6">
              <w:t>education</w:t>
            </w:r>
            <w:r w:rsidRPr="00610EC6">
              <w:rPr>
                <w:lang w:val="uk-UA"/>
              </w:rPr>
              <w:t xml:space="preserve">, </w:t>
            </w:r>
            <w:r w:rsidRPr="00610EC6">
              <w:t>science</w:t>
            </w:r>
            <w:r w:rsidRPr="00610EC6">
              <w:rPr>
                <w:lang w:val="uk-UA"/>
              </w:rPr>
              <w:t xml:space="preserve">, </w:t>
            </w:r>
            <w:r w:rsidRPr="00610EC6">
              <w:t>spirituality</w:t>
            </w:r>
            <w:r w:rsidRPr="00610EC6">
              <w:rPr>
                <w:lang w:val="uk-UA"/>
              </w:rPr>
              <w:t>: тези доповідей Х</w:t>
            </w:r>
            <w:r w:rsidRPr="00610EC6">
              <w:t>VI</w:t>
            </w:r>
            <w:r w:rsidRPr="00610EC6">
              <w:rPr>
                <w:lang w:val="uk-UA"/>
              </w:rPr>
              <w:t xml:space="preserve"> Всеукр. наук. конф., м. Київ, 16–18 квітня 2019 р. У І</w:t>
            </w:r>
            <w:r w:rsidRPr="00610EC6">
              <w:t>I</w:t>
            </w:r>
            <w:r w:rsidRPr="00610EC6">
              <w:rPr>
                <w:lang w:val="uk-UA"/>
              </w:rPr>
              <w:t xml:space="preserve">І част., ч. </w:t>
            </w:r>
            <w:r w:rsidRPr="00610EC6">
              <w:t>I</w:t>
            </w:r>
            <w:r w:rsidRPr="00610EC6">
              <w:rPr>
                <w:lang w:val="uk-UA"/>
              </w:rPr>
              <w:t>І. – К. : Університет «Україна», 2019. – С. 345 – 346.</w:t>
            </w:r>
          </w:p>
        </w:tc>
      </w:tr>
      <w:tr w:rsidR="00DA1CCD" w:rsidRPr="00464BFB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610EC6" w:rsidRDefault="00DA1CCD" w:rsidP="009C063E">
            <w:pPr>
              <w:jc w:val="both"/>
              <w:rPr>
                <w:lang w:val="uk-UA"/>
              </w:rPr>
            </w:pPr>
            <w:r w:rsidRPr="00610EC6">
              <w:rPr>
                <w:lang w:val="uk-UA"/>
              </w:rPr>
              <w:t>Заіка В.М.</w:t>
            </w:r>
            <w:r w:rsidR="00610EC6" w:rsidRPr="00610EC6">
              <w:rPr>
                <w:lang w:val="uk-UA"/>
              </w:rPr>
              <w:t>, І.П. Шкаруба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 xml:space="preserve">Психологічні причини виникнення екзаменаційного стресу у здобувачів вищої освіти під час навчання </w:t>
            </w:r>
          </w:p>
        </w:tc>
        <w:tc>
          <w:tcPr>
            <w:tcW w:w="3544" w:type="dxa"/>
          </w:tcPr>
          <w:p w:rsidR="00DA1CCD" w:rsidRPr="00610EC6" w:rsidRDefault="00610EC6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610EC6">
              <w:rPr>
                <w:lang w:val="uk-UA"/>
              </w:rPr>
              <w:t xml:space="preserve">Молодь: освіта, наука, духовність. </w:t>
            </w:r>
            <w:r w:rsidRPr="00610EC6">
              <w:t>Youth</w:t>
            </w:r>
            <w:r w:rsidRPr="00610EC6">
              <w:rPr>
                <w:lang w:val="uk-UA"/>
              </w:rPr>
              <w:t xml:space="preserve">: </w:t>
            </w:r>
            <w:r w:rsidRPr="00610EC6">
              <w:t>education</w:t>
            </w:r>
            <w:r w:rsidRPr="00610EC6">
              <w:rPr>
                <w:lang w:val="uk-UA"/>
              </w:rPr>
              <w:t xml:space="preserve">, </w:t>
            </w:r>
            <w:r w:rsidRPr="00610EC6">
              <w:t>science</w:t>
            </w:r>
            <w:r w:rsidRPr="00610EC6">
              <w:rPr>
                <w:lang w:val="uk-UA"/>
              </w:rPr>
              <w:t xml:space="preserve">, </w:t>
            </w:r>
            <w:r w:rsidRPr="00610EC6">
              <w:t>spirituality</w:t>
            </w:r>
            <w:r w:rsidRPr="00610EC6">
              <w:rPr>
                <w:lang w:val="uk-UA"/>
              </w:rPr>
              <w:t>: тези доповідей Х</w:t>
            </w:r>
            <w:r w:rsidRPr="00610EC6">
              <w:t>V</w:t>
            </w:r>
            <w:r w:rsidRPr="00610EC6">
              <w:rPr>
                <w:lang w:val="uk-UA"/>
              </w:rPr>
              <w:t>І Всеукр. наук. конф., м. Київ, 16–18 квітня 2019 р. У І</w:t>
            </w:r>
            <w:r w:rsidRPr="00610EC6">
              <w:t>I</w:t>
            </w:r>
            <w:r w:rsidRPr="00610EC6">
              <w:rPr>
                <w:lang w:val="uk-UA"/>
              </w:rPr>
              <w:t>І част., ч. ІІІ. – К. : Університет «Україна», 2019. – С. 301 – 302.</w:t>
            </w:r>
          </w:p>
        </w:tc>
      </w:tr>
      <w:tr w:rsidR="00DA1CCD" w:rsidRPr="007272BA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szCs w:val="22"/>
                <w:lang w:val="uk-UA"/>
              </w:rPr>
              <w:t>Застосування теорії поколінь в підприємницькій діяльності</w:t>
            </w:r>
            <w:r w:rsidRPr="003E5753">
              <w:rPr>
                <w:b/>
                <w:szCs w:val="22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sz w:val="22"/>
                <w:szCs w:val="22"/>
              </w:rPr>
              <w:t xml:space="preserve">Матеріали  ІІ Міжнародної  науково-практичної конференції (заочна форма) «Формування та перспективи розвитку підприємницьких структур в рамках інтеграції до </w:t>
            </w:r>
            <w:r w:rsidRPr="00431925">
              <w:rPr>
                <w:sz w:val="22"/>
                <w:szCs w:val="22"/>
              </w:rPr>
              <w:lastRenderedPageBreak/>
              <w:t>європейського простору» – Полтава</w:t>
            </w:r>
            <w:r w:rsidRPr="00431925">
              <w:rPr>
                <w:sz w:val="22"/>
                <w:szCs w:val="22"/>
                <w:lang w:val="uk-UA"/>
              </w:rPr>
              <w:t>: ПДАА</w:t>
            </w:r>
            <w:r w:rsidRPr="00431925">
              <w:rPr>
                <w:sz w:val="22"/>
                <w:szCs w:val="22"/>
              </w:rPr>
              <w:t>, 2019.</w:t>
            </w:r>
            <w:r w:rsidRPr="00431925">
              <w:rPr>
                <w:b/>
                <w:sz w:val="22"/>
                <w:szCs w:val="22"/>
              </w:rPr>
              <w:t xml:space="preserve"> – </w:t>
            </w:r>
            <w:r w:rsidRPr="00431925">
              <w:rPr>
                <w:sz w:val="22"/>
                <w:szCs w:val="22"/>
              </w:rPr>
              <w:t>С. 195 – 198.</w:t>
            </w:r>
          </w:p>
        </w:tc>
      </w:tr>
      <w:tr w:rsidR="00DA1CCD" w:rsidRPr="007272BA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3E5753" w:rsidRDefault="00DA1CCD" w:rsidP="009C063E">
            <w:pPr>
              <w:jc w:val="both"/>
              <w:rPr>
                <w:lang w:val="uk-UA"/>
              </w:rPr>
            </w:pPr>
            <w:r w:rsidRPr="003E5753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3E5753" w:rsidRDefault="00DA1CCD" w:rsidP="009C063E">
            <w:pPr>
              <w:pStyle w:val="31"/>
              <w:rPr>
                <w:i/>
                <w:color w:val="FF0000"/>
                <w:szCs w:val="22"/>
                <w:lang w:val="uk-UA" w:eastAsia="ru-RU"/>
              </w:rPr>
            </w:pPr>
            <w:r w:rsidRPr="003E5753">
              <w:rPr>
                <w:szCs w:val="22"/>
                <w:lang w:val="uk-UA"/>
              </w:rPr>
              <w:t xml:space="preserve">Психологічна сутність родової професії та її вплив на нащадків </w:t>
            </w:r>
          </w:p>
        </w:tc>
        <w:tc>
          <w:tcPr>
            <w:tcW w:w="3544" w:type="dxa"/>
          </w:tcPr>
          <w:p w:rsidR="00DA1CCD" w:rsidRPr="00431925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431925">
              <w:rPr>
                <w:b/>
                <w:sz w:val="22"/>
                <w:szCs w:val="22"/>
              </w:rPr>
              <w:t xml:space="preserve"> </w:t>
            </w:r>
            <w:r w:rsidRPr="00431925">
              <w:rPr>
                <w:sz w:val="22"/>
                <w:szCs w:val="22"/>
              </w:rPr>
              <w:t>«ВЕКТОРИ ПСИХОЛОГІЇ – 2018». Матеріали Міжнародної молодіжної наукової конференції (24 квітня 2019 р., м. Харків, Україна). – Харків, 2019. – С. 120 – 121.</w:t>
            </w:r>
          </w:p>
        </w:tc>
      </w:tr>
      <w:tr w:rsidR="00DA1CCD" w:rsidRPr="007272BA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117BEC" w:rsidRDefault="00DA1CCD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117BEC" w:rsidRDefault="00DA1CCD" w:rsidP="009C063E">
            <w:pPr>
              <w:pStyle w:val="31"/>
              <w:rPr>
                <w:i/>
                <w:color w:val="FF0000"/>
                <w:sz w:val="24"/>
                <w:szCs w:val="24"/>
                <w:lang w:val="uk-UA" w:eastAsia="ru-RU"/>
              </w:rPr>
            </w:pPr>
            <w:r w:rsidRPr="00117BEC">
              <w:rPr>
                <w:sz w:val="24"/>
                <w:szCs w:val="24"/>
                <w:lang w:val="uk-UA"/>
              </w:rPr>
              <w:t xml:space="preserve">Значення родової професії в професійній орієнтації сучасної молоді </w:t>
            </w:r>
          </w:p>
        </w:tc>
        <w:tc>
          <w:tcPr>
            <w:tcW w:w="3544" w:type="dxa"/>
          </w:tcPr>
          <w:p w:rsidR="00DA1CCD" w:rsidRPr="00117BEC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117BEC">
              <w:rPr>
                <w:bCs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Міжн. наук.-практ. конф., м. Полтава, 22-23 травня 2019 р. : у 2 т. Т. 1. – К.: Університет «Україна», 2019. – С. 29 – </w:t>
            </w:r>
            <w:r w:rsidRPr="00117BEC">
              <w:rPr>
                <w:lang w:val="uk-UA"/>
              </w:rPr>
              <w:t>31.</w:t>
            </w:r>
          </w:p>
        </w:tc>
      </w:tr>
      <w:tr w:rsidR="00DA1CCD" w:rsidRPr="00464BFB" w:rsidTr="00061445">
        <w:tc>
          <w:tcPr>
            <w:tcW w:w="851" w:type="dxa"/>
            <w:gridSpan w:val="2"/>
            <w:vAlign w:val="center"/>
          </w:tcPr>
          <w:p w:rsidR="00DA1CCD" w:rsidRDefault="00DA1CCD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DA1CCD" w:rsidRPr="00117BEC" w:rsidRDefault="00DA1CCD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DA1CCD" w:rsidRPr="00117BEC" w:rsidRDefault="00DA1CCD" w:rsidP="009C063E">
            <w:pPr>
              <w:pStyle w:val="31"/>
              <w:rPr>
                <w:i/>
                <w:color w:val="FF0000"/>
                <w:sz w:val="24"/>
                <w:szCs w:val="24"/>
                <w:lang w:val="uk-UA" w:eastAsia="ru-RU"/>
              </w:rPr>
            </w:pPr>
            <w:r w:rsidRPr="00117BEC">
              <w:rPr>
                <w:sz w:val="24"/>
                <w:szCs w:val="24"/>
                <w:lang w:val="uk-UA"/>
              </w:rPr>
              <w:t>Психологічні особливості прояву соціального характеру людини в умовах розвитку ринкових відносин</w:t>
            </w:r>
            <w:r w:rsidRPr="00117BEC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DA1CCD" w:rsidRPr="00117BEC" w:rsidRDefault="00DA1CCD" w:rsidP="009C063E">
            <w:pPr>
              <w:ind w:right="66"/>
              <w:jc w:val="both"/>
              <w:rPr>
                <w:i/>
                <w:color w:val="FF0000"/>
                <w:lang w:val="uk-UA"/>
              </w:rPr>
            </w:pPr>
            <w:r w:rsidRPr="00117BEC">
              <w:rPr>
                <w:lang w:val="uk-UA"/>
              </w:rPr>
              <w:t>Тенденції та пріоритети забезпечення ефективного розвитку суб’єктів господарювання в умовах ринкових відносин: матеріали регіональної наук.-практ. конф., м. Полтава, 21 лютого 2019 р. – Полтава: Полтавський інститут економіки і права, 2019. – С. 27 – 30.</w:t>
            </w:r>
          </w:p>
        </w:tc>
      </w:tr>
      <w:tr w:rsidR="007F320C" w:rsidRPr="007272BA" w:rsidTr="00061445">
        <w:tc>
          <w:tcPr>
            <w:tcW w:w="851" w:type="dxa"/>
            <w:gridSpan w:val="2"/>
            <w:vAlign w:val="center"/>
          </w:tcPr>
          <w:p w:rsidR="007F320C" w:rsidRDefault="007F320C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F320C" w:rsidRPr="00117BEC" w:rsidRDefault="007F320C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7F320C" w:rsidRPr="00117BEC" w:rsidRDefault="007F320C" w:rsidP="007F320C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Створення ментальних карт України в якості сприяння соціо-культурному розвитку її територій</w:t>
            </w:r>
          </w:p>
        </w:tc>
        <w:tc>
          <w:tcPr>
            <w:tcW w:w="3544" w:type="dxa"/>
          </w:tcPr>
          <w:p w:rsidR="007F320C" w:rsidRPr="00117BEC" w:rsidRDefault="007F320C" w:rsidP="009C063E">
            <w:pPr>
              <w:ind w:right="66"/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 xml:space="preserve">Моделі соціокультурного розвитку територій: перспективи та можливості у світлі історичної спадщини сучасного та майбутнього: </w:t>
            </w:r>
            <w:r w:rsidRPr="00117BEC">
              <w:rPr>
                <w:bCs/>
                <w:lang w:val="uk-UA"/>
              </w:rPr>
              <w:t xml:space="preserve">матеріали Міжн. наук.-практ. конф., м. Суми, </w:t>
            </w:r>
            <w:r w:rsidRPr="00117BEC">
              <w:rPr>
                <w:lang w:val="uk-UA"/>
              </w:rPr>
              <w:t>25-27 вересня 2019 р.: у 2 т. Т. 1. – Суми: СНАУ, 2019. – С. 103 – 107.</w:t>
            </w:r>
          </w:p>
        </w:tc>
      </w:tr>
      <w:tr w:rsidR="007F320C" w:rsidRPr="007272BA" w:rsidTr="00061445">
        <w:tc>
          <w:tcPr>
            <w:tcW w:w="851" w:type="dxa"/>
            <w:gridSpan w:val="2"/>
            <w:vAlign w:val="center"/>
          </w:tcPr>
          <w:p w:rsidR="007F320C" w:rsidRDefault="007F320C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F320C" w:rsidRPr="00117BEC" w:rsidRDefault="007F320C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7F320C" w:rsidRPr="00117BEC" w:rsidRDefault="007F320C" w:rsidP="007F320C">
            <w:pPr>
              <w:jc w:val="both"/>
            </w:pPr>
            <w:r w:rsidRPr="00117BEC">
              <w:rPr>
                <w:lang w:val="uk-UA"/>
              </w:rPr>
              <w:t>Особливості прояву посттравматичного стресового розладу учасників ООС</w:t>
            </w:r>
          </w:p>
        </w:tc>
        <w:tc>
          <w:tcPr>
            <w:tcW w:w="3544" w:type="dxa"/>
          </w:tcPr>
          <w:p w:rsidR="007F320C" w:rsidRPr="00117BEC" w:rsidRDefault="007F320C" w:rsidP="009C063E">
            <w:pPr>
              <w:ind w:right="66"/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Інклюзивне освітнє середовище: проблеми, перспективи та кращі практики: тези доповідей Х</w:t>
            </w:r>
            <w:r w:rsidRPr="00117BEC">
              <w:t>I</w:t>
            </w:r>
            <w:r w:rsidRPr="00117BEC">
              <w:rPr>
                <w:lang w:val="uk-UA"/>
              </w:rPr>
              <w:t xml:space="preserve">Х Міжнародної науково-практичної конференції (м. Київ. – 20–21 листопада 2019 р.). </w:t>
            </w:r>
            <w:r w:rsidRPr="00117BEC">
              <w:t>У 3-х частинах. Частина 1. – К.: Університет «Україна», 2019. – С. 49 – 52.</w:t>
            </w:r>
          </w:p>
        </w:tc>
      </w:tr>
      <w:tr w:rsidR="007F320C" w:rsidRPr="007272BA" w:rsidTr="00061445">
        <w:tc>
          <w:tcPr>
            <w:tcW w:w="851" w:type="dxa"/>
            <w:gridSpan w:val="2"/>
            <w:vAlign w:val="center"/>
          </w:tcPr>
          <w:p w:rsidR="007F320C" w:rsidRDefault="007F320C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F320C" w:rsidRPr="00117BEC" w:rsidRDefault="007F320C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В.М. Заіка, О.О. Зубань</w:t>
            </w:r>
          </w:p>
        </w:tc>
        <w:tc>
          <w:tcPr>
            <w:tcW w:w="3685" w:type="dxa"/>
            <w:vAlign w:val="center"/>
          </w:tcPr>
          <w:p w:rsidR="007F320C" w:rsidRPr="00117BEC" w:rsidRDefault="007F320C" w:rsidP="007F320C">
            <w:pPr>
              <w:jc w:val="both"/>
              <w:rPr>
                <w:lang w:val="uk-UA"/>
              </w:rPr>
            </w:pPr>
            <w:r w:rsidRPr="00117BEC">
              <w:rPr>
                <w:color w:val="000000"/>
                <w:shd w:val="clear" w:color="auto" w:fill="FFFFFF"/>
                <w:lang w:val="uk-UA"/>
              </w:rPr>
              <w:t>Проблеми соціальної роботи з людьми, які мають</w:t>
            </w:r>
            <w:r w:rsidRPr="00117BEC">
              <w:rPr>
                <w:rStyle w:val="apple-converted-space"/>
                <w:color w:val="000000"/>
                <w:shd w:val="clear" w:color="auto" w:fill="FFFFFF"/>
                <w:lang w:val="uk-UA"/>
              </w:rPr>
              <w:t xml:space="preserve"> </w:t>
            </w:r>
            <w:r w:rsidRPr="00117BEC">
              <w:rPr>
                <w:color w:val="000000"/>
                <w:shd w:val="clear" w:color="auto" w:fill="FFFFFF"/>
                <w:lang w:val="uk-UA"/>
              </w:rPr>
              <w:t>функціональні обмеження здоров’я</w:t>
            </w:r>
          </w:p>
        </w:tc>
        <w:tc>
          <w:tcPr>
            <w:tcW w:w="3544" w:type="dxa"/>
          </w:tcPr>
          <w:p w:rsidR="007F320C" w:rsidRPr="00117BEC" w:rsidRDefault="007F320C" w:rsidP="009C063E">
            <w:pPr>
              <w:ind w:right="66"/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Інклюзивне освітнє середовище: проблеми, перспективи та кращі практики</w:t>
            </w:r>
            <w:r w:rsidRPr="00117BEC">
              <w:t> </w:t>
            </w:r>
            <w:r w:rsidRPr="00117BEC">
              <w:rPr>
                <w:lang w:val="uk-UA"/>
              </w:rPr>
              <w:t xml:space="preserve">: тези доповідей ХІХ Міжнародної науково-практичної конференції, (м. </w:t>
            </w:r>
            <w:r w:rsidRPr="00117BEC">
              <w:rPr>
                <w:lang w:val="uk-UA"/>
              </w:rPr>
              <w:lastRenderedPageBreak/>
              <w:t>Київ. – 20-21 листопада 2019 р.). У 3-х частинах. Частина 1. – К.: Університет «Україна», 2019. –</w:t>
            </w:r>
            <w:r w:rsidRPr="00117BEC">
              <w:t> </w:t>
            </w:r>
            <w:r w:rsidRPr="00117BEC">
              <w:rPr>
                <w:lang w:val="uk-UA"/>
              </w:rPr>
              <w:t>С. 52 – 55.</w:t>
            </w:r>
          </w:p>
        </w:tc>
      </w:tr>
      <w:tr w:rsidR="007F320C" w:rsidRPr="007272BA" w:rsidTr="00061445">
        <w:tc>
          <w:tcPr>
            <w:tcW w:w="851" w:type="dxa"/>
            <w:gridSpan w:val="2"/>
            <w:vAlign w:val="center"/>
          </w:tcPr>
          <w:p w:rsidR="007F320C" w:rsidRDefault="007F320C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F320C" w:rsidRPr="00117BEC" w:rsidRDefault="007F320C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В.М. Заіка, І.П. Шкаруба</w:t>
            </w:r>
          </w:p>
        </w:tc>
        <w:tc>
          <w:tcPr>
            <w:tcW w:w="3685" w:type="dxa"/>
            <w:vAlign w:val="center"/>
          </w:tcPr>
          <w:p w:rsidR="007F320C" w:rsidRPr="00117BEC" w:rsidRDefault="007F320C" w:rsidP="007F320C">
            <w:pPr>
              <w:jc w:val="both"/>
              <w:rPr>
                <w:lang w:val="uk-UA"/>
              </w:rPr>
            </w:pPr>
            <w:r w:rsidRPr="00117BEC">
              <w:rPr>
                <w:color w:val="000000"/>
                <w:shd w:val="clear" w:color="auto" w:fill="FFFFFF"/>
                <w:lang w:val="uk-UA"/>
              </w:rPr>
              <w:t>Особливості прояву та подолання депресії в умовах інклюзивного освітнього середовища</w:t>
            </w:r>
          </w:p>
        </w:tc>
        <w:tc>
          <w:tcPr>
            <w:tcW w:w="3544" w:type="dxa"/>
          </w:tcPr>
          <w:p w:rsidR="007F320C" w:rsidRPr="00117BEC" w:rsidRDefault="007F320C" w:rsidP="009C063E">
            <w:pPr>
              <w:ind w:right="66"/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Інклюзивне освітнє середовище: проблеми, перспективи та кращі практики</w:t>
            </w:r>
            <w:r w:rsidRPr="00117BEC">
              <w:t> </w:t>
            </w:r>
            <w:r w:rsidRPr="00117BEC">
              <w:rPr>
                <w:lang w:val="uk-UA"/>
              </w:rPr>
              <w:t xml:space="preserve">: тези доповідей ХІХ Міжнародної науково-практичної конференції, (м. Київ. – 20-21 листопада 2019 р.). </w:t>
            </w:r>
            <w:r w:rsidRPr="00117BEC">
              <w:t>У 3-х частинах. Частина 1. – К.: Університет «Україна», 2019. – С. 264 – 267.</w:t>
            </w:r>
          </w:p>
        </w:tc>
      </w:tr>
      <w:tr w:rsidR="007F320C" w:rsidRPr="00464BFB" w:rsidTr="00061445">
        <w:tc>
          <w:tcPr>
            <w:tcW w:w="851" w:type="dxa"/>
            <w:gridSpan w:val="2"/>
            <w:vAlign w:val="center"/>
          </w:tcPr>
          <w:p w:rsidR="007F320C" w:rsidRDefault="007F320C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F320C" w:rsidRPr="00117BEC" w:rsidRDefault="007F320C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7F320C" w:rsidRPr="00117BEC" w:rsidRDefault="007F320C" w:rsidP="007F320C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Відродження та збереження української національної самобутності в умовах сучасного розвитку сільських територій</w:t>
            </w:r>
          </w:p>
        </w:tc>
        <w:tc>
          <w:tcPr>
            <w:tcW w:w="3544" w:type="dxa"/>
          </w:tcPr>
          <w:p w:rsidR="007F320C" w:rsidRPr="00117BEC" w:rsidRDefault="007F320C" w:rsidP="009C063E">
            <w:pPr>
              <w:ind w:right="66"/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Становлення механізму публічного управління розвитком територій як пріоритет державної політики децентралізації: зб. наукових праць. – Житомир: ЖНАЕУ, 2019. – С. 119 – 122.</w:t>
            </w:r>
          </w:p>
        </w:tc>
      </w:tr>
      <w:tr w:rsidR="007F320C" w:rsidRPr="007272BA" w:rsidTr="00061445">
        <w:tc>
          <w:tcPr>
            <w:tcW w:w="851" w:type="dxa"/>
            <w:gridSpan w:val="2"/>
            <w:vAlign w:val="center"/>
          </w:tcPr>
          <w:p w:rsidR="007F320C" w:rsidRDefault="007F320C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7F320C" w:rsidRPr="00117BEC" w:rsidRDefault="00ED28A8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7F320C" w:rsidRPr="00117BEC" w:rsidRDefault="00ED28A8" w:rsidP="00ED28A8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Особливості виявлення схильності до девіантної поведінки в підлітковому віці</w:t>
            </w:r>
          </w:p>
        </w:tc>
        <w:tc>
          <w:tcPr>
            <w:tcW w:w="3544" w:type="dxa"/>
          </w:tcPr>
          <w:p w:rsidR="007F320C" w:rsidRPr="00117BEC" w:rsidRDefault="00ED28A8" w:rsidP="009C063E">
            <w:pPr>
              <w:ind w:right="66"/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Правові, економічні та соціокультурні засади регулювання суспільних відносин: сучасні реалії та виклики часу:  матеріали Всеукр. наук.-практ. конф., м. Полтава, 10 грудня 2019 року. Полтава : Полтавський інститут економіки і права Університету «Україна», 2019. – С. 116 – 119.</w:t>
            </w:r>
          </w:p>
        </w:tc>
      </w:tr>
      <w:tr w:rsidR="00ED28A8" w:rsidRPr="007272BA" w:rsidTr="00061445">
        <w:tc>
          <w:tcPr>
            <w:tcW w:w="851" w:type="dxa"/>
            <w:gridSpan w:val="2"/>
            <w:vAlign w:val="center"/>
          </w:tcPr>
          <w:p w:rsidR="00ED28A8" w:rsidRDefault="00ED28A8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ED28A8" w:rsidRPr="00117BEC" w:rsidRDefault="00ED28A8" w:rsidP="009C063E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ED28A8" w:rsidRPr="00117BEC" w:rsidRDefault="00ED28A8" w:rsidP="00ED28A8">
            <w:pPr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Посттравматичний стресовий розлад учасників АТО: проблеми комунікації та адаптації</w:t>
            </w:r>
          </w:p>
        </w:tc>
        <w:tc>
          <w:tcPr>
            <w:tcW w:w="3544" w:type="dxa"/>
          </w:tcPr>
          <w:p w:rsidR="00ED28A8" w:rsidRPr="00117BEC" w:rsidRDefault="00ED28A8" w:rsidP="009C063E">
            <w:pPr>
              <w:ind w:right="66"/>
              <w:jc w:val="both"/>
              <w:rPr>
                <w:lang w:val="uk-UA"/>
              </w:rPr>
            </w:pPr>
            <w:r w:rsidRPr="00117BEC">
              <w:rPr>
                <w:lang w:val="uk-UA"/>
              </w:rPr>
              <w:t>Актуальні проблеми сучасного дискурсу в теоретичній та прикладній лінгвістиці: Матеріали І</w:t>
            </w:r>
            <w:r w:rsidRPr="00117BEC">
              <w:t>V</w:t>
            </w:r>
            <w:r w:rsidRPr="00117BEC">
              <w:rPr>
                <w:lang w:val="uk-UA"/>
              </w:rPr>
              <w:t xml:space="preserve"> Регіон. наук.-практ. конф., м.</w:t>
            </w:r>
            <w:r w:rsidRPr="00117BEC">
              <w:t> </w:t>
            </w:r>
            <w:r w:rsidRPr="00117BEC">
              <w:rPr>
                <w:lang w:val="uk-UA"/>
              </w:rPr>
              <w:t>Полтава, 5</w:t>
            </w:r>
            <w:r w:rsidRPr="00117BEC">
              <w:t> </w:t>
            </w:r>
            <w:r w:rsidRPr="00117BEC">
              <w:rPr>
                <w:lang w:val="uk-UA"/>
              </w:rPr>
              <w:t>грудня 2019</w:t>
            </w:r>
            <w:r w:rsidRPr="00117BEC">
              <w:t> </w:t>
            </w:r>
            <w:r w:rsidRPr="00117BEC">
              <w:rPr>
                <w:lang w:val="uk-UA"/>
              </w:rPr>
              <w:t>р. – Полтава</w:t>
            </w:r>
            <w:r w:rsidRPr="00117BEC">
              <w:t> </w:t>
            </w:r>
            <w:r w:rsidRPr="00117BEC">
              <w:rPr>
                <w:lang w:val="uk-UA"/>
              </w:rPr>
              <w:t>: Полтавський інститут економіки і права Університету «Україна», 2019.  – С. 295 – 298.</w:t>
            </w:r>
          </w:p>
        </w:tc>
      </w:tr>
      <w:tr w:rsidR="00ED28A8" w:rsidRPr="00464BFB" w:rsidTr="00061445">
        <w:tc>
          <w:tcPr>
            <w:tcW w:w="851" w:type="dxa"/>
            <w:gridSpan w:val="2"/>
            <w:vAlign w:val="center"/>
          </w:tcPr>
          <w:p w:rsidR="00ED28A8" w:rsidRDefault="00ED28A8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ED28A8" w:rsidRPr="00C63E49" w:rsidRDefault="00ED28A8" w:rsidP="009C063E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В.М. Заіка, О.В. Кореняк</w:t>
            </w:r>
          </w:p>
        </w:tc>
        <w:tc>
          <w:tcPr>
            <w:tcW w:w="3685" w:type="dxa"/>
            <w:vAlign w:val="center"/>
          </w:tcPr>
          <w:p w:rsidR="00ED28A8" w:rsidRPr="00C63E49" w:rsidRDefault="00ED28A8" w:rsidP="00ED28A8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Особистісне зростання – процес розгортання того, що в людині закладено природою</w:t>
            </w:r>
          </w:p>
        </w:tc>
        <w:tc>
          <w:tcPr>
            <w:tcW w:w="3544" w:type="dxa"/>
          </w:tcPr>
          <w:p w:rsidR="00ED28A8" w:rsidRPr="00C63E49" w:rsidRDefault="00ED28A8" w:rsidP="009C063E">
            <w:pPr>
              <w:ind w:right="66"/>
              <w:jc w:val="both"/>
              <w:rPr>
                <w:lang w:val="uk-UA"/>
              </w:rPr>
            </w:pPr>
            <w:r w:rsidRPr="00C63E49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</w:t>
            </w:r>
            <w:r w:rsidRPr="00C63E49">
              <w:rPr>
                <w:bCs/>
                <w:shd w:val="clear" w:color="auto" w:fill="FFFFFF"/>
                <w:lang w:val="en-US"/>
              </w:rPr>
              <w:t>V</w:t>
            </w:r>
            <w:r w:rsidRPr="00C63E49">
              <w:rPr>
                <w:bCs/>
                <w:shd w:val="clear" w:color="auto" w:fill="FFFFFF"/>
                <w:lang w:val="uk-UA"/>
              </w:rPr>
              <w:t xml:space="preserve"> Всеукраїнської наук.-практ. конф., м. Полтава, 28 лютого 2020 р. – К.: Університет «Україна</w:t>
            </w:r>
            <w:r w:rsidRPr="00C63E49">
              <w:rPr>
                <w:lang w:val="uk-UA"/>
              </w:rPr>
              <w:t>»</w:t>
            </w:r>
            <w:r w:rsidRPr="00C63E49">
              <w:rPr>
                <w:bCs/>
                <w:shd w:val="clear" w:color="auto" w:fill="FFFFFF"/>
                <w:lang w:val="uk-UA"/>
              </w:rPr>
              <w:t>, 2020. – С.</w:t>
            </w:r>
          </w:p>
        </w:tc>
      </w:tr>
      <w:tr w:rsidR="00ED28A8" w:rsidRPr="00464BFB" w:rsidTr="00061445">
        <w:tc>
          <w:tcPr>
            <w:tcW w:w="851" w:type="dxa"/>
            <w:gridSpan w:val="2"/>
            <w:vAlign w:val="center"/>
          </w:tcPr>
          <w:p w:rsidR="00ED28A8" w:rsidRDefault="00ED28A8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ED28A8" w:rsidRPr="00C63E49" w:rsidRDefault="00ED28A8" w:rsidP="009C063E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В.М. Заіка, Л.О. Самохіна</w:t>
            </w:r>
          </w:p>
        </w:tc>
        <w:tc>
          <w:tcPr>
            <w:tcW w:w="3685" w:type="dxa"/>
            <w:vAlign w:val="center"/>
          </w:tcPr>
          <w:p w:rsidR="00ED28A8" w:rsidRPr="00C63E49" w:rsidRDefault="00ED28A8" w:rsidP="00ED28A8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Суїцид як крайній прояв аутоагресивної поведінки</w:t>
            </w:r>
            <w:r w:rsidRPr="00C63E49">
              <w:rPr>
                <w:b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ED28A8" w:rsidRPr="00C63E49" w:rsidRDefault="00ED28A8" w:rsidP="009C063E">
            <w:pPr>
              <w:ind w:right="66"/>
              <w:jc w:val="both"/>
              <w:rPr>
                <w:bCs/>
                <w:shd w:val="clear" w:color="auto" w:fill="FFFFFF"/>
                <w:lang w:val="uk-UA"/>
              </w:rPr>
            </w:pPr>
            <w:r w:rsidRPr="00C63E49">
              <w:rPr>
                <w:bCs/>
                <w:shd w:val="clear" w:color="auto" w:fill="FFFFFF"/>
                <w:lang w:val="uk-UA"/>
              </w:rPr>
              <w:t xml:space="preserve">Соціальна робота в сучасному суспільстві: тенденції, </w:t>
            </w:r>
            <w:r w:rsidRPr="00C63E49">
              <w:rPr>
                <w:bCs/>
                <w:shd w:val="clear" w:color="auto" w:fill="FFFFFF"/>
                <w:lang w:val="uk-UA"/>
              </w:rPr>
              <w:lastRenderedPageBreak/>
              <w:t>виклики, перспективи: матеріали І</w:t>
            </w:r>
            <w:r w:rsidRPr="00C63E49">
              <w:rPr>
                <w:bCs/>
                <w:shd w:val="clear" w:color="auto" w:fill="FFFFFF"/>
                <w:lang w:val="en-US"/>
              </w:rPr>
              <w:t>V</w:t>
            </w:r>
            <w:r w:rsidRPr="00C63E49">
              <w:rPr>
                <w:bCs/>
                <w:shd w:val="clear" w:color="auto" w:fill="FFFFFF"/>
                <w:lang w:val="uk-UA"/>
              </w:rPr>
              <w:t xml:space="preserve"> Всеукраїнської наук.-практ. конф., м. Полтава, 28 лютого 2020 р. – К.: Університет «Україна</w:t>
            </w:r>
            <w:r w:rsidRPr="00C63E49">
              <w:rPr>
                <w:lang w:val="uk-UA"/>
              </w:rPr>
              <w:t>»</w:t>
            </w:r>
            <w:r w:rsidRPr="00C63E49">
              <w:rPr>
                <w:bCs/>
                <w:shd w:val="clear" w:color="auto" w:fill="FFFFFF"/>
                <w:lang w:val="uk-UA"/>
              </w:rPr>
              <w:t>, 2020. – С.</w:t>
            </w:r>
          </w:p>
        </w:tc>
      </w:tr>
      <w:tr w:rsidR="00ED28A8" w:rsidRPr="007272BA" w:rsidTr="00061445">
        <w:tc>
          <w:tcPr>
            <w:tcW w:w="851" w:type="dxa"/>
            <w:gridSpan w:val="2"/>
            <w:vAlign w:val="center"/>
          </w:tcPr>
          <w:p w:rsidR="00ED28A8" w:rsidRDefault="00ED28A8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ED28A8" w:rsidRPr="00C63E49" w:rsidRDefault="00117BEC" w:rsidP="009C063E">
            <w:pPr>
              <w:jc w:val="both"/>
              <w:rPr>
                <w:lang w:val="uk-UA"/>
              </w:rPr>
            </w:pPr>
            <w:r w:rsidRPr="00C63E49">
              <w:rPr>
                <w:bCs/>
                <w:lang w:val="uk-UA"/>
              </w:rPr>
              <w:t>В.М. Заіка</w:t>
            </w:r>
            <w:r w:rsidRPr="00C63E49">
              <w:rPr>
                <w:lang w:val="uk-UA"/>
              </w:rPr>
              <w:t>, Л.О. Самохіна</w:t>
            </w:r>
          </w:p>
        </w:tc>
        <w:tc>
          <w:tcPr>
            <w:tcW w:w="3685" w:type="dxa"/>
            <w:vAlign w:val="center"/>
          </w:tcPr>
          <w:p w:rsidR="00ED28A8" w:rsidRPr="00C63E49" w:rsidRDefault="00117BEC" w:rsidP="00117BEC">
            <w:pPr>
              <w:jc w:val="both"/>
            </w:pPr>
            <w:r w:rsidRPr="00C63E49">
              <w:rPr>
                <w:lang w:val="uk-UA"/>
              </w:rPr>
              <w:t>Аутоагресивна поведінка сучасної молоді: визначення дефініцій</w:t>
            </w:r>
          </w:p>
        </w:tc>
        <w:tc>
          <w:tcPr>
            <w:tcW w:w="3544" w:type="dxa"/>
          </w:tcPr>
          <w:p w:rsidR="00ED28A8" w:rsidRPr="00C63E49" w:rsidRDefault="00117BEC" w:rsidP="009C063E">
            <w:pPr>
              <w:ind w:right="66"/>
              <w:jc w:val="both"/>
              <w:rPr>
                <w:bCs/>
                <w:shd w:val="clear" w:color="auto" w:fill="FFFFFF"/>
                <w:lang w:val="uk-UA"/>
              </w:rPr>
            </w:pPr>
            <w:r w:rsidRPr="00C63E49">
              <w:rPr>
                <w:bCs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</w:t>
            </w:r>
            <w:r w:rsidRPr="00C63E49">
              <w:rPr>
                <w:lang w:val="uk-UA"/>
              </w:rPr>
              <w:t xml:space="preserve">матеріали Міжнародної науково-практичної онлайн конференції, м.  </w:t>
            </w:r>
            <w:r w:rsidRPr="00C63E49">
              <w:t>Полтава, 25-26 березня 2020 р. –  Полтава: Полтавський інститут економіки і права, 2020</w:t>
            </w:r>
            <w:r w:rsidRPr="00C63E49">
              <w:rPr>
                <w:bCs/>
              </w:rPr>
              <w:t xml:space="preserve">. – С. 64 – </w:t>
            </w:r>
            <w:r w:rsidRPr="00C63E49">
              <w:t>66.</w:t>
            </w:r>
          </w:p>
        </w:tc>
      </w:tr>
      <w:tr w:rsidR="0038002F" w:rsidRPr="00464BFB" w:rsidTr="00061445">
        <w:tc>
          <w:tcPr>
            <w:tcW w:w="851" w:type="dxa"/>
            <w:gridSpan w:val="2"/>
            <w:vAlign w:val="center"/>
          </w:tcPr>
          <w:p w:rsidR="0038002F" w:rsidRDefault="003800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38002F" w:rsidRPr="00C63E49" w:rsidRDefault="0038002F" w:rsidP="009C063E">
            <w:pPr>
              <w:jc w:val="both"/>
              <w:rPr>
                <w:bCs/>
                <w:lang w:val="uk-UA"/>
              </w:rPr>
            </w:pPr>
            <w:r w:rsidRPr="00C63E49">
              <w:rPr>
                <w:bCs/>
                <w:lang w:val="uk-UA"/>
              </w:rPr>
              <w:t>Заіка В.М.</w:t>
            </w:r>
          </w:p>
        </w:tc>
        <w:tc>
          <w:tcPr>
            <w:tcW w:w="3685" w:type="dxa"/>
            <w:vAlign w:val="center"/>
          </w:tcPr>
          <w:p w:rsidR="0038002F" w:rsidRPr="00C63E49" w:rsidRDefault="0038002F" w:rsidP="0038002F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Проблема аутоагресивної поведінки сучасної молоді</w:t>
            </w:r>
          </w:p>
        </w:tc>
        <w:tc>
          <w:tcPr>
            <w:tcW w:w="3544" w:type="dxa"/>
          </w:tcPr>
          <w:p w:rsidR="0038002F" w:rsidRPr="00C63E49" w:rsidRDefault="0038002F" w:rsidP="009C063E">
            <w:pPr>
              <w:ind w:right="66"/>
              <w:jc w:val="both"/>
              <w:rPr>
                <w:bCs/>
                <w:lang w:val="uk-UA"/>
              </w:rPr>
            </w:pPr>
            <w:r w:rsidRPr="00C63E49">
              <w:rPr>
                <w:lang w:val="uk-UA"/>
              </w:rPr>
              <w:t>Суспільство  і  особистість  у  сучасному комунікаційному дискурсі : Матеріали ІІ Всеукраїнської науково-практичної  конференції  (м. Запоріжжя, 9-10 квітня 2020 р.) / редкол.: В.Л. Погребна,  В.М. Попович, Н.В. Островська,  Т.О. Серга  та  ін. –  Запоріжжя :  НУ  «Запорізька політехніка», 2020. – С. 486 – 488.</w:t>
            </w:r>
          </w:p>
        </w:tc>
      </w:tr>
      <w:tr w:rsidR="00C63E49" w:rsidRPr="00464BFB" w:rsidTr="00061445">
        <w:tc>
          <w:tcPr>
            <w:tcW w:w="851" w:type="dxa"/>
            <w:gridSpan w:val="2"/>
            <w:vAlign w:val="center"/>
          </w:tcPr>
          <w:p w:rsidR="00C63E49" w:rsidRDefault="00C63E49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63E49" w:rsidRPr="00C63E49" w:rsidRDefault="00C63E49" w:rsidP="009C063E">
            <w:pPr>
              <w:jc w:val="both"/>
              <w:rPr>
                <w:bCs/>
                <w:lang w:val="uk-UA"/>
              </w:rPr>
            </w:pPr>
            <w:r w:rsidRPr="00C63E49">
              <w:rPr>
                <w:lang w:val="uk-UA"/>
              </w:rPr>
              <w:t>В.М. Заіка,  Р.М. Ільченко</w:t>
            </w:r>
          </w:p>
        </w:tc>
        <w:tc>
          <w:tcPr>
            <w:tcW w:w="3685" w:type="dxa"/>
            <w:vAlign w:val="center"/>
          </w:tcPr>
          <w:p w:rsidR="00C63E49" w:rsidRPr="00C63E49" w:rsidRDefault="00C63E49" w:rsidP="00C63E49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Несприятливі події дитинства як чинник виникнення ризикованої поведінки в майбутньому</w:t>
            </w:r>
          </w:p>
        </w:tc>
        <w:tc>
          <w:tcPr>
            <w:tcW w:w="3544" w:type="dxa"/>
          </w:tcPr>
          <w:p w:rsidR="00C63E49" w:rsidRPr="00C63E49" w:rsidRDefault="00C63E49" w:rsidP="009C063E">
            <w:pPr>
              <w:ind w:right="66"/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 xml:space="preserve">Молодь: освіта, наука, духовність. </w:t>
            </w:r>
            <w:r w:rsidRPr="00C63E49">
              <w:t>Youth</w:t>
            </w:r>
            <w:r w:rsidRPr="00C63E49">
              <w:rPr>
                <w:lang w:val="uk-UA"/>
              </w:rPr>
              <w:t xml:space="preserve">: </w:t>
            </w:r>
            <w:r w:rsidRPr="00C63E49">
              <w:t>education</w:t>
            </w:r>
            <w:r w:rsidRPr="00C63E49">
              <w:rPr>
                <w:lang w:val="uk-UA"/>
              </w:rPr>
              <w:t xml:space="preserve">, </w:t>
            </w:r>
            <w:r w:rsidRPr="00C63E49">
              <w:t>science</w:t>
            </w:r>
            <w:r w:rsidRPr="00C63E49">
              <w:rPr>
                <w:lang w:val="uk-UA"/>
              </w:rPr>
              <w:t xml:space="preserve">, </w:t>
            </w:r>
            <w:r w:rsidRPr="00C63E49">
              <w:t>spirituality</w:t>
            </w:r>
            <w:r w:rsidRPr="00C63E49">
              <w:rPr>
                <w:lang w:val="uk-UA"/>
              </w:rPr>
              <w:t>: тези доповідей Х</w:t>
            </w:r>
            <w:r w:rsidRPr="00C63E49">
              <w:t>VI</w:t>
            </w:r>
            <w:r w:rsidRPr="00C63E49">
              <w:rPr>
                <w:lang w:val="uk-UA"/>
              </w:rPr>
              <w:t xml:space="preserve"> Всеукр. наук. конф., м. Київ, 14–15–16 квітня 2020 р. У І</w:t>
            </w:r>
            <w:r w:rsidRPr="00C63E49">
              <w:t>I</w:t>
            </w:r>
            <w:r w:rsidRPr="00C63E49">
              <w:rPr>
                <w:lang w:val="uk-UA"/>
              </w:rPr>
              <w:t xml:space="preserve">І част., ч. </w:t>
            </w:r>
            <w:r w:rsidRPr="00C63E49">
              <w:t>I</w:t>
            </w:r>
            <w:r w:rsidRPr="00C63E49">
              <w:rPr>
                <w:lang w:val="uk-UA"/>
              </w:rPr>
              <w:t>І. – К. : Університет «Україна», 2020. – (у друці)</w:t>
            </w:r>
            <w:r w:rsidR="00140999">
              <w:rPr>
                <w:lang w:val="uk-UA"/>
              </w:rPr>
              <w:t>.</w:t>
            </w:r>
          </w:p>
        </w:tc>
      </w:tr>
      <w:tr w:rsidR="00C63E49" w:rsidRPr="00464BFB" w:rsidTr="00061445">
        <w:tc>
          <w:tcPr>
            <w:tcW w:w="851" w:type="dxa"/>
            <w:gridSpan w:val="2"/>
            <w:vAlign w:val="center"/>
          </w:tcPr>
          <w:p w:rsidR="00C63E49" w:rsidRDefault="00C63E49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63E49" w:rsidRPr="00C63E49" w:rsidRDefault="00C63E49" w:rsidP="009C063E">
            <w:pPr>
              <w:jc w:val="both"/>
              <w:rPr>
                <w:bCs/>
                <w:lang w:val="uk-UA"/>
              </w:rPr>
            </w:pPr>
            <w:r w:rsidRPr="00C63E49">
              <w:rPr>
                <w:lang w:val="uk-UA"/>
              </w:rPr>
              <w:t>В.М. Заіка, Л.П. Клевака</w:t>
            </w:r>
          </w:p>
        </w:tc>
        <w:tc>
          <w:tcPr>
            <w:tcW w:w="3685" w:type="dxa"/>
            <w:vAlign w:val="center"/>
          </w:tcPr>
          <w:p w:rsidR="00C63E49" w:rsidRPr="00C63E49" w:rsidRDefault="00C63E49" w:rsidP="0038002F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Розвиток «</w:t>
            </w:r>
            <w:r w:rsidRPr="00C63E49">
              <w:t>soft</w:t>
            </w:r>
            <w:r w:rsidRPr="00C63E49">
              <w:rPr>
                <w:lang w:val="uk-UA"/>
              </w:rPr>
              <w:t xml:space="preserve"> </w:t>
            </w:r>
            <w:r w:rsidRPr="00C63E49">
              <w:t>skills</w:t>
            </w:r>
            <w:r w:rsidRPr="00C63E49">
              <w:rPr>
                <w:lang w:val="uk-UA"/>
              </w:rPr>
              <w:t>» як передумова успішної самореалізації здобувача вищої освіти</w:t>
            </w:r>
          </w:p>
        </w:tc>
        <w:tc>
          <w:tcPr>
            <w:tcW w:w="3544" w:type="dxa"/>
          </w:tcPr>
          <w:p w:rsidR="00C63E49" w:rsidRPr="00C63E49" w:rsidRDefault="00C63E49" w:rsidP="009C063E">
            <w:pPr>
              <w:ind w:right="66"/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Молодь: освіта, наука, духовність. Youth: education, science, spirituality: тези доповідей ХVI Всеукр. наук. конф., м. Київ, 14–15–16 квітня 2020 р. У ІIІ част., ч. IІ. – К. : Університет «Україна», 2020. – (у друці)</w:t>
            </w:r>
            <w:r w:rsidR="00140999">
              <w:rPr>
                <w:lang w:val="uk-UA"/>
              </w:rPr>
              <w:t>.</w:t>
            </w:r>
          </w:p>
        </w:tc>
      </w:tr>
      <w:tr w:rsidR="00C63E49" w:rsidRPr="00464BFB" w:rsidTr="00061445">
        <w:tc>
          <w:tcPr>
            <w:tcW w:w="851" w:type="dxa"/>
            <w:gridSpan w:val="2"/>
            <w:vAlign w:val="center"/>
          </w:tcPr>
          <w:p w:rsidR="00C63E49" w:rsidRDefault="00C63E49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63E49" w:rsidRPr="00C63E49" w:rsidRDefault="00C63E49" w:rsidP="009C063E">
            <w:pPr>
              <w:jc w:val="both"/>
              <w:rPr>
                <w:bCs/>
                <w:lang w:val="uk-UA"/>
              </w:rPr>
            </w:pPr>
            <w:r w:rsidRPr="00C63E49">
              <w:t>В.М. Заіка, О.В. Кореняк</w:t>
            </w:r>
          </w:p>
        </w:tc>
        <w:tc>
          <w:tcPr>
            <w:tcW w:w="3685" w:type="dxa"/>
            <w:vAlign w:val="center"/>
          </w:tcPr>
          <w:p w:rsidR="00C63E49" w:rsidRPr="00C63E49" w:rsidRDefault="00C63E49" w:rsidP="0038002F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К</w:t>
            </w:r>
            <w:r w:rsidRPr="00C63E49">
              <w:t>ритерії особистісного зростання людини</w:t>
            </w:r>
          </w:p>
        </w:tc>
        <w:tc>
          <w:tcPr>
            <w:tcW w:w="3544" w:type="dxa"/>
          </w:tcPr>
          <w:p w:rsidR="00C63E49" w:rsidRPr="00C63E49" w:rsidRDefault="00C63E49" w:rsidP="009C063E">
            <w:pPr>
              <w:ind w:right="66"/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 xml:space="preserve">Молодь: освіта, наука, духовність. Youth: education, science, spirituality: тези доповідей ХVI Всеукр. наук. конф., м. Київ, 14–15–16 квітня 2020 р. У ІIІ част., ч. IІ. – К. : </w:t>
            </w:r>
            <w:r w:rsidRPr="00C63E49">
              <w:rPr>
                <w:lang w:val="uk-UA"/>
              </w:rPr>
              <w:lastRenderedPageBreak/>
              <w:t>Університет «Україна», 2020. – (у друці)</w:t>
            </w:r>
            <w:r w:rsidR="00140999">
              <w:rPr>
                <w:lang w:val="uk-UA"/>
              </w:rPr>
              <w:t>.</w:t>
            </w:r>
          </w:p>
        </w:tc>
      </w:tr>
      <w:tr w:rsidR="00C63E49" w:rsidRPr="00464BFB" w:rsidTr="00061445">
        <w:tc>
          <w:tcPr>
            <w:tcW w:w="851" w:type="dxa"/>
            <w:gridSpan w:val="2"/>
            <w:vAlign w:val="center"/>
          </w:tcPr>
          <w:p w:rsidR="00C63E49" w:rsidRDefault="00C63E49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63E49" w:rsidRPr="00C63E49" w:rsidRDefault="00C63E49" w:rsidP="009C063E">
            <w:pPr>
              <w:jc w:val="both"/>
              <w:rPr>
                <w:bCs/>
                <w:lang w:val="uk-UA"/>
              </w:rPr>
            </w:pPr>
            <w:r w:rsidRPr="00C63E49">
              <w:rPr>
                <w:lang w:val="uk-UA"/>
              </w:rPr>
              <w:t>В.М. Заіка, О.І. Гришко</w:t>
            </w:r>
          </w:p>
        </w:tc>
        <w:tc>
          <w:tcPr>
            <w:tcW w:w="3685" w:type="dxa"/>
            <w:vAlign w:val="center"/>
          </w:tcPr>
          <w:p w:rsidR="00C63E49" w:rsidRPr="00C63E49" w:rsidRDefault="00C63E49" w:rsidP="0038002F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Обізнаність бать</w:t>
            </w:r>
            <w:bookmarkStart w:id="0" w:name="_GoBack"/>
            <w:bookmarkEnd w:id="0"/>
            <w:r w:rsidRPr="00C63E49">
              <w:rPr>
                <w:lang w:val="uk-UA"/>
              </w:rPr>
              <w:t>ків щодо здійснення індивідуалізації виховання і навчання дітей дошкільного віку</w:t>
            </w:r>
          </w:p>
        </w:tc>
        <w:tc>
          <w:tcPr>
            <w:tcW w:w="3544" w:type="dxa"/>
          </w:tcPr>
          <w:p w:rsidR="00C63E49" w:rsidRPr="00C63E49" w:rsidRDefault="00C63E49" w:rsidP="009C063E">
            <w:pPr>
              <w:ind w:right="66"/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Молодь: освіта, наука, духовність. Youth: education, science, spirituality: тези доповідей ХVI Всеукр. наук. конф., м. Київ, 14–15–16 квітня 2020 р. У ІIІ част., ч. IІ. – К. : Університет «Україна», 2020. – (у друці)</w:t>
            </w:r>
            <w:r w:rsidR="00140999">
              <w:rPr>
                <w:lang w:val="uk-UA"/>
              </w:rPr>
              <w:t>.</w:t>
            </w:r>
          </w:p>
        </w:tc>
      </w:tr>
      <w:tr w:rsidR="00C63E49" w:rsidRPr="00464BFB" w:rsidTr="00061445">
        <w:tc>
          <w:tcPr>
            <w:tcW w:w="851" w:type="dxa"/>
            <w:gridSpan w:val="2"/>
            <w:vAlign w:val="center"/>
          </w:tcPr>
          <w:p w:rsidR="00C63E49" w:rsidRDefault="00C63E49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63E49" w:rsidRPr="00C63E49" w:rsidRDefault="00C63E49" w:rsidP="009C063E">
            <w:pPr>
              <w:jc w:val="both"/>
              <w:rPr>
                <w:bCs/>
                <w:lang w:val="uk-UA"/>
              </w:rPr>
            </w:pPr>
            <w:r w:rsidRPr="00C63E49">
              <w:rPr>
                <w:lang w:val="uk-UA"/>
              </w:rPr>
              <w:t>В.М. Заіка, М.С. Лобач</w:t>
            </w:r>
          </w:p>
        </w:tc>
        <w:tc>
          <w:tcPr>
            <w:tcW w:w="3685" w:type="dxa"/>
            <w:vAlign w:val="center"/>
          </w:tcPr>
          <w:p w:rsidR="00C63E49" w:rsidRPr="00C63E49" w:rsidRDefault="00C63E49" w:rsidP="0038002F">
            <w:pPr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С</w:t>
            </w:r>
            <w:r w:rsidRPr="00C63E49">
              <w:t>оціальний супровід прийомних сімей</w:t>
            </w:r>
          </w:p>
        </w:tc>
        <w:tc>
          <w:tcPr>
            <w:tcW w:w="3544" w:type="dxa"/>
          </w:tcPr>
          <w:p w:rsidR="00C63E49" w:rsidRPr="00C63E49" w:rsidRDefault="00C63E49" w:rsidP="009C063E">
            <w:pPr>
              <w:ind w:right="66"/>
              <w:jc w:val="both"/>
              <w:rPr>
                <w:lang w:val="uk-UA"/>
              </w:rPr>
            </w:pPr>
            <w:r w:rsidRPr="00C63E49">
              <w:rPr>
                <w:lang w:val="uk-UA"/>
              </w:rPr>
              <w:t>Молодь: освіта, наука, духовність. Youth: education, science, spirituality: тези доповідей ХVI Всеукр. наук. конф., м. Київ, 14–15–16 квітня 2020 р. У ІIІ част., ч. IІ. – К. : Університет «Україна», 2020. – (у друці)</w:t>
            </w:r>
            <w:r w:rsidR="00140999">
              <w:rPr>
                <w:lang w:val="uk-UA"/>
              </w:rPr>
              <w:t>.</w:t>
            </w:r>
          </w:p>
        </w:tc>
      </w:tr>
      <w:tr w:rsidR="00140999" w:rsidRPr="00464BFB" w:rsidTr="00061445">
        <w:tc>
          <w:tcPr>
            <w:tcW w:w="851" w:type="dxa"/>
            <w:gridSpan w:val="2"/>
            <w:vAlign w:val="center"/>
          </w:tcPr>
          <w:p w:rsidR="00140999" w:rsidRDefault="00140999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140999" w:rsidRPr="00140999" w:rsidRDefault="00140999" w:rsidP="009C063E">
            <w:pPr>
              <w:jc w:val="both"/>
              <w:rPr>
                <w:lang w:val="uk-UA"/>
              </w:rPr>
            </w:pPr>
            <w:r w:rsidRPr="00140999">
              <w:rPr>
                <w:lang w:val="uk-UA"/>
              </w:rPr>
              <w:t>В.М. Заіка, Л.О. Самохіна</w:t>
            </w:r>
          </w:p>
        </w:tc>
        <w:tc>
          <w:tcPr>
            <w:tcW w:w="3685" w:type="dxa"/>
            <w:vAlign w:val="center"/>
          </w:tcPr>
          <w:p w:rsidR="00140999" w:rsidRPr="00140999" w:rsidRDefault="00140999" w:rsidP="00140999">
            <w:pPr>
              <w:jc w:val="both"/>
              <w:rPr>
                <w:lang w:val="uk-UA"/>
              </w:rPr>
            </w:pPr>
            <w:r w:rsidRPr="00140999">
              <w:rPr>
                <w:lang w:val="uk-UA"/>
              </w:rPr>
              <w:t>Суїцид як крайній прояв аутоагресивної поведінки</w:t>
            </w:r>
            <w:r w:rsidRPr="00140999">
              <w:rPr>
                <w:b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140999" w:rsidRPr="00140999" w:rsidRDefault="00140999" w:rsidP="009C063E">
            <w:pPr>
              <w:ind w:right="66"/>
              <w:jc w:val="both"/>
              <w:rPr>
                <w:lang w:val="uk-UA"/>
              </w:rPr>
            </w:pPr>
            <w:r w:rsidRPr="00140999">
              <w:rPr>
                <w:bCs/>
                <w:shd w:val="clear" w:color="auto" w:fill="FFFFFF"/>
                <w:lang w:val="uk-UA"/>
              </w:rPr>
              <w:t>Соціальна робота в сучасному суспільстві: тенденції, виклики, перспективи: матеріали І</w:t>
            </w:r>
            <w:r w:rsidRPr="00140999">
              <w:rPr>
                <w:bCs/>
                <w:shd w:val="clear" w:color="auto" w:fill="FFFFFF"/>
                <w:lang w:val="en-US"/>
              </w:rPr>
              <w:t>V</w:t>
            </w:r>
            <w:r w:rsidRPr="00140999">
              <w:rPr>
                <w:bCs/>
                <w:shd w:val="clear" w:color="auto" w:fill="FFFFFF"/>
                <w:lang w:val="uk-UA"/>
              </w:rPr>
              <w:t xml:space="preserve"> Всеукраїнської наук.-практ. конф., м. Полтава, 28 лютого 2020 р. – К.: Університет «Україна</w:t>
            </w:r>
            <w:r w:rsidRPr="00140999">
              <w:rPr>
                <w:lang w:val="uk-UA"/>
              </w:rPr>
              <w:t>»</w:t>
            </w:r>
            <w:r w:rsidRPr="00140999">
              <w:rPr>
                <w:bCs/>
                <w:shd w:val="clear" w:color="auto" w:fill="FFFFFF"/>
                <w:lang w:val="uk-UA"/>
              </w:rPr>
              <w:t>, 2020. – (у друці).</w:t>
            </w:r>
          </w:p>
        </w:tc>
      </w:tr>
    </w:tbl>
    <w:p w:rsidR="004A1AFE" w:rsidRPr="004A1AFE" w:rsidRDefault="004A1AFE" w:rsidP="004A1AFE">
      <w:pPr>
        <w:rPr>
          <w:lang w:val="uk-UA"/>
        </w:rPr>
      </w:pPr>
    </w:p>
    <w:p w:rsidR="004A1AFE" w:rsidRDefault="004A1AFE" w:rsidP="004A1AFE">
      <w:pPr>
        <w:rPr>
          <w:lang w:val="uk-UA"/>
        </w:rPr>
      </w:pPr>
    </w:p>
    <w:p w:rsidR="004A1AFE" w:rsidRPr="00D45955" w:rsidRDefault="004A1AFE" w:rsidP="004A1AFE">
      <w:pPr>
        <w:jc w:val="center"/>
        <w:rPr>
          <w:vanish/>
          <w:sz w:val="22"/>
          <w:szCs w:val="22"/>
          <w:lang w:val="uk-UA"/>
        </w:rPr>
      </w:pPr>
      <w:r>
        <w:rPr>
          <w:lang w:val="uk-UA"/>
        </w:rPr>
        <w:tab/>
      </w:r>
      <w:r w:rsidRPr="00D45955">
        <w:rPr>
          <w:b/>
          <w:sz w:val="22"/>
          <w:szCs w:val="22"/>
          <w:lang w:val="uk-UA"/>
        </w:rPr>
        <w:t xml:space="preserve">Перелік друкованих праць, виданих у </w:t>
      </w:r>
      <w:r w:rsidR="007272BA">
        <w:rPr>
          <w:b/>
          <w:sz w:val="22"/>
          <w:szCs w:val="22"/>
          <w:lang w:val="uk-UA"/>
        </w:rPr>
        <w:t>зарубіжних виданнях за 2015–2020</w:t>
      </w:r>
      <w:r w:rsidRPr="00D45955">
        <w:rPr>
          <w:b/>
          <w:sz w:val="22"/>
          <w:szCs w:val="22"/>
          <w:lang w:val="uk-UA"/>
        </w:rPr>
        <w:t xml:space="preserve"> н. р.</w:t>
      </w:r>
    </w:p>
    <w:tbl>
      <w:tblPr>
        <w:tblW w:w="104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"/>
        <w:gridCol w:w="1689"/>
        <w:gridCol w:w="825"/>
        <w:gridCol w:w="1868"/>
        <w:gridCol w:w="1817"/>
        <w:gridCol w:w="3544"/>
        <w:gridCol w:w="9"/>
      </w:tblGrid>
      <w:tr w:rsidR="004A1AFE" w:rsidRPr="00431925" w:rsidTr="004A1AFE">
        <w:tc>
          <w:tcPr>
            <w:tcW w:w="10499" w:type="dxa"/>
            <w:gridSpan w:val="8"/>
            <w:vAlign w:val="center"/>
          </w:tcPr>
          <w:p w:rsidR="00061445" w:rsidRDefault="00061445" w:rsidP="00FC290C">
            <w:pPr>
              <w:widowControl w:val="0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4A1AFE" w:rsidRPr="00431925" w:rsidRDefault="004A1AFE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Монографії</w:t>
            </w:r>
          </w:p>
        </w:tc>
      </w:tr>
      <w:tr w:rsidR="004A1AFE" w:rsidRPr="007272BA" w:rsidTr="00061445">
        <w:trPr>
          <w:gridAfter w:val="1"/>
          <w:wAfter w:w="9" w:type="dxa"/>
        </w:trPr>
        <w:tc>
          <w:tcPr>
            <w:tcW w:w="747" w:type="dxa"/>
            <w:gridSpan w:val="2"/>
            <w:vAlign w:val="center"/>
          </w:tcPr>
          <w:p w:rsidR="004A1AFE" w:rsidRPr="00431925" w:rsidRDefault="004A1AFE" w:rsidP="004A1AFE">
            <w:pPr>
              <w:widowControl w:val="0"/>
              <w:numPr>
                <w:ilvl w:val="0"/>
                <w:numId w:val="5"/>
              </w:numPr>
              <w:ind w:right="-108"/>
              <w:jc w:val="center"/>
              <w:rPr>
                <w:lang w:val="uk-UA"/>
              </w:rPr>
            </w:pPr>
          </w:p>
        </w:tc>
        <w:tc>
          <w:tcPr>
            <w:tcW w:w="2514" w:type="dxa"/>
            <w:gridSpan w:val="2"/>
          </w:tcPr>
          <w:p w:rsidR="004A1AFE" w:rsidRPr="0048393F" w:rsidRDefault="0048393F" w:rsidP="00FC290C">
            <w:pPr>
              <w:tabs>
                <w:tab w:val="left" w:pos="394"/>
              </w:tabs>
              <w:autoSpaceDE w:val="0"/>
              <w:autoSpaceDN w:val="0"/>
              <w:adjustRightInd w:val="0"/>
              <w:ind w:left="34"/>
              <w:jc w:val="both"/>
              <w:rPr>
                <w:lang w:val="uk-UA"/>
              </w:rPr>
            </w:pPr>
            <w:r w:rsidRPr="0048393F">
              <w:rPr>
                <w:sz w:val="22"/>
                <w:szCs w:val="22"/>
                <w:lang w:val="pl-PL"/>
              </w:rPr>
              <w:t xml:space="preserve">V. </w:t>
            </w:r>
            <w:r>
              <w:rPr>
                <w:sz w:val="22"/>
                <w:szCs w:val="22"/>
                <w:lang w:val="pl-PL"/>
              </w:rPr>
              <w:t>Zaika</w:t>
            </w:r>
          </w:p>
          <w:p w:rsidR="004A1AFE" w:rsidRPr="0048393F" w:rsidRDefault="004A1AFE" w:rsidP="00FC290C">
            <w:pPr>
              <w:tabs>
                <w:tab w:val="left" w:pos="394"/>
              </w:tabs>
              <w:autoSpaceDE w:val="0"/>
              <w:autoSpaceDN w:val="0"/>
              <w:adjustRightInd w:val="0"/>
              <w:ind w:left="34"/>
              <w:jc w:val="both"/>
              <w:rPr>
                <w:lang w:val="pl-PL"/>
              </w:rPr>
            </w:pPr>
            <w:r w:rsidRPr="0048393F">
              <w:rPr>
                <w:sz w:val="22"/>
                <w:szCs w:val="22"/>
                <w:lang w:val="pl-PL"/>
              </w:rPr>
              <w:t>(</w:t>
            </w:r>
            <w:r w:rsidRPr="00D45955">
              <w:rPr>
                <w:sz w:val="22"/>
                <w:szCs w:val="22"/>
              </w:rPr>
              <w:t>у</w:t>
            </w:r>
            <w:r w:rsidRPr="0048393F">
              <w:rPr>
                <w:sz w:val="22"/>
                <w:szCs w:val="22"/>
                <w:lang w:val="pl-PL"/>
              </w:rPr>
              <w:t xml:space="preserve"> </w:t>
            </w:r>
            <w:r w:rsidRPr="00D45955">
              <w:rPr>
                <w:sz w:val="22"/>
                <w:szCs w:val="22"/>
              </w:rPr>
              <w:t>співавторстві</w:t>
            </w:r>
            <w:r w:rsidRPr="0048393F">
              <w:rPr>
                <w:sz w:val="22"/>
                <w:szCs w:val="22"/>
                <w:lang w:val="pl-PL"/>
              </w:rPr>
              <w:t>)</w:t>
            </w:r>
          </w:p>
          <w:p w:rsidR="004A1AFE" w:rsidRPr="0048393F" w:rsidRDefault="004A1AFE" w:rsidP="0048393F">
            <w:pPr>
              <w:tabs>
                <w:tab w:val="left" w:pos="394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4A1AFE" w:rsidRPr="00061445" w:rsidRDefault="00173DA9" w:rsidP="007272B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lang w:val="pl-PL"/>
              </w:rPr>
            </w:pPr>
            <w:r w:rsidRPr="00061445">
              <w:rPr>
                <w:sz w:val="22"/>
                <w:szCs w:val="22"/>
                <w:lang w:val="pl-PL"/>
              </w:rPr>
              <w:t>Kompetencje społeczne w procesie redukcji deficytów i rozwiązywania problemów jednosteki wspólnoty.</w:t>
            </w:r>
          </w:p>
        </w:tc>
        <w:tc>
          <w:tcPr>
            <w:tcW w:w="3544" w:type="dxa"/>
          </w:tcPr>
          <w:p w:rsidR="0048393F" w:rsidRPr="00061445" w:rsidRDefault="0048393F" w:rsidP="00FC290C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061445">
              <w:rPr>
                <w:sz w:val="22"/>
                <w:szCs w:val="22"/>
                <w:lang w:val="pl-PL"/>
              </w:rPr>
              <w:t xml:space="preserve">Polska, Dąbrowa Górnicza : Akademia WSB, 2019, </w:t>
            </w:r>
            <w:r w:rsidR="00F25BD0" w:rsidRPr="00061445">
              <w:rPr>
                <w:sz w:val="22"/>
                <w:szCs w:val="22"/>
                <w:lang w:val="uk-UA"/>
              </w:rPr>
              <w:t xml:space="preserve">194 </w:t>
            </w:r>
            <w:r w:rsidR="00F25BD0" w:rsidRPr="00061445">
              <w:rPr>
                <w:sz w:val="22"/>
                <w:szCs w:val="22"/>
              </w:rPr>
              <w:t>р</w:t>
            </w:r>
            <w:r w:rsidRPr="00061445">
              <w:rPr>
                <w:sz w:val="22"/>
                <w:szCs w:val="22"/>
                <w:lang w:val="pl-PL"/>
              </w:rPr>
              <w:t xml:space="preserve">. </w:t>
            </w:r>
            <w:r w:rsidR="004A1AFE" w:rsidRPr="00061445">
              <w:rPr>
                <w:sz w:val="22"/>
                <w:szCs w:val="22"/>
                <w:lang w:val="uk-UA"/>
              </w:rPr>
              <w:t>(</w:t>
            </w:r>
            <w:r w:rsidR="004A1AFE" w:rsidRPr="00061445">
              <w:rPr>
                <w:sz w:val="22"/>
                <w:szCs w:val="22"/>
              </w:rPr>
              <w:t>Академія</w:t>
            </w:r>
            <w:r w:rsidR="004A1AFE" w:rsidRPr="00061445">
              <w:rPr>
                <w:sz w:val="22"/>
                <w:szCs w:val="22"/>
                <w:lang w:val="pl-PL"/>
              </w:rPr>
              <w:t xml:space="preserve">  WSB, </w:t>
            </w:r>
            <w:r w:rsidR="004A1AFE" w:rsidRPr="00061445">
              <w:rPr>
                <w:sz w:val="22"/>
                <w:szCs w:val="22"/>
              </w:rPr>
              <w:t>Домброва</w:t>
            </w:r>
            <w:r w:rsidR="004A1AFE" w:rsidRPr="00061445">
              <w:rPr>
                <w:sz w:val="22"/>
                <w:szCs w:val="22"/>
                <w:lang w:val="pl-PL"/>
              </w:rPr>
              <w:t xml:space="preserve"> </w:t>
            </w:r>
            <w:r w:rsidR="004A1AFE" w:rsidRPr="00061445">
              <w:rPr>
                <w:sz w:val="22"/>
                <w:szCs w:val="22"/>
              </w:rPr>
              <w:t>Гурнича</w:t>
            </w:r>
            <w:r w:rsidR="004A1AFE" w:rsidRPr="00061445">
              <w:rPr>
                <w:sz w:val="22"/>
                <w:szCs w:val="22"/>
                <w:lang w:val="pl-PL"/>
              </w:rPr>
              <w:t xml:space="preserve">, </w:t>
            </w:r>
            <w:r w:rsidR="004A1AFE" w:rsidRPr="00061445">
              <w:rPr>
                <w:sz w:val="22"/>
                <w:szCs w:val="22"/>
              </w:rPr>
              <w:t>Польща</w:t>
            </w:r>
            <w:r w:rsidR="004A1AFE" w:rsidRPr="00061445">
              <w:rPr>
                <w:sz w:val="22"/>
                <w:szCs w:val="22"/>
                <w:lang w:val="pl-PL"/>
              </w:rPr>
              <w:t>)</w:t>
            </w:r>
            <w:r w:rsidRPr="00061445"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4A1AFE" w:rsidRPr="00061445" w:rsidRDefault="0048393F" w:rsidP="00FC290C">
            <w:pPr>
              <w:jc w:val="both"/>
              <w:rPr>
                <w:lang w:val="pl-PL"/>
              </w:rPr>
            </w:pPr>
            <w:r w:rsidRPr="00061445">
              <w:rPr>
                <w:color w:val="000000"/>
                <w:sz w:val="22"/>
                <w:szCs w:val="22"/>
                <w:lang w:val="pl-PL"/>
              </w:rPr>
              <w:t>ISBN 978-83-65621-24-5</w:t>
            </w:r>
          </w:p>
        </w:tc>
      </w:tr>
      <w:tr w:rsidR="004A1AFE" w:rsidRPr="00431925" w:rsidTr="004A1AFE">
        <w:tc>
          <w:tcPr>
            <w:tcW w:w="10499" w:type="dxa"/>
            <w:gridSpan w:val="8"/>
            <w:vAlign w:val="center"/>
          </w:tcPr>
          <w:p w:rsidR="004A1AFE" w:rsidRPr="00431925" w:rsidRDefault="004A1AFE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FA67B1" w:rsidRPr="00431925" w:rsidTr="00061445">
        <w:trPr>
          <w:gridAfter w:val="1"/>
          <w:wAfter w:w="9" w:type="dxa"/>
        </w:trPr>
        <w:tc>
          <w:tcPr>
            <w:tcW w:w="709" w:type="dxa"/>
            <w:vAlign w:val="center"/>
          </w:tcPr>
          <w:p w:rsidR="00FA67B1" w:rsidRPr="00FA67B1" w:rsidRDefault="00FA67B1" w:rsidP="00FA67B1">
            <w:pPr>
              <w:widowControl w:val="0"/>
              <w:jc w:val="center"/>
              <w:rPr>
                <w:rStyle w:val="apple-converted-space"/>
                <w:lang w:val="uk-UA"/>
              </w:rPr>
            </w:pPr>
            <w:r>
              <w:rPr>
                <w:rStyle w:val="apple-converted-space"/>
                <w:lang w:val="uk-UA"/>
              </w:rPr>
              <w:t>1.</w:t>
            </w:r>
          </w:p>
        </w:tc>
        <w:tc>
          <w:tcPr>
            <w:tcW w:w="2552" w:type="dxa"/>
            <w:gridSpan w:val="3"/>
            <w:vAlign w:val="center"/>
          </w:tcPr>
          <w:p w:rsidR="00FA67B1" w:rsidRPr="00D45955" w:rsidRDefault="00FA67B1" w:rsidP="00FC290C">
            <w:pPr>
              <w:widowControl w:val="0"/>
              <w:jc w:val="center"/>
              <w:rPr>
                <w:rStyle w:val="apple-converted-space"/>
                <w:lang w:val="pl-PL"/>
              </w:rPr>
            </w:pPr>
            <w:r w:rsidRPr="00D45955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gridSpan w:val="2"/>
            <w:vAlign w:val="center"/>
          </w:tcPr>
          <w:p w:rsidR="00FA67B1" w:rsidRPr="00431925" w:rsidRDefault="00FA67B1" w:rsidP="00FC290C">
            <w:pPr>
              <w:widowControl w:val="0"/>
              <w:jc w:val="center"/>
              <w:rPr>
                <w:shd w:val="clear" w:color="auto" w:fill="FFFFFF"/>
              </w:rPr>
            </w:pPr>
            <w:r w:rsidRPr="00431925">
              <w:rPr>
                <w:sz w:val="22"/>
                <w:szCs w:val="22"/>
              </w:rPr>
              <w:t xml:space="preserve">Проблема вивчення когнітивних карт міста в психологічній науці </w:t>
            </w:r>
          </w:p>
        </w:tc>
        <w:tc>
          <w:tcPr>
            <w:tcW w:w="3544" w:type="dxa"/>
          </w:tcPr>
          <w:p w:rsidR="00FA67B1" w:rsidRPr="00431925" w:rsidRDefault="00FA67B1" w:rsidP="00FC290C">
            <w:pPr>
              <w:widowControl w:val="0"/>
              <w:ind w:right="-109"/>
              <w:jc w:val="both"/>
              <w:rPr>
                <w:shd w:val="clear" w:color="auto" w:fill="FFFFFF"/>
                <w:lang w:val="uk-UA"/>
              </w:rPr>
            </w:pPr>
            <w:r w:rsidRPr="00431925">
              <w:rPr>
                <w:sz w:val="22"/>
                <w:szCs w:val="22"/>
                <w:lang w:val="en-US"/>
              </w:rPr>
              <w:t xml:space="preserve">/ </w:t>
            </w:r>
            <w:r w:rsidRPr="00431925">
              <w:rPr>
                <w:sz w:val="22"/>
                <w:szCs w:val="22"/>
              </w:rPr>
              <w:t>В</w:t>
            </w:r>
            <w:r w:rsidRPr="00431925">
              <w:rPr>
                <w:sz w:val="22"/>
                <w:szCs w:val="22"/>
                <w:lang w:val="en-US"/>
              </w:rPr>
              <w:t>.</w:t>
            </w:r>
            <w:r w:rsidRPr="00431925">
              <w:rPr>
                <w:sz w:val="22"/>
                <w:szCs w:val="22"/>
              </w:rPr>
              <w:t>М</w:t>
            </w:r>
            <w:r w:rsidRPr="00431925">
              <w:rPr>
                <w:sz w:val="22"/>
                <w:szCs w:val="22"/>
                <w:lang w:val="en-US"/>
              </w:rPr>
              <w:t xml:space="preserve">. </w:t>
            </w:r>
            <w:r w:rsidRPr="00431925">
              <w:rPr>
                <w:sz w:val="22"/>
                <w:szCs w:val="22"/>
              </w:rPr>
              <w:t>Заіка</w:t>
            </w:r>
            <w:r w:rsidRPr="00431925">
              <w:rPr>
                <w:sz w:val="22"/>
                <w:szCs w:val="22"/>
                <w:lang w:val="en-US"/>
              </w:rPr>
              <w:t xml:space="preserve">, </w:t>
            </w:r>
            <w:r w:rsidRPr="00431925">
              <w:rPr>
                <w:sz w:val="22"/>
                <w:szCs w:val="22"/>
              </w:rPr>
              <w:t>Л</w:t>
            </w:r>
            <w:r w:rsidRPr="00431925">
              <w:rPr>
                <w:sz w:val="22"/>
                <w:szCs w:val="22"/>
                <w:lang w:val="en-US"/>
              </w:rPr>
              <w:t>.</w:t>
            </w:r>
            <w:r w:rsidRPr="00431925">
              <w:rPr>
                <w:sz w:val="22"/>
                <w:szCs w:val="22"/>
              </w:rPr>
              <w:t>П</w:t>
            </w:r>
            <w:r w:rsidRPr="00431925">
              <w:rPr>
                <w:sz w:val="22"/>
                <w:szCs w:val="22"/>
                <w:lang w:val="en-US"/>
              </w:rPr>
              <w:t xml:space="preserve">. </w:t>
            </w:r>
            <w:r w:rsidRPr="00431925">
              <w:rPr>
                <w:sz w:val="22"/>
                <w:szCs w:val="22"/>
              </w:rPr>
              <w:t>Клевака</w:t>
            </w:r>
            <w:r w:rsidRPr="00431925">
              <w:rPr>
                <w:sz w:val="22"/>
                <w:szCs w:val="22"/>
                <w:lang w:val="en-US"/>
              </w:rPr>
              <w:t xml:space="preserve">, </w:t>
            </w:r>
            <w:r w:rsidRPr="00431925">
              <w:rPr>
                <w:sz w:val="22"/>
                <w:szCs w:val="22"/>
              </w:rPr>
              <w:t>А</w:t>
            </w:r>
            <w:r w:rsidRPr="00431925">
              <w:rPr>
                <w:sz w:val="22"/>
                <w:szCs w:val="22"/>
                <w:lang w:val="en-US"/>
              </w:rPr>
              <w:t>.</w:t>
            </w:r>
            <w:r w:rsidRPr="00431925">
              <w:rPr>
                <w:sz w:val="22"/>
                <w:szCs w:val="22"/>
              </w:rPr>
              <w:t>А</w:t>
            </w:r>
            <w:r w:rsidRPr="00431925">
              <w:rPr>
                <w:sz w:val="22"/>
                <w:szCs w:val="22"/>
                <w:lang w:val="en-US"/>
              </w:rPr>
              <w:t xml:space="preserve">. </w:t>
            </w:r>
            <w:r w:rsidRPr="00431925">
              <w:rPr>
                <w:sz w:val="22"/>
                <w:szCs w:val="22"/>
              </w:rPr>
              <w:t>Чернов</w:t>
            </w:r>
            <w:r w:rsidRPr="00431925">
              <w:rPr>
                <w:sz w:val="22"/>
                <w:szCs w:val="22"/>
                <w:lang w:val="en-US"/>
              </w:rPr>
              <w:t xml:space="preserve"> // International scientific and practical conference  «Prospects for the development of psychology as a science in EU countries and </w:t>
            </w:r>
            <w:smartTag w:uri="urn:schemas-microsoft-com:office:smarttags" w:element="country-region">
              <w:smartTag w:uri="urn:schemas-microsoft-com:office:smarttags" w:element="place">
                <w:r w:rsidRPr="00431925">
                  <w:rPr>
                    <w:sz w:val="22"/>
                    <w:szCs w:val="22"/>
                    <w:lang w:val="en-US"/>
                  </w:rPr>
                  <w:t>Ukraine</w:t>
                </w:r>
              </w:smartTag>
            </w:smartTag>
            <w:r w:rsidRPr="00431925">
              <w:rPr>
                <w:sz w:val="22"/>
                <w:szCs w:val="22"/>
                <w:lang w:val="en-US"/>
              </w:rPr>
              <w:t xml:space="preserve">»  :  Conference  proceedings, February 1–2, 2019. </w:t>
            </w:r>
            <w:smartTag w:uri="urn:schemas-microsoft-com:office:smarttags" w:element="City">
              <w:smartTag w:uri="urn:schemas-microsoft-com:office:smarttags" w:element="place">
                <w:r w:rsidRPr="00431925">
                  <w:rPr>
                    <w:sz w:val="22"/>
                    <w:szCs w:val="22"/>
                    <w:lang w:val="en-US"/>
                  </w:rPr>
                  <w:t>Warsaw</w:t>
                </w:r>
              </w:smartTag>
            </w:smartTag>
            <w:r w:rsidRPr="00431925">
              <w:rPr>
                <w:sz w:val="22"/>
                <w:szCs w:val="22"/>
              </w:rPr>
              <w:t xml:space="preserve">: </w:t>
            </w:r>
            <w:r w:rsidRPr="00431925">
              <w:rPr>
                <w:sz w:val="22"/>
                <w:szCs w:val="22"/>
                <w:lang w:val="en-US"/>
              </w:rPr>
              <w:t>Izdevnieciba</w:t>
            </w:r>
            <w:r w:rsidRPr="00431925">
              <w:rPr>
                <w:sz w:val="22"/>
                <w:szCs w:val="22"/>
              </w:rPr>
              <w:t xml:space="preserve"> «</w:t>
            </w:r>
            <w:r w:rsidRPr="00431925">
              <w:rPr>
                <w:sz w:val="22"/>
                <w:szCs w:val="22"/>
                <w:lang w:val="en-US"/>
              </w:rPr>
              <w:t>Baltija</w:t>
            </w:r>
            <w:r w:rsidRPr="00431925">
              <w:rPr>
                <w:sz w:val="22"/>
                <w:szCs w:val="22"/>
              </w:rPr>
              <w:t xml:space="preserve"> </w:t>
            </w:r>
            <w:r w:rsidRPr="00431925">
              <w:rPr>
                <w:sz w:val="22"/>
                <w:szCs w:val="22"/>
                <w:lang w:val="en-US"/>
              </w:rPr>
              <w:t>Publishing</w:t>
            </w:r>
            <w:r w:rsidRPr="00431925">
              <w:rPr>
                <w:sz w:val="22"/>
                <w:szCs w:val="22"/>
              </w:rPr>
              <w:t xml:space="preserve">». – </w:t>
            </w:r>
            <w:r w:rsidRPr="00431925">
              <w:rPr>
                <w:sz w:val="22"/>
                <w:szCs w:val="22"/>
                <w:lang w:val="en-US"/>
              </w:rPr>
              <w:t>P</w:t>
            </w:r>
            <w:r w:rsidRPr="00431925">
              <w:rPr>
                <w:sz w:val="22"/>
                <w:szCs w:val="22"/>
              </w:rPr>
              <w:t>.</w:t>
            </w:r>
            <w:r w:rsidRPr="00431925">
              <w:rPr>
                <w:color w:val="000000"/>
                <w:sz w:val="22"/>
                <w:szCs w:val="22"/>
              </w:rPr>
              <w:t xml:space="preserve"> 115 – 118.</w:t>
            </w:r>
          </w:p>
        </w:tc>
      </w:tr>
      <w:tr w:rsidR="00FA67B1" w:rsidRPr="00431925" w:rsidTr="00061445">
        <w:trPr>
          <w:gridAfter w:val="1"/>
          <w:wAfter w:w="9" w:type="dxa"/>
        </w:trPr>
        <w:tc>
          <w:tcPr>
            <w:tcW w:w="709" w:type="dxa"/>
            <w:vAlign w:val="center"/>
          </w:tcPr>
          <w:p w:rsidR="00FA67B1" w:rsidRPr="00D45955" w:rsidRDefault="00FA67B1" w:rsidP="00FA67B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552" w:type="dxa"/>
            <w:gridSpan w:val="3"/>
            <w:vAlign w:val="center"/>
          </w:tcPr>
          <w:p w:rsidR="00FA67B1" w:rsidRPr="00D45955" w:rsidRDefault="00FA67B1" w:rsidP="00FC290C">
            <w:pPr>
              <w:widowControl w:val="0"/>
              <w:jc w:val="center"/>
              <w:rPr>
                <w:lang w:val="uk-UA"/>
              </w:rPr>
            </w:pPr>
            <w:r w:rsidRPr="000660BD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gridSpan w:val="2"/>
            <w:vAlign w:val="center"/>
          </w:tcPr>
          <w:p w:rsidR="00FA67B1" w:rsidRPr="000660BD" w:rsidRDefault="00FA67B1" w:rsidP="000660BD">
            <w:pPr>
              <w:jc w:val="both"/>
            </w:pPr>
            <w:r w:rsidRPr="000660BD">
              <w:rPr>
                <w:rStyle w:val="apple-converted-space"/>
              </w:rPr>
              <w:t xml:space="preserve">Проблема социальной защиты душевно больных людей </w:t>
            </w:r>
          </w:p>
        </w:tc>
        <w:tc>
          <w:tcPr>
            <w:tcW w:w="3544" w:type="dxa"/>
          </w:tcPr>
          <w:p w:rsidR="00FA67B1" w:rsidRPr="000660BD" w:rsidRDefault="00FA67B1" w:rsidP="000660BD">
            <w:pPr>
              <w:widowControl w:val="0"/>
              <w:ind w:right="-109"/>
              <w:jc w:val="both"/>
            </w:pPr>
            <w:r w:rsidRPr="000660BD">
              <w:rPr>
                <w:rFonts w:eastAsia="Arial Unicode MS"/>
              </w:rPr>
              <w:t>Технологии социальной работы в различных сферах жизнедеятельности:</w:t>
            </w:r>
            <w:r w:rsidRPr="000660BD">
              <w:t xml:space="preserve"> материалы Международной научно-практической конференции, </w:t>
            </w:r>
            <w:r>
              <w:rPr>
                <w:lang w:val="uk-UA"/>
              </w:rPr>
              <w:t>Дагестан</w:t>
            </w:r>
            <w:r w:rsidRPr="000660BD">
              <w:t xml:space="preserve">, г. Махачкала, 25 апреля 2017 г. – Махачкала.: Издательство ДГУ, </w:t>
            </w:r>
            <w:r w:rsidRPr="000660BD">
              <w:rPr>
                <w:rStyle w:val="apple-converted-space"/>
              </w:rPr>
              <w:t xml:space="preserve">2017. – С. </w:t>
            </w:r>
            <w:r w:rsidRPr="000660BD">
              <w:rPr>
                <w:rStyle w:val="apple-converted-space"/>
              </w:rPr>
              <w:lastRenderedPageBreak/>
              <w:t>139 – 142.</w:t>
            </w:r>
          </w:p>
        </w:tc>
      </w:tr>
      <w:tr w:rsidR="00FA67B1" w:rsidRPr="00431925" w:rsidTr="00061445">
        <w:trPr>
          <w:gridAfter w:val="1"/>
          <w:wAfter w:w="9" w:type="dxa"/>
        </w:trPr>
        <w:tc>
          <w:tcPr>
            <w:tcW w:w="709" w:type="dxa"/>
            <w:vAlign w:val="center"/>
          </w:tcPr>
          <w:p w:rsidR="00FA67B1" w:rsidRPr="000660BD" w:rsidRDefault="00FA67B1" w:rsidP="00FA67B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gridSpan w:val="3"/>
            <w:vAlign w:val="center"/>
          </w:tcPr>
          <w:p w:rsidR="00FA67B1" w:rsidRPr="000660BD" w:rsidRDefault="00FA67B1" w:rsidP="00FC290C">
            <w:pPr>
              <w:widowControl w:val="0"/>
              <w:jc w:val="center"/>
              <w:rPr>
                <w:lang w:val="uk-UA"/>
              </w:rPr>
            </w:pPr>
            <w:r w:rsidRPr="000660BD">
              <w:rPr>
                <w:sz w:val="22"/>
                <w:szCs w:val="22"/>
                <w:lang w:val="uk-UA"/>
              </w:rPr>
              <w:t>Заіка В.М.</w:t>
            </w:r>
          </w:p>
        </w:tc>
        <w:tc>
          <w:tcPr>
            <w:tcW w:w="3685" w:type="dxa"/>
            <w:gridSpan w:val="2"/>
            <w:vAlign w:val="center"/>
          </w:tcPr>
          <w:p w:rsidR="00FA67B1" w:rsidRPr="000660BD" w:rsidRDefault="00FA67B1" w:rsidP="000660BD">
            <w:pPr>
              <w:jc w:val="both"/>
              <w:rPr>
                <w:rStyle w:val="apple-converted-space"/>
              </w:rPr>
            </w:pPr>
            <w:r w:rsidRPr="000660BD">
              <w:t>Многомерность личностных изменений: от кризиса к трансформации</w:t>
            </w:r>
            <w:r w:rsidRPr="000660BD">
              <w:rPr>
                <w:rStyle w:val="apple-converted-space"/>
              </w:rPr>
              <w:t xml:space="preserve"> </w:t>
            </w:r>
          </w:p>
        </w:tc>
        <w:tc>
          <w:tcPr>
            <w:tcW w:w="3544" w:type="dxa"/>
          </w:tcPr>
          <w:p w:rsidR="00FA67B1" w:rsidRPr="000660BD" w:rsidRDefault="00FA67B1" w:rsidP="000660BD">
            <w:pPr>
              <w:widowControl w:val="0"/>
              <w:ind w:right="-109"/>
              <w:jc w:val="both"/>
              <w:rPr>
                <w:rFonts w:eastAsia="Arial Unicode MS"/>
              </w:rPr>
            </w:pPr>
            <w:r w:rsidRPr="000660BD">
              <w:rPr>
                <w:rFonts w:eastAsia="Arial Unicode MS"/>
              </w:rPr>
              <w:t>Технологии социальной работы в различных сферах жизнедеятельности:</w:t>
            </w:r>
            <w:r w:rsidRPr="000660BD">
              <w:t xml:space="preserve"> материалы Международной научно-практической конференции, </w:t>
            </w:r>
            <w:r>
              <w:rPr>
                <w:lang w:val="uk-UA"/>
              </w:rPr>
              <w:t>Дагестан</w:t>
            </w:r>
            <w:r w:rsidRPr="000660BD">
              <w:t xml:space="preserve">, г. Махачкала, 19 апреля 2018 г. – Махачкала.: Издательство ДГУ, </w:t>
            </w:r>
            <w:r w:rsidRPr="000660BD">
              <w:rPr>
                <w:rStyle w:val="apple-converted-space"/>
              </w:rPr>
              <w:t>2018. – С. 32 – 35.</w:t>
            </w:r>
          </w:p>
        </w:tc>
      </w:tr>
      <w:tr w:rsidR="004449D8" w:rsidRPr="00431925" w:rsidTr="00061445">
        <w:trPr>
          <w:gridAfter w:val="1"/>
          <w:wAfter w:w="9" w:type="dxa"/>
        </w:trPr>
        <w:tc>
          <w:tcPr>
            <w:tcW w:w="709" w:type="dxa"/>
            <w:vAlign w:val="center"/>
          </w:tcPr>
          <w:p w:rsidR="004449D8" w:rsidRDefault="004449D8" w:rsidP="00FA67B1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552" w:type="dxa"/>
            <w:gridSpan w:val="3"/>
            <w:vAlign w:val="center"/>
          </w:tcPr>
          <w:p w:rsidR="004449D8" w:rsidRPr="004449D8" w:rsidRDefault="004449D8" w:rsidP="00FC290C">
            <w:pPr>
              <w:widowControl w:val="0"/>
              <w:jc w:val="center"/>
              <w:rPr>
                <w:lang w:val="uk-UA"/>
              </w:rPr>
            </w:pPr>
            <w:r w:rsidRPr="004449D8">
              <w:rPr>
                <w:lang w:val="uk-UA"/>
              </w:rPr>
              <w:t>Заіка В.М.</w:t>
            </w:r>
          </w:p>
        </w:tc>
        <w:tc>
          <w:tcPr>
            <w:tcW w:w="3685" w:type="dxa"/>
            <w:gridSpan w:val="2"/>
            <w:vAlign w:val="center"/>
          </w:tcPr>
          <w:p w:rsidR="004449D8" w:rsidRPr="004449D8" w:rsidRDefault="004449D8" w:rsidP="000660BD">
            <w:pPr>
              <w:jc w:val="both"/>
            </w:pPr>
            <w:r w:rsidRPr="004449D8">
              <w:t>Особенности проявления аутоагрессивного поведения в современном обществе</w:t>
            </w:r>
          </w:p>
        </w:tc>
        <w:tc>
          <w:tcPr>
            <w:tcW w:w="3544" w:type="dxa"/>
          </w:tcPr>
          <w:p w:rsidR="004449D8" w:rsidRPr="004449D8" w:rsidRDefault="004449D8" w:rsidP="00821D09">
            <w:pPr>
              <w:jc w:val="both"/>
            </w:pPr>
            <w:r w:rsidRPr="004449D8">
              <w:t>Технологии социальной работы в различных сферах жизнедеятельности: материалы Международной научн</w:t>
            </w:r>
            <w:r w:rsidR="003F68E6">
              <w:t xml:space="preserve">о-практической конференции, </w:t>
            </w:r>
            <w:r w:rsidR="003F68E6">
              <w:rPr>
                <w:lang w:val="uk-UA"/>
              </w:rPr>
              <w:t>Дагестан</w:t>
            </w:r>
            <w:r w:rsidRPr="004449D8">
              <w:t xml:space="preserve">, г. Махачкала, 19 апреля 2020 г. – Махачкала.: Издательство ДГУ, 2020. – </w:t>
            </w:r>
            <w:r w:rsidRPr="004449D8">
              <w:rPr>
                <w:lang w:val="uk-UA"/>
              </w:rPr>
              <w:t>(у друці).</w:t>
            </w:r>
          </w:p>
        </w:tc>
      </w:tr>
      <w:tr w:rsidR="004A1AFE" w:rsidRPr="00431925" w:rsidTr="004A1AFE">
        <w:trPr>
          <w:gridAfter w:val="1"/>
          <w:wAfter w:w="9" w:type="dxa"/>
        </w:trPr>
        <w:tc>
          <w:tcPr>
            <w:tcW w:w="10490" w:type="dxa"/>
            <w:gridSpan w:val="7"/>
            <w:vAlign w:val="center"/>
          </w:tcPr>
          <w:p w:rsidR="004A1AFE" w:rsidRDefault="004A1AFE" w:rsidP="00FC290C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  <w:p w:rsidR="00061445" w:rsidRPr="00431925" w:rsidRDefault="00061445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</w:p>
        </w:tc>
      </w:tr>
      <w:tr w:rsidR="00FA67B1" w:rsidRPr="000660BD" w:rsidTr="00061445">
        <w:trPr>
          <w:gridAfter w:val="1"/>
          <w:wAfter w:w="9" w:type="dxa"/>
        </w:trPr>
        <w:tc>
          <w:tcPr>
            <w:tcW w:w="709" w:type="dxa"/>
            <w:vAlign w:val="center"/>
          </w:tcPr>
          <w:p w:rsidR="00FA67B1" w:rsidRPr="00431925" w:rsidRDefault="00FA67B1" w:rsidP="00FC290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552" w:type="dxa"/>
            <w:gridSpan w:val="3"/>
            <w:vAlign w:val="center"/>
          </w:tcPr>
          <w:p w:rsidR="00FA67B1" w:rsidRPr="00431925" w:rsidRDefault="00FA67B1" w:rsidP="009C063E">
            <w:pPr>
              <w:widowControl w:val="0"/>
              <w:jc w:val="center"/>
              <w:rPr>
                <w:lang w:val="uk-UA"/>
              </w:rPr>
            </w:pPr>
            <w:r w:rsidRPr="000660BD">
              <w:rPr>
                <w:lang w:val="uk-UA"/>
              </w:rPr>
              <w:t>Заіка В.М.</w:t>
            </w:r>
          </w:p>
        </w:tc>
        <w:tc>
          <w:tcPr>
            <w:tcW w:w="3685" w:type="dxa"/>
            <w:gridSpan w:val="2"/>
            <w:vAlign w:val="center"/>
          </w:tcPr>
          <w:p w:rsidR="00FA67B1" w:rsidRPr="000660BD" w:rsidRDefault="00FA67B1" w:rsidP="000660BD">
            <w:pPr>
              <w:widowControl w:val="0"/>
              <w:jc w:val="center"/>
              <w:rPr>
                <w:lang w:val="uk-UA"/>
              </w:rPr>
            </w:pPr>
            <w:r w:rsidRPr="000660BD">
              <w:rPr>
                <w:rStyle w:val="apple-converted-space"/>
              </w:rPr>
              <w:t>Многомерность инициирования личностных трансформаций человека</w:t>
            </w:r>
          </w:p>
        </w:tc>
        <w:tc>
          <w:tcPr>
            <w:tcW w:w="3544" w:type="dxa"/>
          </w:tcPr>
          <w:p w:rsidR="00FA67B1" w:rsidRPr="000660BD" w:rsidRDefault="00FA67B1" w:rsidP="00F244A1">
            <w:pPr>
              <w:widowControl w:val="0"/>
              <w:ind w:right="-109"/>
              <w:jc w:val="both"/>
              <w:rPr>
                <w:b/>
                <w:u w:val="single"/>
              </w:rPr>
            </w:pPr>
            <w:r w:rsidRPr="000660BD">
              <w:rPr>
                <w:rStyle w:val="apple-converted-space"/>
              </w:rPr>
              <w:t>Актуальные проблемы психологии и педагогики в современном  мире</w:t>
            </w:r>
            <w:r w:rsidR="00F244A1">
              <w:rPr>
                <w:rStyle w:val="apple-converted-space"/>
              </w:rPr>
              <w:t xml:space="preserve"> </w:t>
            </w:r>
            <w:r w:rsidRPr="000660BD">
              <w:rPr>
                <w:rStyle w:val="apple-converted-space"/>
              </w:rPr>
              <w:t>/  под  общ.  ред. Н.Б. Карабущенко, Н.Л. Сунгуровой. – Москва: РУДН, 2015. – С. 177 – 181.</w:t>
            </w:r>
          </w:p>
        </w:tc>
      </w:tr>
      <w:tr w:rsidR="00FA67B1" w:rsidRPr="000660BD" w:rsidTr="00061445">
        <w:trPr>
          <w:gridAfter w:val="1"/>
          <w:wAfter w:w="9" w:type="dxa"/>
        </w:trPr>
        <w:tc>
          <w:tcPr>
            <w:tcW w:w="709" w:type="dxa"/>
            <w:vAlign w:val="center"/>
          </w:tcPr>
          <w:p w:rsidR="00FA67B1" w:rsidRPr="000660BD" w:rsidRDefault="00FA67B1" w:rsidP="00FC290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552" w:type="dxa"/>
            <w:gridSpan w:val="3"/>
            <w:vAlign w:val="center"/>
          </w:tcPr>
          <w:p w:rsidR="00FA67B1" w:rsidRPr="000660BD" w:rsidRDefault="00FA67B1" w:rsidP="009C063E">
            <w:pPr>
              <w:widowControl w:val="0"/>
              <w:jc w:val="center"/>
              <w:rPr>
                <w:lang w:val="uk-UA"/>
              </w:rPr>
            </w:pPr>
            <w:r w:rsidRPr="000660BD">
              <w:rPr>
                <w:lang w:val="uk-UA"/>
              </w:rPr>
              <w:t>Заіка В.М.</w:t>
            </w:r>
          </w:p>
        </w:tc>
        <w:tc>
          <w:tcPr>
            <w:tcW w:w="3685" w:type="dxa"/>
            <w:gridSpan w:val="2"/>
            <w:vAlign w:val="center"/>
          </w:tcPr>
          <w:p w:rsidR="00FA67B1" w:rsidRPr="000660BD" w:rsidRDefault="00FA67B1" w:rsidP="000660BD">
            <w:pPr>
              <w:jc w:val="both"/>
              <w:rPr>
                <w:rStyle w:val="apple-converted-space"/>
                <w:lang w:val="uk-UA"/>
              </w:rPr>
            </w:pPr>
            <w:r w:rsidRPr="000660BD">
              <w:rPr>
                <w:rStyle w:val="apple-converted-space"/>
              </w:rPr>
              <w:t>Психология инициальных типов личности</w:t>
            </w:r>
          </w:p>
        </w:tc>
        <w:tc>
          <w:tcPr>
            <w:tcW w:w="3544" w:type="dxa"/>
          </w:tcPr>
          <w:p w:rsidR="00FA67B1" w:rsidRPr="000660BD" w:rsidRDefault="00FA67B1" w:rsidP="000660BD">
            <w:pPr>
              <w:widowControl w:val="0"/>
              <w:ind w:right="-109"/>
              <w:jc w:val="both"/>
              <w:rPr>
                <w:rStyle w:val="apple-converted-space"/>
              </w:rPr>
            </w:pPr>
            <w:r w:rsidRPr="000660BD">
              <w:rPr>
                <w:rStyle w:val="apple-converted-space"/>
              </w:rPr>
              <w:t>Актуальные проблемы психологии: наука – практике: Межвузовский сборник научных статей с международным участием. Выпуск 7. – Беларусь, г. Барановичи: БарГУ, 2018. – С. 89 – 96.</w:t>
            </w:r>
          </w:p>
        </w:tc>
      </w:tr>
      <w:tr w:rsidR="00FA67B1" w:rsidRPr="00464BFB" w:rsidTr="00061445">
        <w:trPr>
          <w:gridAfter w:val="1"/>
          <w:wAfter w:w="9" w:type="dxa"/>
        </w:trPr>
        <w:tc>
          <w:tcPr>
            <w:tcW w:w="709" w:type="dxa"/>
            <w:vAlign w:val="center"/>
          </w:tcPr>
          <w:p w:rsidR="00FA67B1" w:rsidRPr="00635C4E" w:rsidRDefault="00FA67B1" w:rsidP="00FC290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552" w:type="dxa"/>
            <w:gridSpan w:val="3"/>
            <w:vAlign w:val="center"/>
          </w:tcPr>
          <w:p w:rsidR="00FA67B1" w:rsidRPr="00635C4E" w:rsidRDefault="00FA67B1" w:rsidP="009C063E">
            <w:pPr>
              <w:widowControl w:val="0"/>
              <w:jc w:val="center"/>
              <w:rPr>
                <w:lang w:val="uk-UA"/>
              </w:rPr>
            </w:pPr>
            <w:r w:rsidRPr="00635C4E">
              <w:rPr>
                <w:rStyle w:val="apple-converted-space"/>
                <w:lang w:val="pl-PL"/>
              </w:rPr>
              <w:t>Zaika V.</w:t>
            </w:r>
          </w:p>
        </w:tc>
        <w:tc>
          <w:tcPr>
            <w:tcW w:w="3685" w:type="dxa"/>
            <w:gridSpan w:val="2"/>
            <w:vAlign w:val="center"/>
          </w:tcPr>
          <w:p w:rsidR="00FA67B1" w:rsidRPr="00635C4E" w:rsidRDefault="004F7DA8" w:rsidP="000660BD">
            <w:pPr>
              <w:jc w:val="both"/>
              <w:rPr>
                <w:rStyle w:val="apple-converted-space"/>
                <w:lang w:val="uk-UA"/>
              </w:rPr>
            </w:pPr>
            <w:hyperlink r:id="rId7" w:history="1">
              <w:r w:rsidR="00FA67B1" w:rsidRPr="00635C4E">
                <w:rPr>
                  <w:rStyle w:val="a5"/>
                  <w:color w:val="auto"/>
                  <w:u w:val="none"/>
                  <w:lang w:val="pl-PL"/>
                </w:rPr>
                <w:t>Ochrona praw osób ze specjalnymi potrzebami</w:t>
              </w:r>
            </w:hyperlink>
            <w:r w:rsidR="00FA67B1" w:rsidRPr="00635C4E">
              <w:rPr>
                <w:lang w:val="pl-PL"/>
              </w:rPr>
              <w:t xml:space="preserve"> </w:t>
            </w:r>
          </w:p>
        </w:tc>
        <w:tc>
          <w:tcPr>
            <w:tcW w:w="3544" w:type="dxa"/>
          </w:tcPr>
          <w:p w:rsidR="00FA67B1" w:rsidRPr="00635C4E" w:rsidRDefault="00FA67B1" w:rsidP="000660BD">
            <w:pPr>
              <w:widowControl w:val="0"/>
              <w:ind w:right="-109"/>
              <w:jc w:val="both"/>
              <w:rPr>
                <w:rStyle w:val="apple-converted-space"/>
                <w:lang w:val="pl-PL"/>
              </w:rPr>
            </w:pPr>
            <w:r w:rsidRPr="00635C4E">
              <w:rPr>
                <w:rStyle w:val="apple-converted-space"/>
                <w:lang w:val="pl-PL"/>
              </w:rPr>
              <w:t>Lubelski Rocznik Pedagogiczny. Vol 37, No 2 (2018). – P. 171 – 178.</w:t>
            </w:r>
          </w:p>
        </w:tc>
      </w:tr>
      <w:tr w:rsidR="004A1AFE" w:rsidRPr="00431925" w:rsidTr="004A1AFE">
        <w:trPr>
          <w:gridAfter w:val="1"/>
          <w:wAfter w:w="9" w:type="dxa"/>
        </w:trPr>
        <w:tc>
          <w:tcPr>
            <w:tcW w:w="10490" w:type="dxa"/>
            <w:gridSpan w:val="7"/>
            <w:vAlign w:val="center"/>
          </w:tcPr>
          <w:p w:rsidR="00061445" w:rsidRDefault="00061445" w:rsidP="00FC290C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4A1AFE" w:rsidRPr="00431925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4A1AFE" w:rsidRPr="00431925" w:rsidTr="00FA67B1">
        <w:trPr>
          <w:gridAfter w:val="1"/>
          <w:wAfter w:w="9" w:type="dxa"/>
        </w:trPr>
        <w:tc>
          <w:tcPr>
            <w:tcW w:w="709" w:type="dxa"/>
            <w:vAlign w:val="center"/>
          </w:tcPr>
          <w:p w:rsidR="004A1AFE" w:rsidRPr="00F00EDF" w:rsidRDefault="004A1AFE" w:rsidP="00FC290C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727" w:type="dxa"/>
            <w:gridSpan w:val="2"/>
            <w:vAlign w:val="center"/>
          </w:tcPr>
          <w:p w:rsidR="004A1AFE" w:rsidRPr="00431925" w:rsidRDefault="000660BD" w:rsidP="00FC290C">
            <w:pPr>
              <w:rPr>
                <w:lang w:val="uk-UA"/>
              </w:rPr>
            </w:pPr>
            <w:r w:rsidRPr="000660BD">
              <w:rPr>
                <w:lang w:val="uk-UA"/>
              </w:rPr>
              <w:t>Заіка В.М.</w:t>
            </w:r>
          </w:p>
        </w:tc>
        <w:tc>
          <w:tcPr>
            <w:tcW w:w="2693" w:type="dxa"/>
            <w:gridSpan w:val="2"/>
            <w:vAlign w:val="center"/>
          </w:tcPr>
          <w:p w:rsidR="004A1AFE" w:rsidRPr="000660BD" w:rsidRDefault="000660BD" w:rsidP="000660BD">
            <w:pPr>
              <w:jc w:val="both"/>
              <w:rPr>
                <w:lang w:val="uk-UA"/>
              </w:rPr>
            </w:pPr>
            <w:r w:rsidRPr="000660BD">
              <w:t>Применение психологических инициальных типов личности в условиях интегрированной образовательной среды</w:t>
            </w:r>
          </w:p>
        </w:tc>
        <w:tc>
          <w:tcPr>
            <w:tcW w:w="5361" w:type="dxa"/>
            <w:gridSpan w:val="2"/>
          </w:tcPr>
          <w:p w:rsidR="004A1AFE" w:rsidRPr="00431925" w:rsidRDefault="000660BD" w:rsidP="00FC290C">
            <w:pPr>
              <w:pStyle w:val="a3"/>
              <w:widowControl w:val="0"/>
              <w:ind w:left="0"/>
              <w:rPr>
                <w:lang w:val="uk-UA"/>
              </w:rPr>
            </w:pPr>
            <w:r w:rsidRPr="000660BD">
              <w:t xml:space="preserve">Сборник материалов Международного образовательного форума: Гимназия: мировоззрение-компетентность-творчество / под общей редакцией А.Н.Тесленко. – Нур-Султан: ГУ Комплекс Детский сад-школа-гимназия №47, 2019. – </w:t>
            </w:r>
            <w:r w:rsidRPr="000660BD">
              <w:rPr>
                <w:lang w:val="en-US"/>
              </w:rPr>
              <w:t>C</w:t>
            </w:r>
            <w:r w:rsidRPr="000660BD">
              <w:t>. 19 – 22.</w:t>
            </w:r>
          </w:p>
        </w:tc>
      </w:tr>
    </w:tbl>
    <w:p w:rsidR="00BD1316" w:rsidRPr="004A1AFE" w:rsidRDefault="00646613" w:rsidP="004A1AFE">
      <w:pPr>
        <w:tabs>
          <w:tab w:val="left" w:pos="1725"/>
        </w:tabs>
        <w:rPr>
          <w:lang w:val="uk-UA"/>
        </w:rPr>
      </w:pPr>
    </w:p>
    <w:sectPr w:rsidR="00BD1316" w:rsidRPr="004A1AFE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B0460"/>
    <w:multiLevelType w:val="hybridMultilevel"/>
    <w:tmpl w:val="8AE62EE0"/>
    <w:lvl w:ilvl="0" w:tplc="BDF4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33707"/>
    <w:multiLevelType w:val="hybridMultilevel"/>
    <w:tmpl w:val="8AE62EE0"/>
    <w:lvl w:ilvl="0" w:tplc="BDF4E1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D2"/>
    <w:rsid w:val="00026200"/>
    <w:rsid w:val="00027B74"/>
    <w:rsid w:val="00061445"/>
    <w:rsid w:val="000660BD"/>
    <w:rsid w:val="00083BD2"/>
    <w:rsid w:val="000C171F"/>
    <w:rsid w:val="00117BEC"/>
    <w:rsid w:val="00140999"/>
    <w:rsid w:val="00173DA9"/>
    <w:rsid w:val="001F300A"/>
    <w:rsid w:val="0026796E"/>
    <w:rsid w:val="002C1D27"/>
    <w:rsid w:val="002D76DA"/>
    <w:rsid w:val="00325177"/>
    <w:rsid w:val="0038002F"/>
    <w:rsid w:val="003F68E6"/>
    <w:rsid w:val="004347E4"/>
    <w:rsid w:val="004449D8"/>
    <w:rsid w:val="00464BFB"/>
    <w:rsid w:val="0048393F"/>
    <w:rsid w:val="004A0629"/>
    <w:rsid w:val="004A1AFE"/>
    <w:rsid w:val="004B7A62"/>
    <w:rsid w:val="004D44C5"/>
    <w:rsid w:val="004F7DA8"/>
    <w:rsid w:val="005747E8"/>
    <w:rsid w:val="005B1006"/>
    <w:rsid w:val="005B4082"/>
    <w:rsid w:val="005B697F"/>
    <w:rsid w:val="005B7D13"/>
    <w:rsid w:val="005D62CF"/>
    <w:rsid w:val="00601F37"/>
    <w:rsid w:val="00610EC6"/>
    <w:rsid w:val="00635C4E"/>
    <w:rsid w:val="00646613"/>
    <w:rsid w:val="00685B37"/>
    <w:rsid w:val="007272BA"/>
    <w:rsid w:val="00746343"/>
    <w:rsid w:val="007A017F"/>
    <w:rsid w:val="007D5259"/>
    <w:rsid w:val="007F320C"/>
    <w:rsid w:val="00821D09"/>
    <w:rsid w:val="008472AE"/>
    <w:rsid w:val="00850AE6"/>
    <w:rsid w:val="008D17CE"/>
    <w:rsid w:val="008F4E1D"/>
    <w:rsid w:val="008F6146"/>
    <w:rsid w:val="008F6CFD"/>
    <w:rsid w:val="009717F6"/>
    <w:rsid w:val="009A3750"/>
    <w:rsid w:val="00A815BA"/>
    <w:rsid w:val="00B31F48"/>
    <w:rsid w:val="00C63E49"/>
    <w:rsid w:val="00C746EE"/>
    <w:rsid w:val="00C770B6"/>
    <w:rsid w:val="00CA064F"/>
    <w:rsid w:val="00D15BC7"/>
    <w:rsid w:val="00D56C91"/>
    <w:rsid w:val="00D72EDA"/>
    <w:rsid w:val="00DA1CCD"/>
    <w:rsid w:val="00DA739D"/>
    <w:rsid w:val="00DD41ED"/>
    <w:rsid w:val="00DF19E1"/>
    <w:rsid w:val="00EB061D"/>
    <w:rsid w:val="00EB7C72"/>
    <w:rsid w:val="00EC7B9A"/>
    <w:rsid w:val="00ED28A8"/>
    <w:rsid w:val="00F06AD6"/>
    <w:rsid w:val="00F232CA"/>
    <w:rsid w:val="00F244A1"/>
    <w:rsid w:val="00F25BD0"/>
    <w:rsid w:val="00F53786"/>
    <w:rsid w:val="00FA67B1"/>
    <w:rsid w:val="00FB356C"/>
    <w:rsid w:val="00FC10E6"/>
    <w:rsid w:val="00FD688C"/>
    <w:rsid w:val="00FE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urnals.umcs.pl/lrp/article/view/6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learning.org.ua/sites/default/files/tezy/2018/Zaika_Vitalii_2018.pdf" TargetMode="External"/><Relationship Id="rId5" Type="http://schemas.openxmlformats.org/officeDocument/2006/relationships/hyperlink" Target="https://www.academia.edu/37054952/%D0%97%D0%B0%D1%96%D0%BA%D0%B0_%D0%92.%D0%9C._%D0%93%D0%B5%D0%BD%D0%B4%D0%B5%D1%80%D0%BD%D0%B8%D0%B9_%D0%B0%D1%81%D0%BF%D0%B5%D0%BA%D1%82_%D1%81%D0%BE%D1%86%D1%96%D0%B0%D0%BB%D1%8C%D0%BD%D0%BE-%D0%BF%D1%81%D0%B8%D1%85%D0%BE%D0%BB%D0%BE%D0%B3%D1%96%D1%87%D0%BD%D0%BE%D1%97_%D0%B0%D0%B4%D0%B0%D0%BF%D1%82%D0%B0%D1%86%D1%96%D1%97_%D1%83%D1%87%D0%B0%D1%81%D0%BD%D0%B8%D0%BA%D1%96%D0%B2_%D0%B0%D0%BD%D1%82%D0%B8%D1%82%D0%B5%D1%80%D0%BE%D1%80%D0%B8%D1%81%D1%82%D0%B8%D1%87%D0%BD%D0%BE%D1%97_%D0%BE%D0%BF%D0%B5%D1%80%D0%B0%D1%86%D1%96%D1%97_%D0%B4%D0%BE_%D1%83%D0%BC%D0%BE%D0%B2_%D0%BC%D0%B8%D1%80%D0%BD%D0%BE%D0%B3%D0%BE_%D0%B6%D0%B8%D1%82%D1%82%D1%8F_%D0%92.%D0%9C._%D0%97%D0%B0%D1%96%D0%BA%D0%B0_%D0%9F%D1%81%D0%B8%D1%85%D0%BE%D0%BB%D0%BE%D0%B3%D1%96%D1%87%D0%BD%D1%96_%D0%B2%D0%B8%D0%BC%D1%96%D1%80%D0%B8_%D0%BA%D1%83%D0%BB%D1%8C%D1%82%D1%83%D1%80%D0%B8_%D0%B5%D0%BA%D0%BE%D0%BD%D0%BE%D0%BC%D1%96%D0%BA%D0%B8_%D1%83%D0%BF%D1%80%D0%B0%D0%B2%D0%BB%D1%96%D0%BD%D0%BD%D1%8F_%D0%9D%D0%B0%D1%83%D0%BA%D0%BE%D0%B2%D0%B8%D0%B9_%D0%B6%D1%83%D1%80%D0%BD%D0%B0%D0%BB_%D0%B2%D1%96%D0%B4%D0%BF%D0%BE%D0%B2%D1%96%D0%B4%D0%B0%D0%BB%D1%8C%D0%BD%D0%B8%D0%B9_%D1%80%D0%B5%D0%B4._%D0%9E.%D0%9C._%D0%9B%D0%BE%D0%B7%D0%B8%D0%BD%D1%81%D1%8C%D0%BA%D0%B8%D0%B9_._%D0%A3%D0%BA%D1%80%D0%B0%D1%97%D0%BD%D0%B0_%D0%9B%D1%8C%D0%B2%D1%96%D0%B2._%D0%92%D0%B8%D0%BF%D1%83%D1%81%D0%BA_X%D0%86%D0%86_2018._%D0%A1._6_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20</Pages>
  <Words>6241</Words>
  <Characters>35579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47</cp:revision>
  <dcterms:created xsi:type="dcterms:W3CDTF">2020-05-05T11:43:00Z</dcterms:created>
  <dcterms:modified xsi:type="dcterms:W3CDTF">2020-05-30T16:18:00Z</dcterms:modified>
</cp:coreProperties>
</file>