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B6" w:rsidRPr="002B33B6" w:rsidRDefault="002B33B6" w:rsidP="002B3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B6">
        <w:rPr>
          <w:rFonts w:ascii="Times New Roman" w:hAnsi="Times New Roman" w:cs="Times New Roman"/>
          <w:b/>
          <w:sz w:val="28"/>
          <w:szCs w:val="28"/>
        </w:rPr>
        <w:t>А</w:t>
      </w:r>
      <w:r w:rsidRPr="002B33B6">
        <w:rPr>
          <w:rFonts w:ascii="Times New Roman" w:hAnsi="Times New Roman" w:cs="Times New Roman"/>
          <w:b/>
          <w:sz w:val="28"/>
          <w:szCs w:val="28"/>
        </w:rPr>
        <w:t>НОТАЦІЯ НАВЧАЛЬНОЇ ДИСЦИПЛІНИ</w:t>
      </w:r>
    </w:p>
    <w:p w:rsidR="002B33B6" w:rsidRPr="002B33B6" w:rsidRDefault="002B33B6" w:rsidP="002B3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B6">
        <w:rPr>
          <w:rFonts w:ascii="Times New Roman" w:hAnsi="Times New Roman" w:cs="Times New Roman"/>
          <w:b/>
          <w:sz w:val="28"/>
          <w:szCs w:val="28"/>
        </w:rPr>
        <w:t>«ЕТИКА ТА ЕСТЕТИКА»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2B33B6">
        <w:rPr>
          <w:rFonts w:ascii="Times New Roman" w:hAnsi="Times New Roman" w:cs="Times New Roman"/>
          <w:sz w:val="28"/>
          <w:szCs w:val="28"/>
        </w:rPr>
        <w:t xml:space="preserve"> навчальної дисципліни: мораль як форма індивідуальної та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суспільної свідомості, загальні закономірності їх буття.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b/>
          <w:sz w:val="28"/>
          <w:szCs w:val="28"/>
        </w:rPr>
        <w:t>Мета</w:t>
      </w:r>
      <w:r w:rsidRPr="002B33B6">
        <w:rPr>
          <w:rFonts w:ascii="Times New Roman" w:hAnsi="Times New Roman" w:cs="Times New Roman"/>
          <w:sz w:val="28"/>
          <w:szCs w:val="28"/>
        </w:rPr>
        <w:t>: ознайомлення здобувачів вищої освіти з особливостями розвитку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етичної та естетичної думки, основними категоріями науки, формування у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майбутніх фахівців (бакалаврів) необхідної теоретичної основи для свідомого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ставлення до своєї майбутньої професійної діяльності, набуття і вдосконалення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індивідуальної культури, системи цінностей, оцінок, смаків та ідеалів.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2B33B6">
        <w:rPr>
          <w:rFonts w:ascii="Times New Roman" w:hAnsi="Times New Roman" w:cs="Times New Roman"/>
          <w:sz w:val="28"/>
          <w:szCs w:val="28"/>
        </w:rPr>
        <w:t>: прищеплення навичок та вмінь здобувачам вищої освіти,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необхідних для успішної професійної діяльності, творчої самореалізації у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громадському та культурному житті, сприяння самовдосконалення та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вихованню моральної свідомості.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B33B6">
        <w:rPr>
          <w:rFonts w:ascii="Times New Roman" w:hAnsi="Times New Roman" w:cs="Times New Roman"/>
          <w:b/>
          <w:sz w:val="28"/>
          <w:szCs w:val="28"/>
        </w:rPr>
        <w:t>Інформаційний обсяг навчальної дисципліни:</w:t>
      </w:r>
    </w:p>
    <w:bookmarkEnd w:id="0"/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Тема 1. Предмет і завдання етики. Мораль як соціальний феномен.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Тема 2. Головні етапи історичного розвитку етичної думки.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Тема 3. Поняття, структура і категорії моральної свідомості.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Тема 4. Моральні виміри спілкування.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Тема 5. Національна етика. Сімейна етика. Релігійна етика. Біоетика.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Професійна етика.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Тема 6. Визначення та сутність поняття «естетика». Основні категорії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естетики.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Тема 7. Специфіка і структура естетичної свідомості.</w:t>
      </w:r>
    </w:p>
    <w:p w:rsidR="002B33B6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Тема 8. Мистецтво як естетичне явище. Мистецтво ХХ ст. в контексті</w:t>
      </w:r>
    </w:p>
    <w:p w:rsidR="007A1620" w:rsidRPr="002B33B6" w:rsidRDefault="002B33B6" w:rsidP="002B33B6">
      <w:pPr>
        <w:jc w:val="both"/>
        <w:rPr>
          <w:rFonts w:ascii="Times New Roman" w:hAnsi="Times New Roman" w:cs="Times New Roman"/>
          <w:sz w:val="28"/>
          <w:szCs w:val="28"/>
        </w:rPr>
      </w:pPr>
      <w:r w:rsidRPr="002B33B6">
        <w:rPr>
          <w:rFonts w:ascii="Times New Roman" w:hAnsi="Times New Roman" w:cs="Times New Roman"/>
          <w:sz w:val="28"/>
          <w:szCs w:val="28"/>
        </w:rPr>
        <w:t>західноєвропейської естетики.</w:t>
      </w:r>
    </w:p>
    <w:sectPr w:rsidR="007A1620" w:rsidRPr="002B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61"/>
    <w:rsid w:val="002B33B6"/>
    <w:rsid w:val="007A1620"/>
    <w:rsid w:val="0082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859</Words>
  <Characters>491</Characters>
  <Application>Microsoft Office Word</Application>
  <DocSecurity>0</DocSecurity>
  <Lines>4</Lines>
  <Paragraphs>2</Paragraphs>
  <ScaleCrop>false</ScaleCrop>
  <Company>org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2020-09-24T10:32:00Z</dcterms:created>
  <dcterms:modified xsi:type="dcterms:W3CDTF">2020-09-24T10:33:00Z</dcterms:modified>
</cp:coreProperties>
</file>