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6D20" w:rsidRPr="00746D20" w:rsidRDefault="00746D20" w:rsidP="00746D20">
      <w:pPr>
        <w:spacing w:after="375" w:line="240" w:lineRule="auto"/>
        <w:outlineLvl w:val="0"/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</w:pPr>
      <w:proofErr w:type="spellStart"/>
      <w:r w:rsidRPr="00746D20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Виставка</w:t>
      </w:r>
      <w:proofErr w:type="spellEnd"/>
      <w:r w:rsidRPr="00746D20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«</w:t>
      </w:r>
      <w:proofErr w:type="spellStart"/>
      <w:r w:rsidRPr="00746D20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>Освіта</w:t>
      </w:r>
      <w:proofErr w:type="spellEnd"/>
      <w:r w:rsidRPr="00746D20">
        <w:rPr>
          <w:rFonts w:ascii="Tahoma" w:eastAsia="Times New Roman" w:hAnsi="Tahoma" w:cs="Tahoma"/>
          <w:color w:val="222222"/>
          <w:kern w:val="36"/>
          <w:sz w:val="38"/>
          <w:szCs w:val="38"/>
          <w:lang w:eastAsia="ru-RU"/>
        </w:rPr>
        <w:t xml:space="preserve"> 2019»</w:t>
      </w:r>
    </w:p>
    <w:p w:rsidR="00746D20" w:rsidRPr="00746D20" w:rsidRDefault="00746D20" w:rsidP="00746D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746D2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20/11/2019</w:t>
      </w:r>
    </w:p>
    <w:p w:rsidR="00746D20" w:rsidRPr="00746D20" w:rsidRDefault="00431237" w:rsidP="00746D20">
      <w:pPr>
        <w:spacing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.75pt" o:hralign="center" o:hrstd="t" o:hr="t" fillcolor="#a0a0a0" stroked="f"/>
        </w:pict>
      </w:r>
    </w:p>
    <w:p w:rsidR="00746D20" w:rsidRPr="00746D20" w:rsidRDefault="00746D20" w:rsidP="00746D20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 листопада у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виставковій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залі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міського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Будинку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культури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відбулась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щорічна</w:t>
      </w:r>
      <w:proofErr w:type="spellEnd"/>
      <w:proofErr w:type="gram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виставка-презентація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навчальних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закладів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міста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Полтави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Освіта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2019». В рамках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виставки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студенти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викладачі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Полтавського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інституту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економіки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права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Університету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Україна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презентували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навчальний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виховний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взяли участь у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концертній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програмі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провели низку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профорієнтаційних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заходів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з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випускниками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шкіл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Неперевершений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виступ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творчого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колективу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жестової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пісні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інституту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під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керівництвом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студента IV курсу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Хоменка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Романа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композицією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Співаємо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 Полтаву» привернув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багато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уваги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учасників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відвідувачів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виставки</w:t>
      </w:r>
      <w:proofErr w:type="spellEnd"/>
      <w:r w:rsidRPr="00746D2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46D20" w:rsidRPr="00746D20" w:rsidRDefault="00431237" w:rsidP="00746D20">
      <w:pPr>
        <w:spacing w:after="360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727272"/>
          <w:sz w:val="21"/>
          <w:szCs w:val="21"/>
          <w:lang w:eastAsia="ru-RU"/>
        </w:rPr>
        <w:pict>
          <v:rect id="_x0000_i1026" style="width:0;height:.75pt" o:hralign="center" o:hrstd="t" o:hr="t" fillcolor="#a0a0a0" stroked="f"/>
        </w:pict>
      </w:r>
    </w:p>
    <w:p w:rsidR="00746D20" w:rsidRDefault="006F6687" w:rsidP="00746D20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>
            <wp:extent cx="4643438" cy="6191052"/>
            <wp:effectExtent l="0" t="0" r="5080" b="635"/>
            <wp:docPr id="6" name="Рисунок 6" descr="C:\Users\User\Desktop\1\1\IMG_20191119_11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\1\IMG_20191119_1131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957" cy="618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687" w:rsidRDefault="006F6687" w:rsidP="00746D20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>
            <wp:extent cx="5672138" cy="5124754"/>
            <wp:effectExtent l="0" t="0" r="5080" b="0"/>
            <wp:docPr id="7" name="Рисунок 7" descr="C:\Users\User\Desktop\1\1\IMG_20191119_19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\1\IMG_20191119_1928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108" cy="512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687" w:rsidRDefault="006F6687" w:rsidP="00746D20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>
            <wp:extent cx="5677443" cy="3757613"/>
            <wp:effectExtent l="0" t="0" r="0" b="0"/>
            <wp:docPr id="9" name="Рисунок 9" descr="C:\Users\User\Desktop\1\1\IMG_20191119_19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\1\IMG_20191119_1934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566" cy="376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687" w:rsidRPr="00746D20" w:rsidRDefault="006F6687" w:rsidP="00746D20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>
            <wp:extent cx="5940425" cy="7010125"/>
            <wp:effectExtent l="0" t="0" r="3175" b="635"/>
            <wp:docPr id="8" name="Рисунок 8" descr="C:\Users\User\Desktop\1\1\IMG_20191119_19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\1\IMG_20191119_193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55A" w:rsidRDefault="0024155A">
      <w:pPr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</w:pPr>
      <w:r>
        <w:rPr>
          <w:rFonts w:ascii="Tahoma" w:eastAsia="Times New Roman" w:hAnsi="Tahoma" w:cs="Tahoma"/>
          <w:color w:val="222222"/>
          <w:kern w:val="36"/>
          <w:sz w:val="38"/>
          <w:szCs w:val="38"/>
          <w:lang w:val="uk-UA" w:eastAsia="ru-RU"/>
        </w:rPr>
        <w:br w:type="page"/>
      </w:r>
    </w:p>
    <w:p w:rsidR="0024155A" w:rsidRDefault="00431237" w:rsidP="0024155A">
      <w:pPr>
        <w:spacing w:after="375" w:line="240" w:lineRule="auto"/>
        <w:outlineLvl w:val="0"/>
        <w:rPr>
          <w:rFonts w:ascii="Tahoma" w:eastAsia="Times New Roman" w:hAnsi="Tahoma" w:cs="Tahoma"/>
          <w:kern w:val="36"/>
          <w:sz w:val="38"/>
          <w:szCs w:val="38"/>
          <w:lang w:val="uk-UA" w:eastAsia="ru-RU"/>
        </w:rPr>
      </w:pPr>
      <w:hyperlink r:id="rId8" w:history="1">
        <w:r w:rsidR="0024155A">
          <w:rPr>
            <w:rStyle w:val="a5"/>
          </w:rPr>
          <w:t>https</w:t>
        </w:r>
        <w:r w:rsidR="0024155A" w:rsidRPr="0024155A">
          <w:rPr>
            <w:rStyle w:val="a5"/>
            <w:lang w:val="uk-UA"/>
          </w:rPr>
          <w:t>://</w:t>
        </w:r>
        <w:r w:rsidR="0024155A">
          <w:rPr>
            <w:rStyle w:val="a5"/>
          </w:rPr>
          <w:t>pl</w:t>
        </w:r>
        <w:r w:rsidR="0024155A" w:rsidRPr="0024155A">
          <w:rPr>
            <w:rStyle w:val="a5"/>
            <w:lang w:val="uk-UA"/>
          </w:rPr>
          <w:t>.</w:t>
        </w:r>
        <w:r w:rsidR="0024155A">
          <w:rPr>
            <w:rStyle w:val="a5"/>
          </w:rPr>
          <w:t>uu</w:t>
        </w:r>
        <w:r w:rsidR="0024155A" w:rsidRPr="0024155A">
          <w:rPr>
            <w:rStyle w:val="a5"/>
            <w:lang w:val="uk-UA"/>
          </w:rPr>
          <w:t>.</w:t>
        </w:r>
        <w:r w:rsidR="0024155A">
          <w:rPr>
            <w:rStyle w:val="a5"/>
          </w:rPr>
          <w:t>edu</w:t>
        </w:r>
        <w:r w:rsidR="0024155A" w:rsidRPr="0024155A">
          <w:rPr>
            <w:rStyle w:val="a5"/>
            <w:lang w:val="uk-UA"/>
          </w:rPr>
          <w:t>.</w:t>
        </w:r>
        <w:r w:rsidR="0024155A">
          <w:rPr>
            <w:rStyle w:val="a5"/>
          </w:rPr>
          <w:t>ua</w:t>
        </w:r>
        <w:r w:rsidR="0024155A" w:rsidRPr="0024155A">
          <w:rPr>
            <w:rStyle w:val="a5"/>
            <w:lang w:val="uk-UA"/>
          </w:rPr>
          <w:t>/%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1%8</w:t>
        </w:r>
        <w:r w:rsidR="0024155A">
          <w:rPr>
            <w:rStyle w:val="a5"/>
          </w:rPr>
          <w:t>f</w:t>
        </w:r>
        <w:r w:rsidR="0024155A" w:rsidRPr="0024155A">
          <w:rPr>
            <w:rStyle w:val="a5"/>
            <w:lang w:val="uk-UA"/>
          </w:rPr>
          <w:t>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1%80%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bc</w:t>
        </w:r>
        <w:r w:rsidR="0024155A" w:rsidRPr="0024155A">
          <w:rPr>
            <w:rStyle w:val="a5"/>
            <w:lang w:val="uk-UA"/>
          </w:rPr>
          <w:t>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b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1%80%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be</w:t>
        </w:r>
        <w:r w:rsidR="0024155A" w:rsidRPr="0024155A">
          <w:rPr>
            <w:rStyle w:val="a5"/>
            <w:lang w:val="uk-UA"/>
          </w:rPr>
          <w:t>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ba</w:t>
        </w:r>
        <w:r w:rsidR="0024155A" w:rsidRPr="0024155A">
          <w:rPr>
            <w:rStyle w:val="a5"/>
            <w:lang w:val="uk-UA"/>
          </w:rPr>
          <w:t>-%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b</w:t>
        </w:r>
        <w:r w:rsidR="0024155A" w:rsidRPr="0024155A">
          <w:rPr>
            <w:rStyle w:val="a5"/>
            <w:lang w:val="uk-UA"/>
          </w:rPr>
          <w:t>2%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b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ba</w:t>
        </w:r>
        <w:r w:rsidR="0024155A" w:rsidRPr="0024155A">
          <w:rPr>
            <w:rStyle w:val="a5"/>
            <w:lang w:val="uk-UA"/>
          </w:rPr>
          <w:t>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b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bd</w:t>
        </w:r>
        <w:r w:rsidR="0024155A" w:rsidRPr="0024155A">
          <w:rPr>
            <w:rStyle w:val="a5"/>
            <w:lang w:val="uk-UA"/>
          </w:rPr>
          <w:t>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1%81%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1%96%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b</w:t>
        </w:r>
        <w:r w:rsidR="0024155A" w:rsidRPr="0024155A">
          <w:rPr>
            <w:rStyle w:val="a5"/>
            <w:lang w:val="uk-UA"/>
          </w:rPr>
          <w:t>9-%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1%83-%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bf</w:t>
        </w:r>
        <w:r w:rsidR="0024155A" w:rsidRPr="0024155A">
          <w:rPr>
            <w:rStyle w:val="a5"/>
            <w:lang w:val="uk-UA"/>
          </w:rPr>
          <w:t>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be</w:t>
        </w:r>
        <w:r w:rsidR="0024155A" w:rsidRPr="0024155A">
          <w:rPr>
            <w:rStyle w:val="a5"/>
            <w:lang w:val="uk-UA"/>
          </w:rPr>
          <w:t>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bb</w:t>
        </w:r>
        <w:r w:rsidR="0024155A" w:rsidRPr="0024155A">
          <w:rPr>
            <w:rStyle w:val="a5"/>
            <w:lang w:val="uk-UA"/>
          </w:rPr>
          <w:t>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1%82%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b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0%</w:t>
        </w:r>
        <w:r w:rsidR="0024155A">
          <w:rPr>
            <w:rStyle w:val="a5"/>
          </w:rPr>
          <w:t>b</w:t>
        </w:r>
        <w:r w:rsidR="0024155A" w:rsidRPr="0024155A">
          <w:rPr>
            <w:rStyle w:val="a5"/>
            <w:lang w:val="uk-UA"/>
          </w:rPr>
          <w:t>2%</w:t>
        </w:r>
        <w:r w:rsidR="0024155A">
          <w:rPr>
            <w:rStyle w:val="a5"/>
          </w:rPr>
          <w:t>d</w:t>
        </w:r>
        <w:r w:rsidR="0024155A" w:rsidRPr="0024155A">
          <w:rPr>
            <w:rStyle w:val="a5"/>
            <w:lang w:val="uk-UA"/>
          </w:rPr>
          <w:t>1%96/</w:t>
        </w:r>
      </w:hyperlink>
    </w:p>
    <w:p w:rsidR="0024155A" w:rsidRPr="0024155A" w:rsidRDefault="0024155A" w:rsidP="0024155A">
      <w:pPr>
        <w:spacing w:after="375" w:line="240" w:lineRule="auto"/>
        <w:outlineLvl w:val="0"/>
        <w:rPr>
          <w:rFonts w:ascii="Tahoma" w:eastAsia="Times New Roman" w:hAnsi="Tahoma" w:cs="Tahoma"/>
          <w:kern w:val="36"/>
          <w:sz w:val="38"/>
          <w:szCs w:val="38"/>
          <w:lang w:val="uk-UA" w:eastAsia="ru-RU"/>
        </w:rPr>
      </w:pPr>
      <w:r w:rsidRPr="0024155A">
        <w:rPr>
          <w:rFonts w:ascii="Tahoma" w:eastAsia="Times New Roman" w:hAnsi="Tahoma" w:cs="Tahoma"/>
          <w:kern w:val="36"/>
          <w:sz w:val="38"/>
          <w:szCs w:val="38"/>
          <w:lang w:val="uk-UA" w:eastAsia="ru-RU"/>
        </w:rPr>
        <w:t>Ярмарок вакансій у Полтаві</w:t>
      </w:r>
    </w:p>
    <w:p w:rsidR="0024155A" w:rsidRPr="0024155A" w:rsidRDefault="0024155A" w:rsidP="002415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</w:pPr>
      <w:r w:rsidRPr="0024155A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>01/10/2019</w:t>
      </w:r>
    </w:p>
    <w:p w:rsidR="0024155A" w:rsidRPr="0024155A" w:rsidRDefault="0024155A" w:rsidP="002415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24155A" w:rsidRPr="0024155A" w:rsidRDefault="0024155A" w:rsidP="0024155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4155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30 вересня у Полтаві відбувся масштабний ярмарок вакансій, організатором якого виступила Полтавська міськрайонна філія обласного центру зайнятості. У заході брали участь понад 40 роботодавців Полтави та Полтавського району, близько 2 тисяч відвідувачів. Учасниками та, до певної міри, співорганізаторами стали студенти і викладачі Полтавського інституту економіки і права та Полтавського коледжу Університету «Україна».</w:t>
      </w:r>
    </w:p>
    <w:p w:rsidR="0024155A" w:rsidRPr="0024155A" w:rsidRDefault="0024155A" w:rsidP="0024155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4155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Серед відвідувачів ярмарку – безробітні, що перебувають на обліку в службі зайнятості, люди, які не мають статусу </w:t>
      </w:r>
      <w:proofErr w:type="spellStart"/>
      <w:r w:rsidRPr="0024155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безробітніх</w:t>
      </w:r>
      <w:proofErr w:type="spellEnd"/>
      <w:r w:rsidRPr="0024155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, а також студенти училищ і коледжів, які через пів року стануть випускниками та будуть обирати свій подальший шлях у працевлаштуванні.</w:t>
      </w:r>
    </w:p>
    <w:p w:rsidR="0024155A" w:rsidRPr="0024155A" w:rsidRDefault="0024155A" w:rsidP="0024155A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24155A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Участь студентів і викладачів нашого навчального закладу передбачала не лише проведення профорієнтаційних бесід, але й волонтерську допомогу організаторам ярмарку, особливо щодо людей з інвалідністю.</w:t>
      </w:r>
    </w:p>
    <w:p w:rsidR="0024155A" w:rsidRDefault="0024155A" w:rsidP="0024155A">
      <w:pPr>
        <w:spacing w:after="360" w:line="240" w:lineRule="auto"/>
        <w:rPr>
          <w:rFonts w:ascii="Arial" w:eastAsia="Times New Roman" w:hAnsi="Arial" w:cs="Arial"/>
          <w:sz w:val="21"/>
          <w:szCs w:val="21"/>
          <w:lang w:val="uk-UA" w:eastAsia="ru-RU"/>
        </w:rPr>
      </w:pPr>
      <w:r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5940425" cy="3926456"/>
            <wp:effectExtent l="0" t="0" r="3175" b="0"/>
            <wp:docPr id="17" name="Рисунок 17" descr="C:\Users\User\Desktop\1\1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1\1\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55A" w:rsidRPr="0024155A" w:rsidRDefault="0024155A" w:rsidP="0024155A">
      <w:pPr>
        <w:spacing w:after="360" w:line="240" w:lineRule="auto"/>
        <w:rPr>
          <w:rFonts w:ascii="Arial" w:eastAsia="Times New Roman" w:hAnsi="Arial" w:cs="Arial"/>
          <w:sz w:val="21"/>
          <w:szCs w:val="21"/>
          <w:lang w:val="uk-UA" w:eastAsia="ru-RU"/>
        </w:rPr>
      </w:pPr>
    </w:p>
    <w:p w:rsidR="0024155A" w:rsidRDefault="0024155A" w:rsidP="0024155A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 w:rsidRPr="0024155A">
        <w:rPr>
          <w:rFonts w:ascii="Arial" w:eastAsia="Times New Roman" w:hAnsi="Arial" w:cs="Arial"/>
          <w:color w:val="727272"/>
          <w:sz w:val="21"/>
          <w:szCs w:val="21"/>
          <w:lang w:eastAsia="ru-RU"/>
        </w:rPr>
        <w:lastRenderedPageBreak/>
        <w:t>      </w:t>
      </w: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>
            <wp:extent cx="5940425" cy="4455462"/>
            <wp:effectExtent l="0" t="0" r="3175" b="2540"/>
            <wp:docPr id="19" name="Рисунок 19" descr="C:\Users\User\Desktop\1\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1\1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55A" w:rsidRDefault="0024155A" w:rsidP="0024155A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 w:rsidRPr="0084793C">
        <w:rPr>
          <w:rFonts w:ascii="Arial" w:eastAsia="Times New Roman" w:hAnsi="Arial" w:cs="Arial"/>
          <w:b/>
          <w:noProof/>
          <w:color w:val="727272"/>
          <w:sz w:val="21"/>
          <w:szCs w:val="21"/>
          <w:lang w:eastAsia="ru-RU"/>
        </w:rPr>
        <w:drawing>
          <wp:inline distT="0" distB="0" distL="0" distR="0" wp14:anchorId="7F8629EB" wp14:editId="590318D3">
            <wp:extent cx="5940425" cy="4455462"/>
            <wp:effectExtent l="0" t="0" r="3175" b="2540"/>
            <wp:docPr id="20" name="Рисунок 20" descr="C:\Users\User\Desktop\1\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1\1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55A" w:rsidRDefault="0024155A" w:rsidP="0024155A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>
            <wp:extent cx="5940425" cy="7920313"/>
            <wp:effectExtent l="0" t="0" r="3175" b="5080"/>
            <wp:docPr id="21" name="Рисунок 21" descr="C:\Users\User\Desktop\1\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1\1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55A" w:rsidRDefault="0024155A" w:rsidP="0024155A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</w:p>
    <w:p w:rsidR="0024155A" w:rsidRDefault="0024155A" w:rsidP="0024155A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</w:p>
    <w:p w:rsidR="0024155A" w:rsidRDefault="0024155A" w:rsidP="0024155A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</w:p>
    <w:p w:rsidR="0024155A" w:rsidRDefault="0024155A" w:rsidP="0024155A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</w:p>
    <w:p w:rsidR="0084793C" w:rsidRDefault="00431237" w:rsidP="0084793C">
      <w:pPr>
        <w:spacing w:after="375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val="uk-UA" w:eastAsia="ru-RU"/>
        </w:rPr>
      </w:pPr>
      <w:hyperlink r:id="rId13" w:history="1">
        <w:r w:rsidR="0084793C">
          <w:rPr>
            <w:rStyle w:val="a5"/>
          </w:rPr>
          <w:t>https</w:t>
        </w:r>
        <w:r w:rsidR="0084793C" w:rsidRPr="0084793C">
          <w:rPr>
            <w:rStyle w:val="a5"/>
            <w:lang w:val="uk-UA"/>
          </w:rPr>
          <w:t>://</w:t>
        </w:r>
        <w:r w:rsidR="0084793C">
          <w:rPr>
            <w:rStyle w:val="a5"/>
          </w:rPr>
          <w:t>pl</w:t>
        </w:r>
        <w:r w:rsidR="0084793C" w:rsidRPr="0084793C">
          <w:rPr>
            <w:rStyle w:val="a5"/>
            <w:lang w:val="uk-UA"/>
          </w:rPr>
          <w:t>.</w:t>
        </w:r>
        <w:r w:rsidR="0084793C">
          <w:rPr>
            <w:rStyle w:val="a5"/>
          </w:rPr>
          <w:t>uu</w:t>
        </w:r>
        <w:r w:rsidR="0084793C" w:rsidRPr="0084793C">
          <w:rPr>
            <w:rStyle w:val="a5"/>
            <w:lang w:val="uk-UA"/>
          </w:rPr>
          <w:t>.</w:t>
        </w:r>
        <w:r w:rsidR="0084793C">
          <w:rPr>
            <w:rStyle w:val="a5"/>
          </w:rPr>
          <w:t>edu</w:t>
        </w:r>
        <w:r w:rsidR="0084793C" w:rsidRPr="0084793C">
          <w:rPr>
            <w:rStyle w:val="a5"/>
            <w:lang w:val="uk-UA"/>
          </w:rPr>
          <w:t>.</w:t>
        </w:r>
        <w:r w:rsidR="0084793C">
          <w:rPr>
            <w:rStyle w:val="a5"/>
          </w:rPr>
          <w:t>ua</w:t>
        </w:r>
        <w:r w:rsidR="0084793C" w:rsidRPr="0084793C">
          <w:rPr>
            <w:rStyle w:val="a5"/>
            <w:lang w:val="uk-UA"/>
          </w:rPr>
          <w:t>/1-%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1%87%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</w:t>
        </w:r>
        <w:r w:rsidR="0084793C" w:rsidRPr="0084793C">
          <w:rPr>
            <w:rStyle w:val="a5"/>
            <w:lang w:val="uk-UA"/>
          </w:rPr>
          <w:t>5%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1%80%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</w:t>
        </w:r>
        <w:r w:rsidR="0084793C" w:rsidRPr="0084793C">
          <w:rPr>
            <w:rStyle w:val="a5"/>
            <w:lang w:val="uk-UA"/>
          </w:rPr>
          <w:t>2%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bd</w:t>
        </w:r>
        <w:r w:rsidR="0084793C" w:rsidRPr="0084793C">
          <w:rPr>
            <w:rStyle w:val="a5"/>
            <w:lang w:val="uk-UA"/>
          </w:rPr>
          <w:t>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1%8</w:t>
        </w:r>
        <w:r w:rsidR="0084793C">
          <w:rPr>
            <w:rStyle w:val="a5"/>
          </w:rPr>
          <w:t>f</w:t>
        </w:r>
        <w:r w:rsidR="0084793C" w:rsidRPr="0084793C">
          <w:rPr>
            <w:rStyle w:val="a5"/>
            <w:lang w:val="uk-UA"/>
          </w:rPr>
          <w:t>-2019-%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1%80%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be</w:t>
        </w:r>
        <w:r w:rsidR="0084793C" w:rsidRPr="0084793C">
          <w:rPr>
            <w:rStyle w:val="a5"/>
            <w:lang w:val="uk-UA"/>
          </w:rPr>
          <w:t>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ba</w:t>
        </w:r>
        <w:r w:rsidR="0084793C" w:rsidRPr="0084793C">
          <w:rPr>
            <w:rStyle w:val="a5"/>
            <w:lang w:val="uk-UA"/>
          </w:rPr>
          <w:t>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1%83-%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</w:t>
        </w:r>
        <w:r w:rsidR="0084793C" w:rsidRPr="0084793C">
          <w:rPr>
            <w:rStyle w:val="a5"/>
            <w:lang w:val="uk-UA"/>
          </w:rPr>
          <w:t>4%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be</w:t>
        </w:r>
        <w:r w:rsidR="0084793C" w:rsidRPr="0084793C">
          <w:rPr>
            <w:rStyle w:val="a5"/>
            <w:lang w:val="uk-UA"/>
          </w:rPr>
          <w:t>-%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</w:t>
        </w:r>
        <w:r w:rsidR="0084793C" w:rsidRPr="0084793C">
          <w:rPr>
            <w:rStyle w:val="a5"/>
            <w:lang w:val="uk-UA"/>
          </w:rPr>
          <w:t>4%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bd</w:t>
        </w:r>
        <w:r w:rsidR="0084793C" w:rsidRPr="0084793C">
          <w:rPr>
            <w:rStyle w:val="a5"/>
            <w:lang w:val="uk-UA"/>
          </w:rPr>
          <w:t>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1%8</w:t>
        </w:r>
        <w:r w:rsidR="0084793C">
          <w:rPr>
            <w:rStyle w:val="a5"/>
          </w:rPr>
          <w:t>f</w:t>
        </w:r>
        <w:r w:rsidR="0084793C" w:rsidRPr="0084793C">
          <w:rPr>
            <w:rStyle w:val="a5"/>
            <w:lang w:val="uk-UA"/>
          </w:rPr>
          <w:t>-%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</w:t>
        </w:r>
        <w:r w:rsidR="0084793C" w:rsidRPr="0084793C">
          <w:rPr>
            <w:rStyle w:val="a5"/>
            <w:lang w:val="uk-UA"/>
          </w:rPr>
          <w:t>7%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1%85%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</w:t>
        </w:r>
        <w:r w:rsidR="0084793C" w:rsidRPr="0084793C">
          <w:rPr>
            <w:rStyle w:val="a5"/>
            <w:lang w:val="uk-UA"/>
          </w:rPr>
          <w:t>8%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1%81%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1%82%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1%83-%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</w:t>
        </w:r>
        <w:r w:rsidR="0084793C" w:rsidRPr="0084793C">
          <w:rPr>
            <w:rStyle w:val="a5"/>
            <w:lang w:val="uk-UA"/>
          </w:rPr>
          <w:t>4%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1%96%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1%82%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</w:t>
        </w:r>
        <w:r w:rsidR="0084793C" w:rsidRPr="0084793C">
          <w:rPr>
            <w:rStyle w:val="a5"/>
            <w:lang w:val="uk-UA"/>
          </w:rPr>
          <w:t>5%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</w:t>
        </w:r>
        <w:r w:rsidR="0084793C" w:rsidRPr="0084793C">
          <w:rPr>
            <w:rStyle w:val="a5"/>
            <w:lang w:val="uk-UA"/>
          </w:rPr>
          <w:t>9-%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1%83-%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1%86%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</w:t>
        </w:r>
        <w:r w:rsidR="0084793C" w:rsidRPr="0084793C">
          <w:rPr>
            <w:rStyle w:val="a5"/>
            <w:lang w:val="uk-UA"/>
          </w:rPr>
          <w:t>5%</w:t>
        </w:r>
        <w:r w:rsidR="0084793C">
          <w:rPr>
            <w:rStyle w:val="a5"/>
          </w:rPr>
          <w:t>d</w:t>
        </w:r>
        <w:r w:rsidR="0084793C" w:rsidRPr="0084793C">
          <w:rPr>
            <w:rStyle w:val="a5"/>
            <w:lang w:val="uk-UA"/>
          </w:rPr>
          <w:t>0%</w:t>
        </w:r>
        <w:r w:rsidR="0084793C">
          <w:rPr>
            <w:rStyle w:val="a5"/>
          </w:rPr>
          <w:t>bd</w:t>
        </w:r>
        <w:r w:rsidR="0084793C" w:rsidRPr="0084793C">
          <w:rPr>
            <w:rStyle w:val="a5"/>
            <w:lang w:val="uk-UA"/>
          </w:rPr>
          <w:t>/</w:t>
        </w:r>
      </w:hyperlink>
    </w:p>
    <w:p w:rsidR="0084793C" w:rsidRPr="0084793C" w:rsidRDefault="0084793C" w:rsidP="0084793C">
      <w:pPr>
        <w:spacing w:after="375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1 </w:t>
      </w:r>
      <w:proofErr w:type="spellStart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червня</w:t>
      </w:r>
      <w:proofErr w:type="spellEnd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2019 року до Дня </w:t>
      </w:r>
      <w:proofErr w:type="spellStart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захисту</w:t>
      </w:r>
      <w:proofErr w:type="spellEnd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дітей</w:t>
      </w:r>
      <w:proofErr w:type="spellEnd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proofErr w:type="gramStart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у центральному парку</w:t>
      </w:r>
      <w:proofErr w:type="gramEnd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міста</w:t>
      </w:r>
      <w:proofErr w:type="spellEnd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проводився</w:t>
      </w:r>
      <w:proofErr w:type="spellEnd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масштабний</w:t>
      </w:r>
      <w:proofErr w:type="spellEnd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міський</w:t>
      </w:r>
      <w:proofErr w:type="spellEnd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захід</w:t>
      </w:r>
      <w:proofErr w:type="spellEnd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– </w:t>
      </w:r>
      <w:proofErr w:type="spellStart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Профорієнтаційний</w:t>
      </w:r>
      <w:proofErr w:type="spellEnd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квест</w:t>
      </w:r>
      <w:proofErr w:type="spellEnd"/>
      <w:r w:rsidRPr="0084793C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.</w:t>
      </w:r>
    </w:p>
    <w:p w:rsidR="0084793C" w:rsidRPr="003416C3" w:rsidRDefault="00431237" w:rsidP="00847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hyperlink r:id="rId14" w:history="1">
        <w:r w:rsidR="0084793C" w:rsidRPr="0084793C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04/06/2019</w:t>
        </w:r>
      </w:hyperlink>
    </w:p>
    <w:p w:rsidR="0084793C" w:rsidRPr="0084793C" w:rsidRDefault="0084793C" w:rsidP="0084793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4793C" w:rsidRPr="0084793C" w:rsidRDefault="0084793C" w:rsidP="0084793C">
      <w:pPr>
        <w:spacing w:after="22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ньому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взяли участь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студенти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викладачі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Полтавського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інституту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економіки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і права та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Полтавського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коледжу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Університету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Україна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які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презентували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спеціальності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Різноманітні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завдання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англійської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мови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майстер-клас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масажу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навчання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жестовій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мові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солодощі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призи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привертали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увагу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  та</w:t>
      </w:r>
      <w:proofErr w:type="gram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викликали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зацікавлення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відвідувачів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свята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саме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до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нашої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локації</w:t>
      </w:r>
      <w:proofErr w:type="spellEnd"/>
      <w:r w:rsidRPr="0084793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4793C" w:rsidRDefault="0084793C" w:rsidP="0084793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val="uk-UA" w:eastAsia="ru-RU"/>
        </w:rPr>
      </w:pPr>
      <w:r w:rsidRPr="0084793C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 wp14:anchorId="10313308" wp14:editId="4A7F7E6E">
            <wp:extent cx="5962649" cy="4471988"/>
            <wp:effectExtent l="0" t="0" r="635" b="5080"/>
            <wp:docPr id="22" name="Рисунок 22" descr="http://pl.uu.edu.ua/wp-content/uploads/2019/06/IMG_4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l.uu.edu.ua/wp-content/uploads/2019/06/IMG_419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13" cy="450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93C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</w:t>
      </w:r>
    </w:p>
    <w:p w:rsidR="0084793C" w:rsidRPr="0084793C" w:rsidRDefault="0084793C" w:rsidP="0084793C">
      <w:pPr>
        <w:spacing w:after="225" w:line="240" w:lineRule="auto"/>
        <w:rPr>
          <w:rFonts w:ascii="Arial" w:eastAsia="Times New Roman" w:hAnsi="Arial" w:cs="Arial"/>
          <w:color w:val="727272"/>
          <w:sz w:val="21"/>
          <w:szCs w:val="21"/>
          <w:lang w:eastAsia="ru-RU"/>
        </w:rPr>
      </w:pPr>
      <w:r w:rsidRPr="0084793C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lastRenderedPageBreak/>
        <w:drawing>
          <wp:inline distT="0" distB="0" distL="0" distR="0" wp14:anchorId="789A867A" wp14:editId="5B25F64C">
            <wp:extent cx="5704819" cy="4286250"/>
            <wp:effectExtent l="0" t="0" r="0" b="0"/>
            <wp:docPr id="23" name="Рисунок 23" descr="http://pl.uu.edu.ua/wp-content/uploads/2019/06/IMG_4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l.uu.edu.ua/wp-content/uploads/2019/06/IMG_420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66" cy="429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793C">
        <w:rPr>
          <w:rFonts w:ascii="Arial" w:eastAsia="Times New Roman" w:hAnsi="Arial" w:cs="Arial"/>
          <w:color w:val="727272"/>
          <w:sz w:val="21"/>
          <w:szCs w:val="21"/>
          <w:lang w:eastAsia="ru-RU"/>
        </w:rPr>
        <w:t>  </w:t>
      </w:r>
      <w:r w:rsidRPr="0084793C">
        <w:rPr>
          <w:rFonts w:ascii="Arial" w:eastAsia="Times New Roman" w:hAnsi="Arial" w:cs="Arial"/>
          <w:noProof/>
          <w:color w:val="727272"/>
          <w:sz w:val="21"/>
          <w:szCs w:val="21"/>
          <w:lang w:eastAsia="ru-RU"/>
        </w:rPr>
        <w:drawing>
          <wp:inline distT="0" distB="0" distL="0" distR="0" wp14:anchorId="39815DB7" wp14:editId="32F51850">
            <wp:extent cx="3529013" cy="4705350"/>
            <wp:effectExtent l="0" t="0" r="0" b="0"/>
            <wp:docPr id="25" name="Рисунок 25" descr="http://pl.uu.edu.ua/wp-content/uploads/2019/06/IMG_4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l.uu.edu.ua/wp-content/uploads/2019/06/IMG_421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53" cy="470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6C3" w:rsidRDefault="003416C3" w:rsidP="00DC2539">
      <w:pPr>
        <w:spacing w:after="375" w:line="240" w:lineRule="auto"/>
        <w:outlineLvl w:val="0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uk-UA"/>
        </w:rPr>
        <w:lastRenderedPageBreak/>
        <w:t>13.11.2018</w:t>
      </w:r>
    </w:p>
    <w:p w:rsidR="003416C3" w:rsidRDefault="003416C3" w:rsidP="00DC2539">
      <w:pPr>
        <w:spacing w:after="375" w:line="240" w:lineRule="auto"/>
        <w:outlineLvl w:val="0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  <w:lang w:val="uk-UA"/>
        </w:rPr>
      </w:pPr>
      <w:proofErr w:type="spellStart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Виставка</w:t>
      </w:r>
      <w:proofErr w:type="spellEnd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Освіта</w:t>
      </w:r>
      <w:proofErr w:type="spellEnd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-2018. На </w:t>
      </w:r>
      <w:proofErr w:type="spellStart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сцені</w:t>
      </w:r>
      <w:proofErr w:type="spellEnd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Каріна</w:t>
      </w:r>
      <w:proofErr w:type="spellEnd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Вапняр</w:t>
      </w:r>
      <w:proofErr w:type="spellEnd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із</w:t>
      </w:r>
      <w:proofErr w:type="spellEnd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піснею</w:t>
      </w:r>
      <w:proofErr w:type="spellEnd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Ніни</w:t>
      </w:r>
      <w:proofErr w:type="spellEnd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Матвієнко</w:t>
      </w:r>
      <w:proofErr w:type="spellEnd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"</w:t>
      </w:r>
      <w:proofErr w:type="spellStart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Квітка</w:t>
      </w:r>
      <w:proofErr w:type="spellEnd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душа" жестовою </w:t>
      </w:r>
      <w:proofErr w:type="spellStart"/>
      <w:r w:rsidRPr="003416C3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мовою</w:t>
      </w:r>
      <w:proofErr w:type="spellEnd"/>
    </w:p>
    <w:p w:rsidR="003416C3" w:rsidRDefault="003416C3" w:rsidP="00DC2539">
      <w:pPr>
        <w:spacing w:after="375" w:line="240" w:lineRule="auto"/>
        <w:outlineLvl w:val="0"/>
        <w:rPr>
          <w:rFonts w:ascii="Times New Roman" w:eastAsia="Times New Roman" w:hAnsi="Times New Roman" w:cs="Times New Roman"/>
          <w:color w:val="222222"/>
          <w:kern w:val="36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1F2F4E3F" wp14:editId="43873662">
            <wp:extent cx="5195339" cy="7472362"/>
            <wp:effectExtent l="0" t="0" r="5715" b="0"/>
            <wp:docPr id="24" name="Рисунок 24" descr="https://scontent.fiev1-1.fna.fbcdn.net/v/t1.0-9/46231664_2008827129154483_3722752836128210944_o.jpg?_nc_cat=105&amp;_nc_sid=730e14&amp;_nc_ohc=lksWaAUGyywAX_eM6B6&amp;_nc_ht=scontent.fiev1-1.fna&amp;oh=58aeaf82bd82289dfaeaff2ebba9d4a6&amp;oe=5EE914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iev1-1.fna.fbcdn.net/v/t1.0-9/46231664_2008827129154483_3722752836128210944_o.jpg?_nc_cat=105&amp;_nc_sid=730e14&amp;_nc_ohc=lksWaAUGyywAX_eM6B6&amp;_nc_ht=scontent.fiev1-1.fna&amp;oh=58aeaf82bd82289dfaeaff2ebba9d4a6&amp;oe=5EE914C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388" cy="747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6C3" w:rsidRDefault="003416C3" w:rsidP="00DC2539">
      <w:pPr>
        <w:spacing w:after="375" w:line="240" w:lineRule="auto"/>
        <w:outlineLvl w:val="0"/>
        <w:rPr>
          <w:rFonts w:ascii="Times New Roman" w:eastAsia="Times New Roman" w:hAnsi="Times New Roman" w:cs="Times New Roman"/>
          <w:color w:val="222222"/>
          <w:kern w:val="36"/>
          <w:sz w:val="24"/>
          <w:szCs w:val="24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F15CEE9" wp14:editId="4C4EBBF9">
            <wp:extent cx="5940425" cy="6436302"/>
            <wp:effectExtent l="0" t="0" r="3175" b="3175"/>
            <wp:docPr id="26" name="Рисунок 26" descr="https://scontent.fiev1-1.fna.fbcdn.net/v/t1.0-9/46233180_2008827359154460_4014205262385643520_n.jpg?_nc_cat=111&amp;_nc_sid=730e14&amp;_nc_ohc=PkaOyPBq_ZMAX_PCYjL&amp;_nc_ht=scontent.fiev1-1.fna&amp;oh=8c0d6d994769e429bab2b81f7191dd60&amp;oe=5EE7AB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iev1-1.fna.fbcdn.net/v/t1.0-9/46233180_2008827359154460_4014205262385643520_n.jpg?_nc_cat=111&amp;_nc_sid=730e14&amp;_nc_ohc=PkaOyPBq_ZMAX_PCYjL&amp;_nc_ht=scontent.fiev1-1.fna&amp;oh=8c0d6d994769e429bab2b81f7191dd60&amp;oe=5EE7AB6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3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6C3" w:rsidRDefault="003416C3" w:rsidP="00DC2539">
      <w:pPr>
        <w:spacing w:after="375" w:line="240" w:lineRule="auto"/>
        <w:outlineLvl w:val="0"/>
        <w:rPr>
          <w:rFonts w:ascii="Times New Roman" w:eastAsia="Times New Roman" w:hAnsi="Times New Roman" w:cs="Times New Roman"/>
          <w:color w:val="222222"/>
          <w:kern w:val="36"/>
          <w:sz w:val="24"/>
          <w:szCs w:val="24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59CBD40" wp14:editId="53D5DE7D">
            <wp:extent cx="4457700" cy="4429890"/>
            <wp:effectExtent l="0" t="0" r="0" b="8890"/>
            <wp:docPr id="29" name="Рисунок 29" descr="https://scontent.fiev1-1.fna.fbcdn.net/v/t1.0-9/46199445_2009517812418748_8429055485142892544_o.jpg?_nc_cat=110&amp;_nc_sid=730e14&amp;_nc_ohc=ULc-NdLrKgUAX8-3Ovh&amp;_nc_ht=scontent.fiev1-1.fna&amp;oh=7f91791d977405456544c4a641ac7e87&amp;oe=5EE848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iev1-1.fna.fbcdn.net/v/t1.0-9/46199445_2009517812418748_8429055485142892544_o.jpg?_nc_cat=110&amp;_nc_sid=730e14&amp;_nc_ohc=ULc-NdLrKgUAX8-3Ovh&amp;_nc_ht=scontent.fiev1-1.fna&amp;oh=7f91791d977405456544c4a641ac7e87&amp;oe=5EE8480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85" cy="443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93C" w:rsidRPr="00431237" w:rsidRDefault="003416C3" w:rsidP="00431237">
      <w:pPr>
        <w:spacing w:after="375" w:line="240" w:lineRule="auto"/>
        <w:outlineLvl w:val="0"/>
        <w:rPr>
          <w:rFonts w:ascii="Times New Roman" w:eastAsia="Times New Roman" w:hAnsi="Times New Roman" w:cs="Times New Roman"/>
          <w:color w:val="222222"/>
          <w:kern w:val="36"/>
          <w:sz w:val="24"/>
          <w:szCs w:val="24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00FB953" wp14:editId="30C449BE">
            <wp:extent cx="5940425" cy="4453834"/>
            <wp:effectExtent l="0" t="0" r="3175" b="4445"/>
            <wp:docPr id="28" name="Рисунок 28" descr="https://scontent.fiev1-1.fna.fbcdn.net/v/t1.0-9/46190783_2009517835752079_3450791529805774848_o.jpg?_nc_cat=108&amp;_nc_sid=730e14&amp;_nc_ohc=cA_jhJT-q-8AX83SRDQ&amp;_nc_ht=scontent.fiev1-1.fna&amp;oh=ebcf4fa5c6e2ae04a00e49bec3000d7d&amp;oe=5EE81B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iev1-1.fna.fbcdn.net/v/t1.0-9/46190783_2009517835752079_3450791529805774848_o.jpg?_nc_cat=108&amp;_nc_sid=730e14&amp;_nc_ohc=cA_jhJT-q-8AX83SRDQ&amp;_nc_ht=scontent.fiev1-1.fna&amp;oh=ebcf4fa5c6e2ae04a00e49bec3000d7d&amp;oe=5EE81BF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793C" w:rsidRPr="004312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A84"/>
    <w:rsid w:val="0024155A"/>
    <w:rsid w:val="003416C3"/>
    <w:rsid w:val="003D5453"/>
    <w:rsid w:val="00431237"/>
    <w:rsid w:val="006F6687"/>
    <w:rsid w:val="007010D9"/>
    <w:rsid w:val="00733ED8"/>
    <w:rsid w:val="00746D20"/>
    <w:rsid w:val="00821EFD"/>
    <w:rsid w:val="0084793C"/>
    <w:rsid w:val="00B9235F"/>
    <w:rsid w:val="00BD3AB7"/>
    <w:rsid w:val="00DC2539"/>
    <w:rsid w:val="00F07195"/>
    <w:rsid w:val="00F23A84"/>
    <w:rsid w:val="00FF2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7DED7"/>
  <w15:docId w15:val="{85ABE490-3388-455B-BF46-69B3F9DE7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6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6D2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24155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5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398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5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6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01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0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6305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0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2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888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2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978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02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47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922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5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52259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93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0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8307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09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67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8925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3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4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8926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62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701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uu.edu.ua/%d1%8f%d1%80%d0%bc%d0%b0%d1%80%d0%be%d0%ba-%d0%b2%d0%b0%d0%ba%d0%b0%d0%bd%d1%81%d1%96%d0%b9-%d1%83-%d0%bf%d0%be%d0%bb%d1%82%d0%b0%d0%b2%d1%96/" TargetMode="External"/><Relationship Id="rId13" Type="http://schemas.openxmlformats.org/officeDocument/2006/relationships/hyperlink" Target="https://pl.uu.edu.ua/1-%d1%87%d0%b5%d1%80%d0%b2%d0%bd%d1%8f-2019-%d1%80%d0%be%d0%ba%d1%83-%d0%b4%d0%be-%d0%b4%d0%bd%d1%8f-%d0%b7%d0%b0%d1%85%d0%b8%d1%81%d1%82%d1%83-%d0%b4%d1%96%d1%82%d0%b5%d0%b9-%d1%83-%d1%86%d0%b5%d0%bd/" TargetMode="External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hyperlink" Target="https://pl.uu.edu.ua/1-%d1%87%d0%b5%d1%80%d0%b2%d0%bd%d1%8f-2019-%d1%80%d0%be%d0%ba%d1%83-%d0%b4%d0%be-%d0%b4%d0%bd%d1%8f-%d0%b7%d0%b0%d1%85%d0%b8%d1%81%d1%82%d1%83-%d0%b4%d1%96%d1%82%d0%b5%d0%b9-%d1%83-%d1%86%d0%b5%d0%bd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11</Pages>
  <Words>487</Words>
  <Characters>2780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13</cp:revision>
  <dcterms:created xsi:type="dcterms:W3CDTF">2020-05-14T18:50:00Z</dcterms:created>
  <dcterms:modified xsi:type="dcterms:W3CDTF">2020-06-03T04:55:00Z</dcterms:modified>
</cp:coreProperties>
</file>